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65" w:rsidRPr="00EA158F" w:rsidRDefault="00535F2E" w:rsidP="00EF4E80">
      <w:pPr>
        <w:pStyle w:val="a3"/>
        <w:ind w:left="0" w:right="594"/>
        <w:rPr>
          <w:sz w:val="28"/>
          <w:szCs w:val="28"/>
        </w:rPr>
      </w:pPr>
      <w:r>
        <w:rPr>
          <w:sz w:val="28"/>
          <w:szCs w:val="28"/>
        </w:rPr>
        <w:t xml:space="preserve">Статья: </w:t>
      </w:r>
      <w:r w:rsidR="00EF4E80" w:rsidRPr="00EA158F">
        <w:rPr>
          <w:sz w:val="28"/>
          <w:szCs w:val="28"/>
        </w:rPr>
        <w:t>Сторителлинг: интерактивный метод формирования связной речи старших дошкольников с ОВЗ</w:t>
      </w:r>
    </w:p>
    <w:p w:rsidR="00464365" w:rsidRPr="00EA158F" w:rsidRDefault="00464365" w:rsidP="00464365">
      <w:pPr>
        <w:pStyle w:val="a3"/>
        <w:ind w:left="0" w:right="594"/>
        <w:jc w:val="left"/>
        <w:rPr>
          <w:sz w:val="28"/>
          <w:szCs w:val="28"/>
        </w:rPr>
      </w:pPr>
    </w:p>
    <w:p w:rsidR="00430D5E" w:rsidRPr="00EA158F" w:rsidRDefault="00430D5E" w:rsidP="00430D5E">
      <w:pPr>
        <w:spacing w:line="276" w:lineRule="auto"/>
        <w:jc w:val="right"/>
        <w:rPr>
          <w:sz w:val="28"/>
          <w:szCs w:val="28"/>
        </w:rPr>
      </w:pPr>
      <w:r w:rsidRPr="00EA158F">
        <w:rPr>
          <w:sz w:val="28"/>
          <w:szCs w:val="28"/>
        </w:rPr>
        <w:t>Костина О.А., воспитатель</w:t>
      </w:r>
    </w:p>
    <w:p w:rsidR="00464365" w:rsidRPr="00EA158F" w:rsidRDefault="00EF4E80" w:rsidP="00464365">
      <w:pPr>
        <w:spacing w:line="276" w:lineRule="auto"/>
        <w:jc w:val="right"/>
        <w:rPr>
          <w:sz w:val="28"/>
          <w:szCs w:val="28"/>
        </w:rPr>
      </w:pPr>
      <w:r w:rsidRPr="00EA158F">
        <w:rPr>
          <w:sz w:val="28"/>
          <w:szCs w:val="28"/>
        </w:rPr>
        <w:t>Романова Ю.А., воспитатель</w:t>
      </w:r>
    </w:p>
    <w:p w:rsidR="00511A53" w:rsidRPr="00EA158F" w:rsidRDefault="00EF4E80" w:rsidP="00464365">
      <w:pPr>
        <w:spacing w:line="276" w:lineRule="auto"/>
        <w:jc w:val="right"/>
        <w:rPr>
          <w:sz w:val="28"/>
          <w:szCs w:val="28"/>
        </w:rPr>
      </w:pPr>
      <w:r w:rsidRPr="00EA158F">
        <w:rPr>
          <w:sz w:val="28"/>
          <w:szCs w:val="28"/>
        </w:rPr>
        <w:t>Муниципальное дошкольное</w:t>
      </w:r>
      <w:r w:rsidR="00511A53" w:rsidRPr="00EA158F">
        <w:rPr>
          <w:sz w:val="28"/>
          <w:szCs w:val="28"/>
        </w:rPr>
        <w:t xml:space="preserve"> образовательное учреждение </w:t>
      </w:r>
    </w:p>
    <w:p w:rsidR="00BF070D" w:rsidRPr="00EA158F" w:rsidRDefault="00511A53" w:rsidP="00511A53">
      <w:pPr>
        <w:spacing w:line="276" w:lineRule="auto"/>
        <w:jc w:val="right"/>
        <w:rPr>
          <w:sz w:val="28"/>
          <w:szCs w:val="28"/>
        </w:rPr>
      </w:pPr>
      <w:r w:rsidRPr="00EA158F">
        <w:rPr>
          <w:sz w:val="28"/>
          <w:szCs w:val="28"/>
        </w:rPr>
        <w:t>«Детский сад №385 Дзержинского района Волгограда»</w:t>
      </w:r>
    </w:p>
    <w:p w:rsidR="00221390" w:rsidRPr="00EA158F" w:rsidRDefault="00BF070D" w:rsidP="00BF070D">
      <w:pPr>
        <w:spacing w:line="276" w:lineRule="auto"/>
        <w:rPr>
          <w:sz w:val="28"/>
          <w:szCs w:val="28"/>
        </w:rPr>
      </w:pPr>
      <w:r w:rsidRPr="00EA158F">
        <w:rPr>
          <w:sz w:val="28"/>
          <w:szCs w:val="28"/>
        </w:rPr>
        <w:t>Обоснование темы:</w:t>
      </w:r>
    </w:p>
    <w:p w:rsidR="007D5E9B" w:rsidRPr="00EA158F" w:rsidRDefault="00B67159" w:rsidP="00DE4379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A158F">
        <w:rPr>
          <w:color w:val="111115"/>
          <w:sz w:val="28"/>
          <w:szCs w:val="28"/>
          <w:shd w:val="clear" w:color="auto" w:fill="FFFFFF"/>
        </w:rPr>
        <w:t>Стратегическая   цель   российской   образовательной   политики   –   формирование достойной   жизненной   перспект</w:t>
      </w:r>
      <w:r w:rsidR="00DE4379">
        <w:rPr>
          <w:color w:val="111115"/>
          <w:sz w:val="28"/>
          <w:szCs w:val="28"/>
          <w:shd w:val="clear" w:color="auto" w:fill="FFFFFF"/>
        </w:rPr>
        <w:t>ивы   для   каждого   ребенка  </w:t>
      </w:r>
      <w:r w:rsidRPr="00EA158F">
        <w:rPr>
          <w:color w:val="111115"/>
          <w:sz w:val="28"/>
          <w:szCs w:val="28"/>
          <w:shd w:val="clear" w:color="auto" w:fill="FFFFFF"/>
        </w:rPr>
        <w:t>в   соответствии   с   его возможностями   и   особенностями,  предоставление   равн</w:t>
      </w:r>
      <w:r w:rsidR="005E6D37" w:rsidRPr="00EA158F">
        <w:rPr>
          <w:color w:val="111115"/>
          <w:sz w:val="28"/>
          <w:szCs w:val="28"/>
          <w:shd w:val="clear" w:color="auto" w:fill="FFFFFF"/>
        </w:rPr>
        <w:t xml:space="preserve">ых   стартовых   возможностей </w:t>
      </w:r>
      <w:r w:rsidRPr="00EA158F">
        <w:rPr>
          <w:color w:val="111115"/>
          <w:sz w:val="28"/>
          <w:szCs w:val="28"/>
          <w:shd w:val="clear" w:color="auto" w:fill="FFFFFF"/>
        </w:rPr>
        <w:t xml:space="preserve">для получения   образования   каждому   ребенку,   в   том   числе   и   детям   с   ограниченными возможностями здоровья. </w:t>
      </w:r>
      <w:r w:rsidR="007D5E9B" w:rsidRPr="00EA158F">
        <w:rPr>
          <w:sz w:val="28"/>
          <w:szCs w:val="28"/>
        </w:rPr>
        <w:t xml:space="preserve">В настоящее время наблюдается тенденция к увеличению количества детей с проблемами в речевом развитии, поэтому практики и научные деятели в области дошкольного образования все большее внимание уделяют процессу обучения и воспитания дошкольников с </w:t>
      </w:r>
      <w:r w:rsidR="00CE112B" w:rsidRPr="00EA158F">
        <w:rPr>
          <w:sz w:val="28"/>
          <w:szCs w:val="28"/>
        </w:rPr>
        <w:t>ограниченными возмож</w:t>
      </w:r>
      <w:r w:rsidR="008E2BD7" w:rsidRPr="00EA158F">
        <w:rPr>
          <w:sz w:val="28"/>
          <w:szCs w:val="28"/>
        </w:rPr>
        <w:t>ностями здоровья</w:t>
      </w:r>
      <w:r w:rsidR="007D5E9B" w:rsidRPr="00EA158F">
        <w:rPr>
          <w:sz w:val="28"/>
          <w:szCs w:val="28"/>
        </w:rPr>
        <w:t>.</w:t>
      </w:r>
    </w:p>
    <w:p w:rsidR="00B67159" w:rsidRPr="00EA158F" w:rsidRDefault="00B67159" w:rsidP="007D5E9B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A158F">
        <w:rPr>
          <w:color w:val="000000"/>
          <w:sz w:val="28"/>
          <w:szCs w:val="28"/>
          <w:shd w:val="clear" w:color="auto" w:fill="FFFFFF"/>
        </w:rPr>
        <w:t xml:space="preserve">Развитие речи — одна из центральных задач всей системы коррекционной работы. Помимо характерных нарушений в произношении, лексике, грамматике, дети с </w:t>
      </w:r>
      <w:r w:rsidR="005E6D37" w:rsidRPr="00EA158F">
        <w:rPr>
          <w:color w:val="000000"/>
          <w:sz w:val="28"/>
          <w:szCs w:val="28"/>
          <w:shd w:val="clear" w:color="auto" w:fill="FFFFFF"/>
        </w:rPr>
        <w:t>тяжелыми нарушениями речи</w:t>
      </w:r>
      <w:r w:rsidRPr="00EA158F">
        <w:rPr>
          <w:color w:val="000000"/>
          <w:sz w:val="28"/>
          <w:szCs w:val="28"/>
          <w:shd w:val="clear" w:color="auto" w:fill="FFFFFF"/>
        </w:rPr>
        <w:t xml:space="preserve"> имеют барьеры в процессе общения, т. к. они испытывают затруднения при подборе слов, построении предложений для диалога, не умеют пользоваться выразительными средствами речи. Именно поэтому формирование устной речи как средства коммуникации выступает в качестве ведущей задачи коррекционного обучения.</w:t>
      </w:r>
    </w:p>
    <w:p w:rsidR="00BC625C" w:rsidRPr="00EA158F" w:rsidRDefault="00BC625C" w:rsidP="001529F2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A158F">
        <w:rPr>
          <w:sz w:val="28"/>
          <w:szCs w:val="28"/>
        </w:rPr>
        <w:t>Для создания оптимальных условий</w:t>
      </w:r>
      <w:r w:rsidR="007D5E9B" w:rsidRPr="00EA158F">
        <w:rPr>
          <w:sz w:val="28"/>
          <w:szCs w:val="28"/>
        </w:rPr>
        <w:t xml:space="preserve"> осуществления </w:t>
      </w:r>
      <w:r w:rsidR="005E6D37" w:rsidRPr="00EA158F">
        <w:rPr>
          <w:sz w:val="28"/>
          <w:szCs w:val="28"/>
        </w:rPr>
        <w:t xml:space="preserve">коррекции </w:t>
      </w:r>
      <w:r w:rsidR="007D5E9B" w:rsidRPr="00EA158F">
        <w:rPr>
          <w:sz w:val="28"/>
          <w:szCs w:val="28"/>
        </w:rPr>
        <w:t>речевой деятельности</w:t>
      </w:r>
      <w:r w:rsidR="00BF070D" w:rsidRPr="00EA158F">
        <w:rPr>
          <w:sz w:val="28"/>
          <w:szCs w:val="28"/>
        </w:rPr>
        <w:t>,</w:t>
      </w:r>
      <w:r w:rsidR="007D5E9B" w:rsidRPr="00EA158F">
        <w:rPr>
          <w:sz w:val="28"/>
          <w:szCs w:val="28"/>
        </w:rPr>
        <w:t xml:space="preserve"> всестороннего и своевременного психического развития </w:t>
      </w:r>
      <w:r w:rsidRPr="00EA158F">
        <w:rPr>
          <w:sz w:val="28"/>
          <w:szCs w:val="28"/>
        </w:rPr>
        <w:t xml:space="preserve">детей с тяжелыми нарушениями речи, </w:t>
      </w:r>
      <w:r w:rsidR="00BF070D" w:rsidRPr="00EA158F">
        <w:rPr>
          <w:sz w:val="28"/>
          <w:szCs w:val="28"/>
        </w:rPr>
        <w:t xml:space="preserve">педагоги МОУ детского сада №385 </w:t>
      </w:r>
      <w:r w:rsidR="00430D5E">
        <w:rPr>
          <w:sz w:val="28"/>
          <w:szCs w:val="28"/>
        </w:rPr>
        <w:t>активно применяют</w:t>
      </w:r>
      <w:r w:rsidR="00BF070D" w:rsidRPr="00EA158F">
        <w:rPr>
          <w:sz w:val="28"/>
          <w:szCs w:val="28"/>
        </w:rPr>
        <w:t>интерактивн</w:t>
      </w:r>
      <w:r w:rsidR="00430D5E">
        <w:rPr>
          <w:sz w:val="28"/>
          <w:szCs w:val="28"/>
        </w:rPr>
        <w:t>ый</w:t>
      </w:r>
      <w:r w:rsidR="00BF070D" w:rsidRPr="00EA158F">
        <w:rPr>
          <w:sz w:val="28"/>
          <w:szCs w:val="28"/>
        </w:rPr>
        <w:t>метода «Сторителлинг».</w:t>
      </w:r>
    </w:p>
    <w:p w:rsidR="00BF070D" w:rsidRPr="00EA158F" w:rsidRDefault="00BF070D" w:rsidP="00BF070D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EA158F">
        <w:rPr>
          <w:sz w:val="28"/>
          <w:szCs w:val="28"/>
        </w:rPr>
        <w:t>Краткое описание инновационного продукта</w:t>
      </w:r>
    </w:p>
    <w:p w:rsidR="00471C0E" w:rsidRPr="00EA158F" w:rsidRDefault="00BF070D" w:rsidP="00BF070D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A158F">
        <w:rPr>
          <w:b/>
          <w:color w:val="111111"/>
          <w:sz w:val="28"/>
          <w:szCs w:val="28"/>
        </w:rPr>
        <w:t>Сторителлинг</w:t>
      </w:r>
      <w:r w:rsidRPr="00EA158F">
        <w:rPr>
          <w:color w:val="111111"/>
          <w:sz w:val="28"/>
          <w:szCs w:val="28"/>
        </w:rPr>
        <w:t>-«живые»,интерактивныерассказы</w:t>
      </w:r>
      <w:r w:rsidR="005E6D37" w:rsidRPr="00EA158F">
        <w:rPr>
          <w:color w:val="111111"/>
          <w:sz w:val="28"/>
          <w:szCs w:val="28"/>
        </w:rPr>
        <w:t xml:space="preserve"> о выдуманных или реальных героях.</w:t>
      </w:r>
      <w:r w:rsidRPr="00EA158F">
        <w:rPr>
          <w:color w:val="111111"/>
          <w:sz w:val="28"/>
          <w:szCs w:val="28"/>
        </w:rPr>
        <w:t>Содержаниеегозависит от конкретной ситуации, настроения, реакции зрителей-слушателей.</w:t>
      </w:r>
      <w:r w:rsidRPr="00EA158F">
        <w:rPr>
          <w:sz w:val="28"/>
          <w:szCs w:val="28"/>
        </w:rPr>
        <w:t xml:space="preserve">  Они похожи на сказки, поскольку мораль в них скрыта. Данный метод</w:t>
      </w:r>
      <w:r w:rsidR="006A1C0F" w:rsidRPr="00EA158F">
        <w:rPr>
          <w:sz w:val="28"/>
          <w:szCs w:val="28"/>
        </w:rPr>
        <w:t xml:space="preserve">эффективен в </w:t>
      </w:r>
      <w:r w:rsidR="00471C0E" w:rsidRPr="00EA158F">
        <w:rPr>
          <w:color w:val="000000"/>
          <w:sz w:val="28"/>
          <w:szCs w:val="28"/>
          <w:shd w:val="clear" w:color="auto" w:fill="FFFFFF"/>
        </w:rPr>
        <w:t>развити</w:t>
      </w:r>
      <w:r w:rsidR="006A1C0F" w:rsidRPr="00EA158F">
        <w:rPr>
          <w:color w:val="000000"/>
          <w:sz w:val="28"/>
          <w:szCs w:val="28"/>
          <w:shd w:val="clear" w:color="auto" w:fill="FFFFFF"/>
        </w:rPr>
        <w:t>и</w:t>
      </w:r>
      <w:r w:rsidR="00471C0E" w:rsidRPr="00EA158F">
        <w:rPr>
          <w:color w:val="000000"/>
          <w:sz w:val="28"/>
          <w:szCs w:val="28"/>
          <w:shd w:val="clear" w:color="auto" w:fill="FFFFFF"/>
        </w:rPr>
        <w:t xml:space="preserve"> всех сторон речи: смысловой, грамматической, звуковой, а так же обогащает активный словарь детей, что так необходимо для детей с нарушениями речи. </w:t>
      </w:r>
      <w:r w:rsidR="00DE4379">
        <w:rPr>
          <w:color w:val="000000"/>
          <w:sz w:val="28"/>
          <w:szCs w:val="28"/>
          <w:shd w:val="clear" w:color="auto" w:fill="FFFFFF"/>
        </w:rPr>
        <w:t>М</w:t>
      </w:r>
      <w:r w:rsidR="00471C0E" w:rsidRPr="00EA158F">
        <w:rPr>
          <w:sz w:val="28"/>
          <w:szCs w:val="28"/>
        </w:rPr>
        <w:t>етод был</w:t>
      </w:r>
      <w:r w:rsidRPr="00EA158F">
        <w:rPr>
          <w:sz w:val="28"/>
          <w:szCs w:val="28"/>
        </w:rPr>
        <w:t xml:space="preserve"> адаптирован и внедрен в образовательный процесс группы компенсирующей направленности</w:t>
      </w:r>
      <w:r w:rsidR="00471C0E" w:rsidRPr="00EA158F">
        <w:rPr>
          <w:sz w:val="28"/>
          <w:szCs w:val="28"/>
        </w:rPr>
        <w:t xml:space="preserve"> нашего детского сада.</w:t>
      </w:r>
    </w:p>
    <w:p w:rsidR="00BF070D" w:rsidRPr="00EA158F" w:rsidRDefault="00BF070D" w:rsidP="00BF070D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A158F">
        <w:rPr>
          <w:sz w:val="28"/>
          <w:szCs w:val="28"/>
        </w:rPr>
        <w:t>Краткое описание:</w:t>
      </w:r>
    </w:p>
    <w:p w:rsidR="00BF070D" w:rsidRPr="00EA158F" w:rsidRDefault="001B0CF5" w:rsidP="00BF070D">
      <w:pPr>
        <w:pStyle w:val="a9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EA158F">
        <w:rPr>
          <w:sz w:val="28"/>
          <w:szCs w:val="28"/>
        </w:rPr>
        <w:t>Куб</w:t>
      </w:r>
      <w:r w:rsidR="00EB746D" w:rsidRPr="00EA158F">
        <w:rPr>
          <w:sz w:val="28"/>
          <w:szCs w:val="28"/>
        </w:rPr>
        <w:t>ы</w:t>
      </w:r>
      <w:r w:rsidRPr="00EA158F">
        <w:rPr>
          <w:sz w:val="28"/>
          <w:szCs w:val="28"/>
        </w:rPr>
        <w:t xml:space="preserve"> разного цвета, н</w:t>
      </w:r>
      <w:r w:rsidR="00EB746D" w:rsidRPr="00EA158F">
        <w:rPr>
          <w:sz w:val="28"/>
          <w:szCs w:val="28"/>
        </w:rPr>
        <w:t>а гранях которых изображены пр</w:t>
      </w:r>
      <w:r w:rsidRPr="00EA158F">
        <w:rPr>
          <w:sz w:val="28"/>
          <w:szCs w:val="28"/>
        </w:rPr>
        <w:t>едметы</w:t>
      </w:r>
    </w:p>
    <w:p w:rsidR="00EB746D" w:rsidRPr="00EA158F" w:rsidRDefault="00EB746D" w:rsidP="00BF070D">
      <w:pPr>
        <w:pStyle w:val="a9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EA158F">
        <w:rPr>
          <w:sz w:val="28"/>
          <w:szCs w:val="28"/>
        </w:rPr>
        <w:t xml:space="preserve">Куб </w:t>
      </w:r>
      <w:r w:rsidR="008E2BD7" w:rsidRPr="00EA158F">
        <w:rPr>
          <w:sz w:val="28"/>
          <w:szCs w:val="28"/>
        </w:rPr>
        <w:t>красного</w:t>
      </w:r>
      <w:r w:rsidRPr="00EA158F">
        <w:rPr>
          <w:sz w:val="28"/>
          <w:szCs w:val="28"/>
        </w:rPr>
        <w:t xml:space="preserve"> цвета - начало истории</w:t>
      </w:r>
      <w:r w:rsidR="002A6BD6" w:rsidRPr="00EA158F">
        <w:rPr>
          <w:sz w:val="28"/>
          <w:szCs w:val="28"/>
        </w:rPr>
        <w:t xml:space="preserve"> (вос</w:t>
      </w:r>
      <w:r w:rsidR="00DE4379">
        <w:rPr>
          <w:sz w:val="28"/>
          <w:szCs w:val="28"/>
        </w:rPr>
        <w:t xml:space="preserve">питанники  используют  обычно </w:t>
      </w:r>
      <w:r w:rsidR="002A6BD6" w:rsidRPr="00EA158F">
        <w:rPr>
          <w:sz w:val="28"/>
          <w:szCs w:val="28"/>
        </w:rPr>
        <w:t xml:space="preserve">такие слова: однажды…; дело было так…; в одном </w:t>
      </w:r>
      <w:r w:rsidR="002A6BD6" w:rsidRPr="00EA158F">
        <w:rPr>
          <w:sz w:val="28"/>
          <w:szCs w:val="28"/>
        </w:rPr>
        <w:lastRenderedPageBreak/>
        <w:t>королевстве…; как-то раз…; это было прошлым летом…; давным-давно…)</w:t>
      </w:r>
    </w:p>
    <w:p w:rsidR="00EB746D" w:rsidRPr="00EA158F" w:rsidRDefault="00EB746D" w:rsidP="00BF070D">
      <w:pPr>
        <w:pStyle w:val="a9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EA158F">
        <w:rPr>
          <w:sz w:val="28"/>
          <w:szCs w:val="28"/>
        </w:rPr>
        <w:t xml:space="preserve">Кубы </w:t>
      </w:r>
      <w:r w:rsidR="008E2BD7" w:rsidRPr="00EA158F">
        <w:rPr>
          <w:sz w:val="28"/>
          <w:szCs w:val="28"/>
        </w:rPr>
        <w:t>желтого</w:t>
      </w:r>
      <w:r w:rsidRPr="00EA158F">
        <w:rPr>
          <w:sz w:val="28"/>
          <w:szCs w:val="28"/>
        </w:rPr>
        <w:t xml:space="preserve"> цвета – середина рассказа</w:t>
      </w:r>
      <w:r w:rsidR="002A6BD6" w:rsidRPr="00EA158F">
        <w:rPr>
          <w:sz w:val="28"/>
          <w:szCs w:val="28"/>
        </w:rPr>
        <w:t xml:space="preserve"> (вдруг…; один раз…; а навстречу…; решил он(она)…; он(она) встретила…)</w:t>
      </w:r>
    </w:p>
    <w:p w:rsidR="00EB746D" w:rsidRPr="00EA158F" w:rsidRDefault="00EB746D" w:rsidP="00EB746D">
      <w:pPr>
        <w:pStyle w:val="a9"/>
        <w:numPr>
          <w:ilvl w:val="0"/>
          <w:numId w:val="7"/>
        </w:numPr>
        <w:spacing w:before="0" w:beforeAutospacing="0" w:after="0" w:afterAutospacing="0"/>
        <w:jc w:val="both"/>
        <w:rPr>
          <w:sz w:val="28"/>
          <w:szCs w:val="28"/>
        </w:rPr>
      </w:pPr>
      <w:r w:rsidRPr="00EA158F">
        <w:rPr>
          <w:sz w:val="28"/>
          <w:szCs w:val="28"/>
        </w:rPr>
        <w:t>Кубы зеленого цвета – окончание рассказа</w:t>
      </w:r>
      <w:r w:rsidR="002A6BD6" w:rsidRPr="00EA158F">
        <w:rPr>
          <w:sz w:val="28"/>
          <w:szCs w:val="28"/>
        </w:rPr>
        <w:t xml:space="preserve"> (стали они жить поживать…; так они жили и не тужили…; вот и сказке конец, а кто слушал – молодец; вот и сказка вся).</w:t>
      </w:r>
    </w:p>
    <w:p w:rsidR="00F54A64" w:rsidRPr="00EA158F" w:rsidRDefault="00EB746D" w:rsidP="00EB746D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A158F">
        <w:rPr>
          <w:sz w:val="28"/>
          <w:szCs w:val="28"/>
        </w:rPr>
        <w:t>Дети берут кубики</w:t>
      </w:r>
      <w:r w:rsidR="00C77E14" w:rsidRPr="00EA158F">
        <w:rPr>
          <w:sz w:val="28"/>
          <w:szCs w:val="28"/>
        </w:rPr>
        <w:t xml:space="preserve">, подбрасывают и по выпавшим картинкам составляют рассказ по изученной лексической теме. С подготовленными кубиками, дети успешно обучаются и пересказыванию. Данная методика используется </w:t>
      </w:r>
      <w:r w:rsidR="00471C0E" w:rsidRPr="00EA158F">
        <w:rPr>
          <w:sz w:val="28"/>
          <w:szCs w:val="28"/>
        </w:rPr>
        <w:t>педагогами</w:t>
      </w:r>
      <w:r w:rsidR="00C77E14" w:rsidRPr="00EA158F">
        <w:rPr>
          <w:sz w:val="28"/>
          <w:szCs w:val="28"/>
        </w:rPr>
        <w:t xml:space="preserve"> в совместной деятельности с воспитанниками</w:t>
      </w:r>
      <w:r w:rsidR="00F54A64" w:rsidRPr="00EA158F">
        <w:rPr>
          <w:sz w:val="28"/>
          <w:szCs w:val="28"/>
        </w:rPr>
        <w:t xml:space="preserve"> и узкими специалистами в индивидуальной работе при создании игровой мотивации и решения проблемных ситуаций.</w:t>
      </w:r>
    </w:p>
    <w:p w:rsidR="00464365" w:rsidRPr="00EA158F" w:rsidRDefault="00464365" w:rsidP="00430D5E">
      <w:pPr>
        <w:pStyle w:val="a9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A158F">
        <w:rPr>
          <w:sz w:val="28"/>
          <w:szCs w:val="28"/>
        </w:rPr>
        <w:t>Метод сторителлинг позволяет</w:t>
      </w:r>
      <w:r w:rsidR="006A1C0F" w:rsidRPr="00EA158F">
        <w:rPr>
          <w:sz w:val="28"/>
          <w:szCs w:val="28"/>
        </w:rPr>
        <w:t xml:space="preserve"> педагогам групп компенсирующей направленности</w:t>
      </w:r>
      <w:r w:rsidRPr="00EA158F">
        <w:rPr>
          <w:sz w:val="28"/>
          <w:szCs w:val="28"/>
        </w:rPr>
        <w:t>:</w:t>
      </w:r>
    </w:p>
    <w:p w:rsidR="00464365" w:rsidRPr="00EA158F" w:rsidRDefault="00464365" w:rsidP="00430D5E">
      <w:pPr>
        <w:widowControl/>
        <w:numPr>
          <w:ilvl w:val="0"/>
          <w:numId w:val="2"/>
        </w:numPr>
        <w:autoSpaceDE/>
        <w:autoSpaceDN/>
        <w:spacing w:after="100" w:afterAutospacing="1"/>
        <w:jc w:val="both"/>
        <w:rPr>
          <w:sz w:val="28"/>
          <w:szCs w:val="28"/>
        </w:rPr>
      </w:pPr>
      <w:r w:rsidRPr="00EA158F">
        <w:rPr>
          <w:sz w:val="28"/>
          <w:szCs w:val="28"/>
        </w:rPr>
        <w:t xml:space="preserve">разнообразить </w:t>
      </w:r>
      <w:r w:rsidR="00F54A64" w:rsidRPr="00EA158F">
        <w:rPr>
          <w:sz w:val="28"/>
          <w:szCs w:val="28"/>
        </w:rPr>
        <w:t xml:space="preserve">коррекционную </w:t>
      </w:r>
      <w:r w:rsidR="006A1C0F" w:rsidRPr="00EA158F">
        <w:rPr>
          <w:sz w:val="28"/>
          <w:szCs w:val="28"/>
        </w:rPr>
        <w:t>образовательную деятельность;</w:t>
      </w:r>
    </w:p>
    <w:p w:rsidR="00464365" w:rsidRPr="00EA158F" w:rsidRDefault="00464365" w:rsidP="00430D5E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sz w:val="28"/>
          <w:szCs w:val="28"/>
        </w:rPr>
      </w:pPr>
      <w:r w:rsidRPr="00EA158F">
        <w:rPr>
          <w:sz w:val="28"/>
          <w:szCs w:val="28"/>
        </w:rPr>
        <w:t xml:space="preserve">заинтересовать </w:t>
      </w:r>
      <w:r w:rsidR="00DE4379">
        <w:rPr>
          <w:sz w:val="28"/>
          <w:szCs w:val="28"/>
        </w:rPr>
        <w:t>даже застенчивого</w:t>
      </w:r>
      <w:r w:rsidRPr="00EA158F">
        <w:rPr>
          <w:sz w:val="28"/>
          <w:szCs w:val="28"/>
        </w:rPr>
        <w:t xml:space="preserve"> ребенка в происходящем действии;</w:t>
      </w:r>
    </w:p>
    <w:p w:rsidR="00464365" w:rsidRPr="00EA158F" w:rsidRDefault="00464365" w:rsidP="00430D5E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sz w:val="28"/>
          <w:szCs w:val="28"/>
        </w:rPr>
      </w:pPr>
      <w:r w:rsidRPr="00EA158F">
        <w:rPr>
          <w:sz w:val="28"/>
          <w:szCs w:val="28"/>
        </w:rPr>
        <w:t>научить воспринимать и перерабатывать внешнюю информацию;</w:t>
      </w:r>
    </w:p>
    <w:p w:rsidR="00464365" w:rsidRPr="00EA158F" w:rsidRDefault="00464365" w:rsidP="00430D5E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sz w:val="28"/>
          <w:szCs w:val="28"/>
        </w:rPr>
      </w:pPr>
      <w:r w:rsidRPr="00EA158F">
        <w:rPr>
          <w:sz w:val="28"/>
          <w:szCs w:val="28"/>
        </w:rPr>
        <w:t>обогатить устную речь дошкольников</w:t>
      </w:r>
      <w:r w:rsidR="00DE4379">
        <w:rPr>
          <w:sz w:val="28"/>
          <w:szCs w:val="28"/>
        </w:rPr>
        <w:t xml:space="preserve"> с нарушениями речи</w:t>
      </w:r>
      <w:r w:rsidRPr="00EA158F">
        <w:rPr>
          <w:sz w:val="28"/>
          <w:szCs w:val="28"/>
        </w:rPr>
        <w:t>;</w:t>
      </w:r>
    </w:p>
    <w:p w:rsidR="00430D5E" w:rsidRDefault="00464365" w:rsidP="00430D5E">
      <w:pPr>
        <w:widowControl/>
        <w:numPr>
          <w:ilvl w:val="0"/>
          <w:numId w:val="2"/>
        </w:numPr>
        <w:autoSpaceDE/>
        <w:autoSpaceDN/>
        <w:jc w:val="both"/>
        <w:rPr>
          <w:sz w:val="28"/>
          <w:szCs w:val="28"/>
        </w:rPr>
      </w:pPr>
      <w:r w:rsidRPr="00EA158F">
        <w:rPr>
          <w:sz w:val="28"/>
          <w:szCs w:val="28"/>
        </w:rPr>
        <w:t>облегчить процесс запоминания сюжета</w:t>
      </w:r>
      <w:r w:rsidR="006A1C0F" w:rsidRPr="00EA158F">
        <w:rPr>
          <w:sz w:val="28"/>
          <w:szCs w:val="28"/>
        </w:rPr>
        <w:t>.</w:t>
      </w:r>
    </w:p>
    <w:p w:rsidR="00430D5E" w:rsidRDefault="00464365" w:rsidP="00430D5E">
      <w:pPr>
        <w:widowControl/>
        <w:numPr>
          <w:ilvl w:val="0"/>
          <w:numId w:val="2"/>
        </w:numPr>
        <w:autoSpaceDE/>
        <w:autoSpaceDN/>
        <w:jc w:val="both"/>
        <w:rPr>
          <w:sz w:val="28"/>
          <w:szCs w:val="28"/>
        </w:rPr>
      </w:pPr>
      <w:r w:rsidRPr="00430D5E">
        <w:rPr>
          <w:sz w:val="28"/>
          <w:szCs w:val="28"/>
        </w:rPr>
        <w:t>может быть использован в любом месте и в любое время</w:t>
      </w:r>
      <w:r w:rsidR="00430D5E">
        <w:rPr>
          <w:sz w:val="28"/>
          <w:szCs w:val="28"/>
        </w:rPr>
        <w:t>;</w:t>
      </w:r>
    </w:p>
    <w:p w:rsidR="00430D5E" w:rsidRDefault="00430D5E" w:rsidP="00430D5E">
      <w:pPr>
        <w:widowControl/>
        <w:numPr>
          <w:ilvl w:val="0"/>
          <w:numId w:val="2"/>
        </w:num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464365" w:rsidRPr="00430D5E">
        <w:rPr>
          <w:sz w:val="28"/>
          <w:szCs w:val="28"/>
        </w:rPr>
        <w:t xml:space="preserve">ффективен в процессе рассуждения, потому что импровизированные рассказы вызывают у детей большой интерес, </w:t>
      </w:r>
    </w:p>
    <w:p w:rsidR="00464365" w:rsidRPr="00430D5E" w:rsidRDefault="00464365" w:rsidP="00430D5E">
      <w:pPr>
        <w:widowControl/>
        <w:numPr>
          <w:ilvl w:val="0"/>
          <w:numId w:val="2"/>
        </w:numPr>
        <w:autoSpaceDE/>
        <w:autoSpaceDN/>
        <w:jc w:val="both"/>
        <w:rPr>
          <w:sz w:val="28"/>
          <w:szCs w:val="28"/>
        </w:rPr>
      </w:pPr>
      <w:r w:rsidRPr="00430D5E">
        <w:rPr>
          <w:sz w:val="28"/>
          <w:szCs w:val="28"/>
        </w:rPr>
        <w:t>развивают фантазию, логику</w:t>
      </w:r>
      <w:r w:rsidR="002A6BD6" w:rsidRPr="00430D5E">
        <w:rPr>
          <w:sz w:val="28"/>
          <w:szCs w:val="28"/>
        </w:rPr>
        <w:t>, а для ребенка с ограниченными возможностями здоровья данные процессы необходимы и крайне важны.</w:t>
      </w:r>
    </w:p>
    <w:p w:rsidR="00EA158F" w:rsidRPr="00EA158F" w:rsidRDefault="00EA158F" w:rsidP="002B0E7E">
      <w:pPr>
        <w:widowControl/>
        <w:shd w:val="clear" w:color="auto" w:fill="FFFFFF"/>
        <w:autoSpaceDE/>
        <w:autoSpaceDN/>
        <w:rPr>
          <w:sz w:val="28"/>
          <w:szCs w:val="28"/>
          <w:lang w:eastAsia="ru-RU"/>
        </w:rPr>
      </w:pPr>
      <w:r w:rsidRPr="00EA158F">
        <w:rPr>
          <w:sz w:val="28"/>
          <w:szCs w:val="28"/>
          <w:lang w:eastAsia="ru-RU"/>
        </w:rPr>
        <w:t>Результаты использования</w:t>
      </w:r>
    </w:p>
    <w:p w:rsidR="00B67999" w:rsidRDefault="00EA158F" w:rsidP="002B0E7E">
      <w:pPr>
        <w:widowControl/>
        <w:shd w:val="clear" w:color="auto" w:fill="FFFFFF"/>
        <w:autoSpaceDE/>
        <w:autoSpaceDN/>
        <w:ind w:firstLine="567"/>
        <w:jc w:val="both"/>
        <w:rPr>
          <w:sz w:val="28"/>
          <w:szCs w:val="28"/>
          <w:lang w:eastAsia="ru-RU"/>
        </w:rPr>
      </w:pPr>
      <w:r w:rsidRPr="00EA158F">
        <w:rPr>
          <w:sz w:val="28"/>
          <w:szCs w:val="28"/>
          <w:lang w:eastAsia="ru-RU"/>
        </w:rPr>
        <w:t>Э</w:t>
      </w:r>
      <w:r w:rsidR="00430D5E">
        <w:rPr>
          <w:sz w:val="28"/>
          <w:szCs w:val="28"/>
          <w:lang w:eastAsia="ru-RU"/>
        </w:rPr>
        <w:t>ффективность использования метода с</w:t>
      </w:r>
      <w:r w:rsidR="00B67999" w:rsidRPr="00EA158F">
        <w:rPr>
          <w:sz w:val="28"/>
          <w:szCs w:val="28"/>
          <w:lang w:eastAsia="ru-RU"/>
        </w:rPr>
        <w:t>торителлинг в коррекционной</w:t>
      </w:r>
      <w:r w:rsidR="00C51D8A" w:rsidRPr="00EA158F">
        <w:rPr>
          <w:sz w:val="28"/>
          <w:szCs w:val="28"/>
          <w:lang w:eastAsia="ru-RU"/>
        </w:rPr>
        <w:t xml:space="preserve"> работе с детьми</w:t>
      </w:r>
      <w:r w:rsidR="00D816DD">
        <w:rPr>
          <w:sz w:val="28"/>
          <w:szCs w:val="28"/>
          <w:lang w:eastAsia="ru-RU"/>
        </w:rPr>
        <w:t xml:space="preserve"> с тяжелыми нарушениями речи наблюдается с первых занятий.  Дети стали лучше осознавать структуру рассказа (начало, середина, конец), </w:t>
      </w:r>
      <w:r w:rsidR="002B0E7E">
        <w:rPr>
          <w:sz w:val="28"/>
          <w:szCs w:val="28"/>
          <w:lang w:eastAsia="ru-RU"/>
        </w:rPr>
        <w:t xml:space="preserve">воспринимать и перерабатывать зрительную информацию, выстраивать сюжет и передавать последовательно готовый текст.  Дети умеют отвечать полными предложениями, с желанием слушают литературные произведения, пересказывают и заучивают наизусть. Активный словарь значительно увеличился, детям нравится использовать новые слова в повседневной речи и при обсуждении прочитанных сказок, как между собой, так и по вопросам педагогов.  </w:t>
      </w:r>
    </w:p>
    <w:p w:rsidR="002B0E7E" w:rsidRPr="00EA158F" w:rsidRDefault="00430D5E" w:rsidP="002B0E7E">
      <w:pPr>
        <w:widowControl/>
        <w:shd w:val="clear" w:color="auto" w:fill="FFFFFF"/>
        <w:autoSpaceDE/>
        <w:autoSpaceDN/>
        <w:spacing w:after="15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</w:t>
      </w:r>
      <w:r w:rsidR="002B0E7E">
        <w:rPr>
          <w:sz w:val="28"/>
          <w:szCs w:val="28"/>
          <w:lang w:eastAsia="ru-RU"/>
        </w:rPr>
        <w:t>торителлинг</w:t>
      </w:r>
      <w:bookmarkStart w:id="0" w:name="_GoBack"/>
      <w:bookmarkEnd w:id="0"/>
      <w:r w:rsidR="002B0E7E">
        <w:rPr>
          <w:sz w:val="28"/>
          <w:szCs w:val="28"/>
          <w:lang w:eastAsia="ru-RU"/>
        </w:rPr>
        <w:t>- уникальная возможность развития коммуникативной компетенции детей в игровой форме.</w:t>
      </w:r>
    </w:p>
    <w:p w:rsidR="00D816DD" w:rsidRPr="00D816DD" w:rsidRDefault="00D816DD" w:rsidP="00D816DD">
      <w:pPr>
        <w:widowControl/>
        <w:shd w:val="clear" w:color="auto" w:fill="FFFFFF"/>
        <w:autoSpaceDE/>
        <w:autoSpaceDN/>
        <w:spacing w:line="294" w:lineRule="atLeast"/>
        <w:jc w:val="both"/>
        <w:rPr>
          <w:rFonts w:ascii="Arial" w:hAnsi="Arial" w:cs="Arial"/>
          <w:color w:val="181818"/>
          <w:sz w:val="21"/>
          <w:szCs w:val="21"/>
          <w:lang w:eastAsia="ru-RU"/>
        </w:rPr>
      </w:pPr>
      <w:r w:rsidRPr="00D816DD">
        <w:rPr>
          <w:rFonts w:ascii="Arial" w:hAnsi="Arial" w:cs="Arial"/>
          <w:color w:val="000000"/>
          <w:sz w:val="28"/>
          <w:szCs w:val="28"/>
          <w:lang w:eastAsia="ru-RU"/>
        </w:rPr>
        <w:t> </w:t>
      </w:r>
    </w:p>
    <w:p w:rsidR="000D40BE" w:rsidRPr="00EA158F" w:rsidRDefault="000D40BE">
      <w:pPr>
        <w:rPr>
          <w:sz w:val="28"/>
          <w:szCs w:val="28"/>
        </w:rPr>
      </w:pPr>
    </w:p>
    <w:sectPr w:rsidR="000D40BE" w:rsidRPr="00EA158F" w:rsidSect="000D4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6AE8" w:rsidRDefault="00256AE8" w:rsidP="00464365">
      <w:r>
        <w:separator/>
      </w:r>
    </w:p>
  </w:endnote>
  <w:endnote w:type="continuationSeparator" w:id="1">
    <w:p w:rsidR="00256AE8" w:rsidRDefault="00256AE8" w:rsidP="004643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6AE8" w:rsidRDefault="00256AE8" w:rsidP="00464365">
      <w:r>
        <w:separator/>
      </w:r>
    </w:p>
  </w:footnote>
  <w:footnote w:type="continuationSeparator" w:id="1">
    <w:p w:rsidR="00256AE8" w:rsidRDefault="00256AE8" w:rsidP="004643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D2FDE"/>
    <w:multiLevelType w:val="hybridMultilevel"/>
    <w:tmpl w:val="4984C682"/>
    <w:lvl w:ilvl="0" w:tplc="19567170">
      <w:numFmt w:val="bullet"/>
      <w:lvlText w:val="-"/>
      <w:lvlJc w:val="left"/>
      <w:pPr>
        <w:ind w:left="102" w:hanging="296"/>
      </w:pPr>
      <w:rPr>
        <w:rFonts w:ascii="Times New Roman" w:eastAsia="Times New Roman" w:hAnsi="Times New Roman" w:cs="Times New Roman" w:hint="default"/>
        <w:color w:val="111111"/>
        <w:w w:val="100"/>
        <w:sz w:val="28"/>
        <w:szCs w:val="28"/>
        <w:lang w:val="ru-RU" w:eastAsia="en-US" w:bidi="ar-SA"/>
      </w:rPr>
    </w:lvl>
    <w:lvl w:ilvl="1" w:tplc="60EA6852">
      <w:numFmt w:val="bullet"/>
      <w:lvlText w:val="•"/>
      <w:lvlJc w:val="left"/>
      <w:pPr>
        <w:ind w:left="102" w:hanging="168"/>
      </w:pPr>
      <w:rPr>
        <w:rFonts w:ascii="Times New Roman" w:eastAsia="Times New Roman" w:hAnsi="Times New Roman" w:cs="Times New Roman" w:hint="default"/>
        <w:color w:val="111111"/>
        <w:w w:val="100"/>
        <w:sz w:val="28"/>
        <w:szCs w:val="28"/>
        <w:lang w:val="ru-RU" w:eastAsia="en-US" w:bidi="ar-SA"/>
      </w:rPr>
    </w:lvl>
    <w:lvl w:ilvl="2" w:tplc="AD9A7E7A">
      <w:numFmt w:val="bullet"/>
      <w:lvlText w:val="•"/>
      <w:lvlJc w:val="left"/>
      <w:pPr>
        <w:ind w:left="1993" w:hanging="168"/>
      </w:pPr>
      <w:rPr>
        <w:rFonts w:hint="default"/>
        <w:lang w:val="ru-RU" w:eastAsia="en-US" w:bidi="ar-SA"/>
      </w:rPr>
    </w:lvl>
    <w:lvl w:ilvl="3" w:tplc="A0542404">
      <w:numFmt w:val="bullet"/>
      <w:lvlText w:val="•"/>
      <w:lvlJc w:val="left"/>
      <w:pPr>
        <w:ind w:left="2939" w:hanging="168"/>
      </w:pPr>
      <w:rPr>
        <w:rFonts w:hint="default"/>
        <w:lang w:val="ru-RU" w:eastAsia="en-US" w:bidi="ar-SA"/>
      </w:rPr>
    </w:lvl>
    <w:lvl w:ilvl="4" w:tplc="2746F60E">
      <w:numFmt w:val="bullet"/>
      <w:lvlText w:val="•"/>
      <w:lvlJc w:val="left"/>
      <w:pPr>
        <w:ind w:left="3886" w:hanging="168"/>
      </w:pPr>
      <w:rPr>
        <w:rFonts w:hint="default"/>
        <w:lang w:val="ru-RU" w:eastAsia="en-US" w:bidi="ar-SA"/>
      </w:rPr>
    </w:lvl>
    <w:lvl w:ilvl="5" w:tplc="FC4A67C8">
      <w:numFmt w:val="bullet"/>
      <w:lvlText w:val="•"/>
      <w:lvlJc w:val="left"/>
      <w:pPr>
        <w:ind w:left="4833" w:hanging="168"/>
      </w:pPr>
      <w:rPr>
        <w:rFonts w:hint="default"/>
        <w:lang w:val="ru-RU" w:eastAsia="en-US" w:bidi="ar-SA"/>
      </w:rPr>
    </w:lvl>
    <w:lvl w:ilvl="6" w:tplc="FF4A435A">
      <w:numFmt w:val="bullet"/>
      <w:lvlText w:val="•"/>
      <w:lvlJc w:val="left"/>
      <w:pPr>
        <w:ind w:left="5779" w:hanging="168"/>
      </w:pPr>
      <w:rPr>
        <w:rFonts w:hint="default"/>
        <w:lang w:val="ru-RU" w:eastAsia="en-US" w:bidi="ar-SA"/>
      </w:rPr>
    </w:lvl>
    <w:lvl w:ilvl="7" w:tplc="3FAC26F6">
      <w:numFmt w:val="bullet"/>
      <w:lvlText w:val="•"/>
      <w:lvlJc w:val="left"/>
      <w:pPr>
        <w:ind w:left="6726" w:hanging="168"/>
      </w:pPr>
      <w:rPr>
        <w:rFonts w:hint="default"/>
        <w:lang w:val="ru-RU" w:eastAsia="en-US" w:bidi="ar-SA"/>
      </w:rPr>
    </w:lvl>
    <w:lvl w:ilvl="8" w:tplc="31862A7C">
      <w:numFmt w:val="bullet"/>
      <w:lvlText w:val="•"/>
      <w:lvlJc w:val="left"/>
      <w:pPr>
        <w:ind w:left="7673" w:hanging="168"/>
      </w:pPr>
      <w:rPr>
        <w:rFonts w:hint="default"/>
        <w:lang w:val="ru-RU" w:eastAsia="en-US" w:bidi="ar-SA"/>
      </w:rPr>
    </w:lvl>
  </w:abstractNum>
  <w:abstractNum w:abstractNumId="1">
    <w:nsid w:val="0D06408E"/>
    <w:multiLevelType w:val="hybridMultilevel"/>
    <w:tmpl w:val="7BBE8E28"/>
    <w:lvl w:ilvl="0" w:tplc="FBF465AC">
      <w:numFmt w:val="bullet"/>
      <w:lvlText w:val="•"/>
      <w:lvlJc w:val="left"/>
      <w:pPr>
        <w:ind w:left="102" w:hanging="192"/>
      </w:pPr>
      <w:rPr>
        <w:rFonts w:ascii="Times New Roman" w:eastAsia="Times New Roman" w:hAnsi="Times New Roman" w:cs="Times New Roman" w:hint="default"/>
        <w:color w:val="111111"/>
        <w:w w:val="100"/>
        <w:sz w:val="28"/>
        <w:szCs w:val="28"/>
        <w:lang w:val="ru-RU" w:eastAsia="en-US" w:bidi="ar-SA"/>
      </w:rPr>
    </w:lvl>
    <w:lvl w:ilvl="1" w:tplc="17F22292">
      <w:numFmt w:val="bullet"/>
      <w:lvlText w:val="•"/>
      <w:lvlJc w:val="left"/>
      <w:pPr>
        <w:ind w:left="1046" w:hanging="192"/>
      </w:pPr>
      <w:rPr>
        <w:rFonts w:hint="default"/>
        <w:lang w:val="ru-RU" w:eastAsia="en-US" w:bidi="ar-SA"/>
      </w:rPr>
    </w:lvl>
    <w:lvl w:ilvl="2" w:tplc="7E062E6C">
      <w:numFmt w:val="bullet"/>
      <w:lvlText w:val="•"/>
      <w:lvlJc w:val="left"/>
      <w:pPr>
        <w:ind w:left="1993" w:hanging="192"/>
      </w:pPr>
      <w:rPr>
        <w:rFonts w:hint="default"/>
        <w:lang w:val="ru-RU" w:eastAsia="en-US" w:bidi="ar-SA"/>
      </w:rPr>
    </w:lvl>
    <w:lvl w:ilvl="3" w:tplc="4072B9BE">
      <w:numFmt w:val="bullet"/>
      <w:lvlText w:val="•"/>
      <w:lvlJc w:val="left"/>
      <w:pPr>
        <w:ind w:left="2939" w:hanging="192"/>
      </w:pPr>
      <w:rPr>
        <w:rFonts w:hint="default"/>
        <w:lang w:val="ru-RU" w:eastAsia="en-US" w:bidi="ar-SA"/>
      </w:rPr>
    </w:lvl>
    <w:lvl w:ilvl="4" w:tplc="5E7E9F5C">
      <w:numFmt w:val="bullet"/>
      <w:lvlText w:val="•"/>
      <w:lvlJc w:val="left"/>
      <w:pPr>
        <w:ind w:left="3886" w:hanging="192"/>
      </w:pPr>
      <w:rPr>
        <w:rFonts w:hint="default"/>
        <w:lang w:val="ru-RU" w:eastAsia="en-US" w:bidi="ar-SA"/>
      </w:rPr>
    </w:lvl>
    <w:lvl w:ilvl="5" w:tplc="2E5289C2">
      <w:numFmt w:val="bullet"/>
      <w:lvlText w:val="•"/>
      <w:lvlJc w:val="left"/>
      <w:pPr>
        <w:ind w:left="4833" w:hanging="192"/>
      </w:pPr>
      <w:rPr>
        <w:rFonts w:hint="default"/>
        <w:lang w:val="ru-RU" w:eastAsia="en-US" w:bidi="ar-SA"/>
      </w:rPr>
    </w:lvl>
    <w:lvl w:ilvl="6" w:tplc="7C42813C">
      <w:numFmt w:val="bullet"/>
      <w:lvlText w:val="•"/>
      <w:lvlJc w:val="left"/>
      <w:pPr>
        <w:ind w:left="5779" w:hanging="192"/>
      </w:pPr>
      <w:rPr>
        <w:rFonts w:hint="default"/>
        <w:lang w:val="ru-RU" w:eastAsia="en-US" w:bidi="ar-SA"/>
      </w:rPr>
    </w:lvl>
    <w:lvl w:ilvl="7" w:tplc="68169F7C">
      <w:numFmt w:val="bullet"/>
      <w:lvlText w:val="•"/>
      <w:lvlJc w:val="left"/>
      <w:pPr>
        <w:ind w:left="6726" w:hanging="192"/>
      </w:pPr>
      <w:rPr>
        <w:rFonts w:hint="default"/>
        <w:lang w:val="ru-RU" w:eastAsia="en-US" w:bidi="ar-SA"/>
      </w:rPr>
    </w:lvl>
    <w:lvl w:ilvl="8" w:tplc="E1507582">
      <w:numFmt w:val="bullet"/>
      <w:lvlText w:val="•"/>
      <w:lvlJc w:val="left"/>
      <w:pPr>
        <w:ind w:left="7673" w:hanging="192"/>
      </w:pPr>
      <w:rPr>
        <w:rFonts w:hint="default"/>
        <w:lang w:val="ru-RU" w:eastAsia="en-US" w:bidi="ar-SA"/>
      </w:rPr>
    </w:lvl>
  </w:abstractNum>
  <w:abstractNum w:abstractNumId="2">
    <w:nsid w:val="360B7315"/>
    <w:multiLevelType w:val="multilevel"/>
    <w:tmpl w:val="60D09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C406EC"/>
    <w:multiLevelType w:val="multilevel"/>
    <w:tmpl w:val="70422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AA0D7A"/>
    <w:multiLevelType w:val="multilevel"/>
    <w:tmpl w:val="8886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3F57C5"/>
    <w:multiLevelType w:val="multilevel"/>
    <w:tmpl w:val="C2DC0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AB402C"/>
    <w:multiLevelType w:val="hybridMultilevel"/>
    <w:tmpl w:val="286650BC"/>
    <w:lvl w:ilvl="0" w:tplc="93D034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4365"/>
    <w:rsid w:val="00000028"/>
    <w:rsid w:val="0000100C"/>
    <w:rsid w:val="00010A92"/>
    <w:rsid w:val="00013518"/>
    <w:rsid w:val="00013EDD"/>
    <w:rsid w:val="0001485D"/>
    <w:rsid w:val="000151D3"/>
    <w:rsid w:val="00015F53"/>
    <w:rsid w:val="000171F7"/>
    <w:rsid w:val="0002471C"/>
    <w:rsid w:val="00025B3C"/>
    <w:rsid w:val="00027987"/>
    <w:rsid w:val="00035645"/>
    <w:rsid w:val="0003576B"/>
    <w:rsid w:val="000401A2"/>
    <w:rsid w:val="000405DD"/>
    <w:rsid w:val="00044091"/>
    <w:rsid w:val="00046B80"/>
    <w:rsid w:val="00047069"/>
    <w:rsid w:val="0005164E"/>
    <w:rsid w:val="0005495A"/>
    <w:rsid w:val="00056BB1"/>
    <w:rsid w:val="00056DA7"/>
    <w:rsid w:val="00060926"/>
    <w:rsid w:val="00062A6B"/>
    <w:rsid w:val="00063912"/>
    <w:rsid w:val="00064003"/>
    <w:rsid w:val="000679E2"/>
    <w:rsid w:val="00071D6D"/>
    <w:rsid w:val="0007553C"/>
    <w:rsid w:val="00076610"/>
    <w:rsid w:val="00076890"/>
    <w:rsid w:val="00085D3A"/>
    <w:rsid w:val="00087AA6"/>
    <w:rsid w:val="00092396"/>
    <w:rsid w:val="00094B3F"/>
    <w:rsid w:val="00094DFA"/>
    <w:rsid w:val="00095CC5"/>
    <w:rsid w:val="00097821"/>
    <w:rsid w:val="000A423F"/>
    <w:rsid w:val="000B0CDA"/>
    <w:rsid w:val="000B1A5A"/>
    <w:rsid w:val="000B1C65"/>
    <w:rsid w:val="000B24AE"/>
    <w:rsid w:val="000B5056"/>
    <w:rsid w:val="000C0778"/>
    <w:rsid w:val="000C16F3"/>
    <w:rsid w:val="000C1EB1"/>
    <w:rsid w:val="000C3A78"/>
    <w:rsid w:val="000C3B5A"/>
    <w:rsid w:val="000D0395"/>
    <w:rsid w:val="000D2313"/>
    <w:rsid w:val="000D36FB"/>
    <w:rsid w:val="000D40BE"/>
    <w:rsid w:val="000D6013"/>
    <w:rsid w:val="000D6AAD"/>
    <w:rsid w:val="000E1A21"/>
    <w:rsid w:val="000E2180"/>
    <w:rsid w:val="000E328F"/>
    <w:rsid w:val="000F02FE"/>
    <w:rsid w:val="000F207D"/>
    <w:rsid w:val="000F2B1C"/>
    <w:rsid w:val="000F2E5B"/>
    <w:rsid w:val="000F3772"/>
    <w:rsid w:val="000F5829"/>
    <w:rsid w:val="000F6A7A"/>
    <w:rsid w:val="000F72E0"/>
    <w:rsid w:val="00101BBC"/>
    <w:rsid w:val="001114C9"/>
    <w:rsid w:val="001123D9"/>
    <w:rsid w:val="00114351"/>
    <w:rsid w:val="001155C7"/>
    <w:rsid w:val="0012044E"/>
    <w:rsid w:val="00121C5D"/>
    <w:rsid w:val="001228BE"/>
    <w:rsid w:val="00124805"/>
    <w:rsid w:val="00132CA9"/>
    <w:rsid w:val="00135D64"/>
    <w:rsid w:val="00143F46"/>
    <w:rsid w:val="00144D6A"/>
    <w:rsid w:val="00146A91"/>
    <w:rsid w:val="001523BA"/>
    <w:rsid w:val="001529F2"/>
    <w:rsid w:val="00154580"/>
    <w:rsid w:val="00156A7D"/>
    <w:rsid w:val="001570A0"/>
    <w:rsid w:val="00160A12"/>
    <w:rsid w:val="00161984"/>
    <w:rsid w:val="001635B9"/>
    <w:rsid w:val="00165020"/>
    <w:rsid w:val="00166DDC"/>
    <w:rsid w:val="00170E43"/>
    <w:rsid w:val="00174FDB"/>
    <w:rsid w:val="00177C00"/>
    <w:rsid w:val="00182821"/>
    <w:rsid w:val="00182FFA"/>
    <w:rsid w:val="001859DE"/>
    <w:rsid w:val="0019154C"/>
    <w:rsid w:val="0019188F"/>
    <w:rsid w:val="0019414E"/>
    <w:rsid w:val="001A0803"/>
    <w:rsid w:val="001A1CF7"/>
    <w:rsid w:val="001A3E6C"/>
    <w:rsid w:val="001A50C6"/>
    <w:rsid w:val="001B0381"/>
    <w:rsid w:val="001B0CF5"/>
    <w:rsid w:val="001B6395"/>
    <w:rsid w:val="001B744E"/>
    <w:rsid w:val="001C6332"/>
    <w:rsid w:val="001C76E9"/>
    <w:rsid w:val="001D0118"/>
    <w:rsid w:val="001D042F"/>
    <w:rsid w:val="001D2059"/>
    <w:rsid w:val="001E06C7"/>
    <w:rsid w:val="001E3951"/>
    <w:rsid w:val="001E3BFE"/>
    <w:rsid w:val="001E5BB9"/>
    <w:rsid w:val="001E760D"/>
    <w:rsid w:val="001F2311"/>
    <w:rsid w:val="001F27E8"/>
    <w:rsid w:val="001F300B"/>
    <w:rsid w:val="001F41EE"/>
    <w:rsid w:val="001F4FB1"/>
    <w:rsid w:val="001F64B9"/>
    <w:rsid w:val="00200E5C"/>
    <w:rsid w:val="00201509"/>
    <w:rsid w:val="00204699"/>
    <w:rsid w:val="0020596D"/>
    <w:rsid w:val="0020781D"/>
    <w:rsid w:val="00207A2D"/>
    <w:rsid w:val="002107B0"/>
    <w:rsid w:val="00216A9D"/>
    <w:rsid w:val="00216B9E"/>
    <w:rsid w:val="00217923"/>
    <w:rsid w:val="00221390"/>
    <w:rsid w:val="00221DF5"/>
    <w:rsid w:val="00226FD7"/>
    <w:rsid w:val="002328C1"/>
    <w:rsid w:val="00234708"/>
    <w:rsid w:val="00236EBC"/>
    <w:rsid w:val="00240199"/>
    <w:rsid w:val="002439BB"/>
    <w:rsid w:val="00244ACD"/>
    <w:rsid w:val="00251500"/>
    <w:rsid w:val="00251DE8"/>
    <w:rsid w:val="00255499"/>
    <w:rsid w:val="00256068"/>
    <w:rsid w:val="00256AE8"/>
    <w:rsid w:val="00256E01"/>
    <w:rsid w:val="0026452F"/>
    <w:rsid w:val="00271A83"/>
    <w:rsid w:val="00275A59"/>
    <w:rsid w:val="00275CD1"/>
    <w:rsid w:val="00277FBF"/>
    <w:rsid w:val="0028200B"/>
    <w:rsid w:val="00284AB5"/>
    <w:rsid w:val="0029002B"/>
    <w:rsid w:val="00290B15"/>
    <w:rsid w:val="002913D1"/>
    <w:rsid w:val="00291466"/>
    <w:rsid w:val="00291DD4"/>
    <w:rsid w:val="00295EA7"/>
    <w:rsid w:val="00297CCA"/>
    <w:rsid w:val="002A0468"/>
    <w:rsid w:val="002A2E5D"/>
    <w:rsid w:val="002A4411"/>
    <w:rsid w:val="002A4EB5"/>
    <w:rsid w:val="002A5831"/>
    <w:rsid w:val="002A608D"/>
    <w:rsid w:val="002A6BD6"/>
    <w:rsid w:val="002B0E7E"/>
    <w:rsid w:val="002B0E83"/>
    <w:rsid w:val="002C03F1"/>
    <w:rsid w:val="002C2B09"/>
    <w:rsid w:val="002C34F2"/>
    <w:rsid w:val="002C5412"/>
    <w:rsid w:val="002D181C"/>
    <w:rsid w:val="002D1AF6"/>
    <w:rsid w:val="002D22E1"/>
    <w:rsid w:val="002D6D01"/>
    <w:rsid w:val="002E0B6D"/>
    <w:rsid w:val="002E75F7"/>
    <w:rsid w:val="002F1AF0"/>
    <w:rsid w:val="002F29E0"/>
    <w:rsid w:val="002F37D2"/>
    <w:rsid w:val="0030050B"/>
    <w:rsid w:val="00316621"/>
    <w:rsid w:val="003178EA"/>
    <w:rsid w:val="003179ED"/>
    <w:rsid w:val="00320B7A"/>
    <w:rsid w:val="00322BAC"/>
    <w:rsid w:val="00324D58"/>
    <w:rsid w:val="00325A4D"/>
    <w:rsid w:val="003303A6"/>
    <w:rsid w:val="00330462"/>
    <w:rsid w:val="00332D2C"/>
    <w:rsid w:val="003332CB"/>
    <w:rsid w:val="00334139"/>
    <w:rsid w:val="003366EB"/>
    <w:rsid w:val="00340846"/>
    <w:rsid w:val="00341047"/>
    <w:rsid w:val="003439A2"/>
    <w:rsid w:val="00347A07"/>
    <w:rsid w:val="00351381"/>
    <w:rsid w:val="0035360F"/>
    <w:rsid w:val="00354B9A"/>
    <w:rsid w:val="003561D5"/>
    <w:rsid w:val="00356AAC"/>
    <w:rsid w:val="003572E4"/>
    <w:rsid w:val="003609D5"/>
    <w:rsid w:val="00361013"/>
    <w:rsid w:val="00364A66"/>
    <w:rsid w:val="00364D9B"/>
    <w:rsid w:val="003655EB"/>
    <w:rsid w:val="00365806"/>
    <w:rsid w:val="003816BA"/>
    <w:rsid w:val="00382726"/>
    <w:rsid w:val="0038640C"/>
    <w:rsid w:val="00390DD8"/>
    <w:rsid w:val="00392CC4"/>
    <w:rsid w:val="00393AA3"/>
    <w:rsid w:val="00394831"/>
    <w:rsid w:val="003967AB"/>
    <w:rsid w:val="003976E0"/>
    <w:rsid w:val="003977D8"/>
    <w:rsid w:val="0039799C"/>
    <w:rsid w:val="003A371E"/>
    <w:rsid w:val="003A723F"/>
    <w:rsid w:val="003B1220"/>
    <w:rsid w:val="003B3F19"/>
    <w:rsid w:val="003B584A"/>
    <w:rsid w:val="003C14DE"/>
    <w:rsid w:val="003D0AA6"/>
    <w:rsid w:val="003D414F"/>
    <w:rsid w:val="003D5B60"/>
    <w:rsid w:val="003E0634"/>
    <w:rsid w:val="003E3F2C"/>
    <w:rsid w:val="003E47D7"/>
    <w:rsid w:val="003E5A0D"/>
    <w:rsid w:val="003E7B6E"/>
    <w:rsid w:val="003F017C"/>
    <w:rsid w:val="003F4725"/>
    <w:rsid w:val="003F4F97"/>
    <w:rsid w:val="003F65AA"/>
    <w:rsid w:val="004018DD"/>
    <w:rsid w:val="004100D5"/>
    <w:rsid w:val="00412E43"/>
    <w:rsid w:val="00413063"/>
    <w:rsid w:val="00413C58"/>
    <w:rsid w:val="00416ACE"/>
    <w:rsid w:val="0042040C"/>
    <w:rsid w:val="00420C09"/>
    <w:rsid w:val="004247BE"/>
    <w:rsid w:val="00426686"/>
    <w:rsid w:val="00427D50"/>
    <w:rsid w:val="00430D5E"/>
    <w:rsid w:val="00430FB0"/>
    <w:rsid w:val="00430FF5"/>
    <w:rsid w:val="00435CB6"/>
    <w:rsid w:val="00442975"/>
    <w:rsid w:val="00445BE9"/>
    <w:rsid w:val="00446E9B"/>
    <w:rsid w:val="00451B72"/>
    <w:rsid w:val="00453F7F"/>
    <w:rsid w:val="00455377"/>
    <w:rsid w:val="004561FD"/>
    <w:rsid w:val="004569D7"/>
    <w:rsid w:val="00456B9B"/>
    <w:rsid w:val="00462016"/>
    <w:rsid w:val="00464365"/>
    <w:rsid w:val="00465EE2"/>
    <w:rsid w:val="00466C87"/>
    <w:rsid w:val="00466CA3"/>
    <w:rsid w:val="00467E00"/>
    <w:rsid w:val="00471C0E"/>
    <w:rsid w:val="00472F0B"/>
    <w:rsid w:val="00475646"/>
    <w:rsid w:val="00475828"/>
    <w:rsid w:val="00477A3E"/>
    <w:rsid w:val="00484536"/>
    <w:rsid w:val="004853A6"/>
    <w:rsid w:val="00485817"/>
    <w:rsid w:val="004873D4"/>
    <w:rsid w:val="004917A2"/>
    <w:rsid w:val="00494A47"/>
    <w:rsid w:val="00495FC9"/>
    <w:rsid w:val="00497D8E"/>
    <w:rsid w:val="004A1F37"/>
    <w:rsid w:val="004A48F1"/>
    <w:rsid w:val="004A793C"/>
    <w:rsid w:val="004B00C4"/>
    <w:rsid w:val="004B262D"/>
    <w:rsid w:val="004B2EF4"/>
    <w:rsid w:val="004C1A5D"/>
    <w:rsid w:val="004C5839"/>
    <w:rsid w:val="004D797A"/>
    <w:rsid w:val="004E0454"/>
    <w:rsid w:val="004E0A35"/>
    <w:rsid w:val="004E4399"/>
    <w:rsid w:val="004F213F"/>
    <w:rsid w:val="004F6BFC"/>
    <w:rsid w:val="004F757F"/>
    <w:rsid w:val="0050232F"/>
    <w:rsid w:val="0050623C"/>
    <w:rsid w:val="00506E3C"/>
    <w:rsid w:val="005105E8"/>
    <w:rsid w:val="005110C3"/>
    <w:rsid w:val="0051115A"/>
    <w:rsid w:val="00511875"/>
    <w:rsid w:val="00511A53"/>
    <w:rsid w:val="005132E6"/>
    <w:rsid w:val="00521C20"/>
    <w:rsid w:val="00524BD9"/>
    <w:rsid w:val="00524F33"/>
    <w:rsid w:val="00525433"/>
    <w:rsid w:val="00525B2E"/>
    <w:rsid w:val="00526901"/>
    <w:rsid w:val="00532394"/>
    <w:rsid w:val="00535F2E"/>
    <w:rsid w:val="00537570"/>
    <w:rsid w:val="0053777A"/>
    <w:rsid w:val="00540E6F"/>
    <w:rsid w:val="005414CB"/>
    <w:rsid w:val="0054272C"/>
    <w:rsid w:val="005432E1"/>
    <w:rsid w:val="00544A82"/>
    <w:rsid w:val="00546056"/>
    <w:rsid w:val="005568F3"/>
    <w:rsid w:val="00557A8A"/>
    <w:rsid w:val="0056320D"/>
    <w:rsid w:val="00564C27"/>
    <w:rsid w:val="00565960"/>
    <w:rsid w:val="00566AAD"/>
    <w:rsid w:val="00570574"/>
    <w:rsid w:val="00570A3E"/>
    <w:rsid w:val="00571151"/>
    <w:rsid w:val="005734B0"/>
    <w:rsid w:val="00573C09"/>
    <w:rsid w:val="005769CC"/>
    <w:rsid w:val="005851A3"/>
    <w:rsid w:val="00586379"/>
    <w:rsid w:val="005914C2"/>
    <w:rsid w:val="005923A3"/>
    <w:rsid w:val="005924C3"/>
    <w:rsid w:val="00592591"/>
    <w:rsid w:val="00594436"/>
    <w:rsid w:val="005A6852"/>
    <w:rsid w:val="005A79E8"/>
    <w:rsid w:val="005B10C4"/>
    <w:rsid w:val="005B1104"/>
    <w:rsid w:val="005B1C94"/>
    <w:rsid w:val="005B30E6"/>
    <w:rsid w:val="005B4A4D"/>
    <w:rsid w:val="005B6670"/>
    <w:rsid w:val="005B7EB5"/>
    <w:rsid w:val="005C1091"/>
    <w:rsid w:val="005C3DAB"/>
    <w:rsid w:val="005C40D5"/>
    <w:rsid w:val="005D014F"/>
    <w:rsid w:val="005D23C8"/>
    <w:rsid w:val="005D55EF"/>
    <w:rsid w:val="005D68D1"/>
    <w:rsid w:val="005E6D37"/>
    <w:rsid w:val="005F47DB"/>
    <w:rsid w:val="00600520"/>
    <w:rsid w:val="00601406"/>
    <w:rsid w:val="006023E9"/>
    <w:rsid w:val="00603DE7"/>
    <w:rsid w:val="00604CC5"/>
    <w:rsid w:val="00604CF0"/>
    <w:rsid w:val="00606B95"/>
    <w:rsid w:val="00607961"/>
    <w:rsid w:val="00613261"/>
    <w:rsid w:val="00614619"/>
    <w:rsid w:val="00621BB4"/>
    <w:rsid w:val="0062599A"/>
    <w:rsid w:val="00625C7D"/>
    <w:rsid w:val="00630933"/>
    <w:rsid w:val="006340B7"/>
    <w:rsid w:val="00640A3D"/>
    <w:rsid w:val="006440B6"/>
    <w:rsid w:val="00645D06"/>
    <w:rsid w:val="006461BF"/>
    <w:rsid w:val="00650857"/>
    <w:rsid w:val="00650CF6"/>
    <w:rsid w:val="006523E9"/>
    <w:rsid w:val="0065277E"/>
    <w:rsid w:val="006855B7"/>
    <w:rsid w:val="00685A91"/>
    <w:rsid w:val="006923F3"/>
    <w:rsid w:val="00692DAC"/>
    <w:rsid w:val="00695405"/>
    <w:rsid w:val="00696967"/>
    <w:rsid w:val="006A126A"/>
    <w:rsid w:val="006A1C0F"/>
    <w:rsid w:val="006A2849"/>
    <w:rsid w:val="006A4BB5"/>
    <w:rsid w:val="006A4D94"/>
    <w:rsid w:val="006A4F13"/>
    <w:rsid w:val="006A7462"/>
    <w:rsid w:val="006A7946"/>
    <w:rsid w:val="006B0F34"/>
    <w:rsid w:val="006B0F3D"/>
    <w:rsid w:val="006B5903"/>
    <w:rsid w:val="006B6884"/>
    <w:rsid w:val="006C1CC2"/>
    <w:rsid w:val="006C3385"/>
    <w:rsid w:val="006C7B28"/>
    <w:rsid w:val="006D3BF8"/>
    <w:rsid w:val="006D5104"/>
    <w:rsid w:val="006D69BE"/>
    <w:rsid w:val="006D74EA"/>
    <w:rsid w:val="006F13E3"/>
    <w:rsid w:val="006F42EE"/>
    <w:rsid w:val="006F447E"/>
    <w:rsid w:val="006F6A56"/>
    <w:rsid w:val="00705A45"/>
    <w:rsid w:val="007228F8"/>
    <w:rsid w:val="00722E3B"/>
    <w:rsid w:val="007259A6"/>
    <w:rsid w:val="0072644D"/>
    <w:rsid w:val="0073179F"/>
    <w:rsid w:val="0073255E"/>
    <w:rsid w:val="007336EC"/>
    <w:rsid w:val="007377AC"/>
    <w:rsid w:val="007446B8"/>
    <w:rsid w:val="00744CC4"/>
    <w:rsid w:val="00745058"/>
    <w:rsid w:val="00745501"/>
    <w:rsid w:val="007462C3"/>
    <w:rsid w:val="00753775"/>
    <w:rsid w:val="00755F94"/>
    <w:rsid w:val="00765044"/>
    <w:rsid w:val="00765130"/>
    <w:rsid w:val="00765B0F"/>
    <w:rsid w:val="00766A63"/>
    <w:rsid w:val="00766B20"/>
    <w:rsid w:val="00772843"/>
    <w:rsid w:val="00772F86"/>
    <w:rsid w:val="0077691B"/>
    <w:rsid w:val="007801AB"/>
    <w:rsid w:val="0078253F"/>
    <w:rsid w:val="0078345D"/>
    <w:rsid w:val="00784DBC"/>
    <w:rsid w:val="007903F7"/>
    <w:rsid w:val="007909E6"/>
    <w:rsid w:val="007976A6"/>
    <w:rsid w:val="00797AE1"/>
    <w:rsid w:val="007A1D44"/>
    <w:rsid w:val="007A5216"/>
    <w:rsid w:val="007A635C"/>
    <w:rsid w:val="007B2289"/>
    <w:rsid w:val="007B22D7"/>
    <w:rsid w:val="007B2F6C"/>
    <w:rsid w:val="007B390D"/>
    <w:rsid w:val="007C1813"/>
    <w:rsid w:val="007C24BE"/>
    <w:rsid w:val="007C55E4"/>
    <w:rsid w:val="007C60F6"/>
    <w:rsid w:val="007C7D11"/>
    <w:rsid w:val="007D0B68"/>
    <w:rsid w:val="007D0E02"/>
    <w:rsid w:val="007D196E"/>
    <w:rsid w:val="007D41DF"/>
    <w:rsid w:val="007D5E9B"/>
    <w:rsid w:val="007D7249"/>
    <w:rsid w:val="007E01A5"/>
    <w:rsid w:val="007E0F11"/>
    <w:rsid w:val="007E5ADD"/>
    <w:rsid w:val="007F220C"/>
    <w:rsid w:val="007F264B"/>
    <w:rsid w:val="007F4698"/>
    <w:rsid w:val="007F4A25"/>
    <w:rsid w:val="00807E31"/>
    <w:rsid w:val="008106B9"/>
    <w:rsid w:val="008125BD"/>
    <w:rsid w:val="00813D84"/>
    <w:rsid w:val="008141A5"/>
    <w:rsid w:val="008150FB"/>
    <w:rsid w:val="008206FB"/>
    <w:rsid w:val="00821D0F"/>
    <w:rsid w:val="00826F8B"/>
    <w:rsid w:val="0082781B"/>
    <w:rsid w:val="00832969"/>
    <w:rsid w:val="00841722"/>
    <w:rsid w:val="008464BD"/>
    <w:rsid w:val="008473D1"/>
    <w:rsid w:val="00847A3E"/>
    <w:rsid w:val="00850018"/>
    <w:rsid w:val="00850C5C"/>
    <w:rsid w:val="00852138"/>
    <w:rsid w:val="00852A18"/>
    <w:rsid w:val="00855FE3"/>
    <w:rsid w:val="0085754E"/>
    <w:rsid w:val="00867B57"/>
    <w:rsid w:val="008734A3"/>
    <w:rsid w:val="0087626D"/>
    <w:rsid w:val="0087748F"/>
    <w:rsid w:val="00882DD3"/>
    <w:rsid w:val="00883305"/>
    <w:rsid w:val="008922FD"/>
    <w:rsid w:val="0089249A"/>
    <w:rsid w:val="008941AF"/>
    <w:rsid w:val="00896A3C"/>
    <w:rsid w:val="00897CCD"/>
    <w:rsid w:val="008A04D1"/>
    <w:rsid w:val="008A0C6C"/>
    <w:rsid w:val="008A515C"/>
    <w:rsid w:val="008A51FC"/>
    <w:rsid w:val="008A64F2"/>
    <w:rsid w:val="008A7B27"/>
    <w:rsid w:val="008B1EF7"/>
    <w:rsid w:val="008B562A"/>
    <w:rsid w:val="008C08AD"/>
    <w:rsid w:val="008C3EFC"/>
    <w:rsid w:val="008C6032"/>
    <w:rsid w:val="008C7259"/>
    <w:rsid w:val="008D736A"/>
    <w:rsid w:val="008E1B35"/>
    <w:rsid w:val="008E2BD7"/>
    <w:rsid w:val="008E71CC"/>
    <w:rsid w:val="008F1397"/>
    <w:rsid w:val="008F2D8C"/>
    <w:rsid w:val="009007CC"/>
    <w:rsid w:val="009012AA"/>
    <w:rsid w:val="0090300B"/>
    <w:rsid w:val="00904C85"/>
    <w:rsid w:val="00910C04"/>
    <w:rsid w:val="00912DBA"/>
    <w:rsid w:val="00914A37"/>
    <w:rsid w:val="009155C1"/>
    <w:rsid w:val="009167C5"/>
    <w:rsid w:val="00916C74"/>
    <w:rsid w:val="00922FFC"/>
    <w:rsid w:val="00926922"/>
    <w:rsid w:val="009330B2"/>
    <w:rsid w:val="00934EBE"/>
    <w:rsid w:val="00940F98"/>
    <w:rsid w:val="009415C4"/>
    <w:rsid w:val="00942FA3"/>
    <w:rsid w:val="00946B31"/>
    <w:rsid w:val="00953C73"/>
    <w:rsid w:val="0095709A"/>
    <w:rsid w:val="00960A9B"/>
    <w:rsid w:val="00960D2D"/>
    <w:rsid w:val="00967AB0"/>
    <w:rsid w:val="00970D08"/>
    <w:rsid w:val="009716AA"/>
    <w:rsid w:val="00973915"/>
    <w:rsid w:val="00976754"/>
    <w:rsid w:val="00980CBF"/>
    <w:rsid w:val="00980F04"/>
    <w:rsid w:val="009839D0"/>
    <w:rsid w:val="009878F0"/>
    <w:rsid w:val="00995FD4"/>
    <w:rsid w:val="0099683D"/>
    <w:rsid w:val="009A04E4"/>
    <w:rsid w:val="009A18FC"/>
    <w:rsid w:val="009A2CC4"/>
    <w:rsid w:val="009A3A82"/>
    <w:rsid w:val="009A6759"/>
    <w:rsid w:val="009A797F"/>
    <w:rsid w:val="009B033B"/>
    <w:rsid w:val="009B3267"/>
    <w:rsid w:val="009C2247"/>
    <w:rsid w:val="009C5AD4"/>
    <w:rsid w:val="009C74AC"/>
    <w:rsid w:val="009D1E13"/>
    <w:rsid w:val="009D53C1"/>
    <w:rsid w:val="009E38A9"/>
    <w:rsid w:val="009E57F7"/>
    <w:rsid w:val="009E6123"/>
    <w:rsid w:val="009E6CAE"/>
    <w:rsid w:val="009F6589"/>
    <w:rsid w:val="009F7349"/>
    <w:rsid w:val="00A0096B"/>
    <w:rsid w:val="00A07076"/>
    <w:rsid w:val="00A1279D"/>
    <w:rsid w:val="00A151A7"/>
    <w:rsid w:val="00A16A61"/>
    <w:rsid w:val="00A16D49"/>
    <w:rsid w:val="00A20EF9"/>
    <w:rsid w:val="00A22C78"/>
    <w:rsid w:val="00A269D8"/>
    <w:rsid w:val="00A352D0"/>
    <w:rsid w:val="00A3784A"/>
    <w:rsid w:val="00A403A4"/>
    <w:rsid w:val="00A40616"/>
    <w:rsid w:val="00A4302A"/>
    <w:rsid w:val="00A47CD0"/>
    <w:rsid w:val="00A525BB"/>
    <w:rsid w:val="00A55295"/>
    <w:rsid w:val="00A55C8C"/>
    <w:rsid w:val="00A5743E"/>
    <w:rsid w:val="00A57953"/>
    <w:rsid w:val="00A6035D"/>
    <w:rsid w:val="00A60628"/>
    <w:rsid w:val="00A636F0"/>
    <w:rsid w:val="00A65012"/>
    <w:rsid w:val="00A6560E"/>
    <w:rsid w:val="00A6627E"/>
    <w:rsid w:val="00A6672F"/>
    <w:rsid w:val="00A66F32"/>
    <w:rsid w:val="00A70A7F"/>
    <w:rsid w:val="00A741CA"/>
    <w:rsid w:val="00A80D74"/>
    <w:rsid w:val="00A81434"/>
    <w:rsid w:val="00A87B6C"/>
    <w:rsid w:val="00A977D4"/>
    <w:rsid w:val="00A97C3D"/>
    <w:rsid w:val="00AA2F43"/>
    <w:rsid w:val="00AB316B"/>
    <w:rsid w:val="00AB5FF0"/>
    <w:rsid w:val="00AB6792"/>
    <w:rsid w:val="00AB6F1C"/>
    <w:rsid w:val="00AB6FE7"/>
    <w:rsid w:val="00AC4DEC"/>
    <w:rsid w:val="00AD0180"/>
    <w:rsid w:val="00AE7AA0"/>
    <w:rsid w:val="00AF00E0"/>
    <w:rsid w:val="00AF3D83"/>
    <w:rsid w:val="00AF45EA"/>
    <w:rsid w:val="00B00E61"/>
    <w:rsid w:val="00B01413"/>
    <w:rsid w:val="00B05892"/>
    <w:rsid w:val="00B0630C"/>
    <w:rsid w:val="00B072CA"/>
    <w:rsid w:val="00B108B3"/>
    <w:rsid w:val="00B127BE"/>
    <w:rsid w:val="00B16EC6"/>
    <w:rsid w:val="00B218A5"/>
    <w:rsid w:val="00B233CE"/>
    <w:rsid w:val="00B24DBC"/>
    <w:rsid w:val="00B26566"/>
    <w:rsid w:val="00B278A6"/>
    <w:rsid w:val="00B304CE"/>
    <w:rsid w:val="00B30CB9"/>
    <w:rsid w:val="00B31E9F"/>
    <w:rsid w:val="00B32A39"/>
    <w:rsid w:val="00B330B0"/>
    <w:rsid w:val="00B35980"/>
    <w:rsid w:val="00B37CC2"/>
    <w:rsid w:val="00B37D51"/>
    <w:rsid w:val="00B40609"/>
    <w:rsid w:val="00B40658"/>
    <w:rsid w:val="00B44303"/>
    <w:rsid w:val="00B508BC"/>
    <w:rsid w:val="00B55D8B"/>
    <w:rsid w:val="00B64276"/>
    <w:rsid w:val="00B64EAC"/>
    <w:rsid w:val="00B65929"/>
    <w:rsid w:val="00B67159"/>
    <w:rsid w:val="00B67999"/>
    <w:rsid w:val="00B7060B"/>
    <w:rsid w:val="00B7148E"/>
    <w:rsid w:val="00B724D2"/>
    <w:rsid w:val="00B8001B"/>
    <w:rsid w:val="00B8072B"/>
    <w:rsid w:val="00B8329C"/>
    <w:rsid w:val="00B85BA1"/>
    <w:rsid w:val="00B91849"/>
    <w:rsid w:val="00B92BBE"/>
    <w:rsid w:val="00B933A9"/>
    <w:rsid w:val="00B936E7"/>
    <w:rsid w:val="00B93836"/>
    <w:rsid w:val="00B93969"/>
    <w:rsid w:val="00B95CAE"/>
    <w:rsid w:val="00B95CCC"/>
    <w:rsid w:val="00B96CED"/>
    <w:rsid w:val="00B96F51"/>
    <w:rsid w:val="00BA1323"/>
    <w:rsid w:val="00BA20ED"/>
    <w:rsid w:val="00BA2C7B"/>
    <w:rsid w:val="00BB0A1C"/>
    <w:rsid w:val="00BB0D70"/>
    <w:rsid w:val="00BB202B"/>
    <w:rsid w:val="00BB2D63"/>
    <w:rsid w:val="00BB4A07"/>
    <w:rsid w:val="00BB582F"/>
    <w:rsid w:val="00BC183D"/>
    <w:rsid w:val="00BC3FAA"/>
    <w:rsid w:val="00BC4A26"/>
    <w:rsid w:val="00BC625C"/>
    <w:rsid w:val="00BC7654"/>
    <w:rsid w:val="00BD0A21"/>
    <w:rsid w:val="00BD137C"/>
    <w:rsid w:val="00BD1CE5"/>
    <w:rsid w:val="00BD2C2A"/>
    <w:rsid w:val="00BD701D"/>
    <w:rsid w:val="00BE3601"/>
    <w:rsid w:val="00BE4E32"/>
    <w:rsid w:val="00BF070D"/>
    <w:rsid w:val="00BF457B"/>
    <w:rsid w:val="00BF57EF"/>
    <w:rsid w:val="00BF6CB7"/>
    <w:rsid w:val="00BF72BB"/>
    <w:rsid w:val="00C06BDA"/>
    <w:rsid w:val="00C06C04"/>
    <w:rsid w:val="00C074BD"/>
    <w:rsid w:val="00C133D9"/>
    <w:rsid w:val="00C145C9"/>
    <w:rsid w:val="00C16908"/>
    <w:rsid w:val="00C17193"/>
    <w:rsid w:val="00C20147"/>
    <w:rsid w:val="00C204D5"/>
    <w:rsid w:val="00C335AA"/>
    <w:rsid w:val="00C34A73"/>
    <w:rsid w:val="00C34FED"/>
    <w:rsid w:val="00C377A1"/>
    <w:rsid w:val="00C404A0"/>
    <w:rsid w:val="00C41026"/>
    <w:rsid w:val="00C43B79"/>
    <w:rsid w:val="00C43EE9"/>
    <w:rsid w:val="00C44D07"/>
    <w:rsid w:val="00C473E9"/>
    <w:rsid w:val="00C4776C"/>
    <w:rsid w:val="00C47CA4"/>
    <w:rsid w:val="00C51D8A"/>
    <w:rsid w:val="00C55EF2"/>
    <w:rsid w:val="00C62BCE"/>
    <w:rsid w:val="00C6361E"/>
    <w:rsid w:val="00C63E8C"/>
    <w:rsid w:val="00C63F34"/>
    <w:rsid w:val="00C66994"/>
    <w:rsid w:val="00C66F48"/>
    <w:rsid w:val="00C67EE5"/>
    <w:rsid w:val="00C70B19"/>
    <w:rsid w:val="00C72218"/>
    <w:rsid w:val="00C73EEB"/>
    <w:rsid w:val="00C75CDF"/>
    <w:rsid w:val="00C77B1A"/>
    <w:rsid w:val="00C77E14"/>
    <w:rsid w:val="00C80099"/>
    <w:rsid w:val="00C804DA"/>
    <w:rsid w:val="00C80BE2"/>
    <w:rsid w:val="00C879F9"/>
    <w:rsid w:val="00C92BF3"/>
    <w:rsid w:val="00C9406D"/>
    <w:rsid w:val="00C94CAC"/>
    <w:rsid w:val="00C96354"/>
    <w:rsid w:val="00C9678B"/>
    <w:rsid w:val="00C9723B"/>
    <w:rsid w:val="00CA0116"/>
    <w:rsid w:val="00CA1872"/>
    <w:rsid w:val="00CA4C11"/>
    <w:rsid w:val="00CA63E0"/>
    <w:rsid w:val="00CA7AC6"/>
    <w:rsid w:val="00CB0090"/>
    <w:rsid w:val="00CB0B5D"/>
    <w:rsid w:val="00CB1A12"/>
    <w:rsid w:val="00CB469C"/>
    <w:rsid w:val="00CB5967"/>
    <w:rsid w:val="00CC1857"/>
    <w:rsid w:val="00CC342A"/>
    <w:rsid w:val="00CC4A8D"/>
    <w:rsid w:val="00CC6F72"/>
    <w:rsid w:val="00CD07C3"/>
    <w:rsid w:val="00CD0BAB"/>
    <w:rsid w:val="00CD4AA3"/>
    <w:rsid w:val="00CD5B73"/>
    <w:rsid w:val="00CE112B"/>
    <w:rsid w:val="00CE2783"/>
    <w:rsid w:val="00CE7462"/>
    <w:rsid w:val="00CF1383"/>
    <w:rsid w:val="00CF15E0"/>
    <w:rsid w:val="00CF2688"/>
    <w:rsid w:val="00CF296D"/>
    <w:rsid w:val="00CF2BD7"/>
    <w:rsid w:val="00CF2F7D"/>
    <w:rsid w:val="00CF31AF"/>
    <w:rsid w:val="00CF51FB"/>
    <w:rsid w:val="00CF7692"/>
    <w:rsid w:val="00D05146"/>
    <w:rsid w:val="00D05864"/>
    <w:rsid w:val="00D07BE2"/>
    <w:rsid w:val="00D1177C"/>
    <w:rsid w:val="00D132AC"/>
    <w:rsid w:val="00D14060"/>
    <w:rsid w:val="00D147F4"/>
    <w:rsid w:val="00D14CE6"/>
    <w:rsid w:val="00D14F44"/>
    <w:rsid w:val="00D16A29"/>
    <w:rsid w:val="00D16ED1"/>
    <w:rsid w:val="00D17BE8"/>
    <w:rsid w:val="00D22904"/>
    <w:rsid w:val="00D305A3"/>
    <w:rsid w:val="00D30EC2"/>
    <w:rsid w:val="00D33E1D"/>
    <w:rsid w:val="00D34CC7"/>
    <w:rsid w:val="00D36665"/>
    <w:rsid w:val="00D36C6F"/>
    <w:rsid w:val="00D37242"/>
    <w:rsid w:val="00D40885"/>
    <w:rsid w:val="00D444C6"/>
    <w:rsid w:val="00D44A30"/>
    <w:rsid w:val="00D47FE6"/>
    <w:rsid w:val="00D51334"/>
    <w:rsid w:val="00D5177B"/>
    <w:rsid w:val="00D51F69"/>
    <w:rsid w:val="00D5290F"/>
    <w:rsid w:val="00D554D0"/>
    <w:rsid w:val="00D55F2F"/>
    <w:rsid w:val="00D56FA0"/>
    <w:rsid w:val="00D613C0"/>
    <w:rsid w:val="00D619C2"/>
    <w:rsid w:val="00D62745"/>
    <w:rsid w:val="00D656B7"/>
    <w:rsid w:val="00D718F5"/>
    <w:rsid w:val="00D740B2"/>
    <w:rsid w:val="00D74163"/>
    <w:rsid w:val="00D76454"/>
    <w:rsid w:val="00D80C58"/>
    <w:rsid w:val="00D816DD"/>
    <w:rsid w:val="00D825DC"/>
    <w:rsid w:val="00D83019"/>
    <w:rsid w:val="00D8520E"/>
    <w:rsid w:val="00D859CA"/>
    <w:rsid w:val="00D85D8D"/>
    <w:rsid w:val="00D902B6"/>
    <w:rsid w:val="00D90A41"/>
    <w:rsid w:val="00D91EDA"/>
    <w:rsid w:val="00D944AA"/>
    <w:rsid w:val="00D95D7E"/>
    <w:rsid w:val="00D97B07"/>
    <w:rsid w:val="00DA1050"/>
    <w:rsid w:val="00DA18E8"/>
    <w:rsid w:val="00DA2FD7"/>
    <w:rsid w:val="00DA3D40"/>
    <w:rsid w:val="00DA403D"/>
    <w:rsid w:val="00DA6DE8"/>
    <w:rsid w:val="00DB5400"/>
    <w:rsid w:val="00DB5CF5"/>
    <w:rsid w:val="00DD2BB5"/>
    <w:rsid w:val="00DE4379"/>
    <w:rsid w:val="00DE71E4"/>
    <w:rsid w:val="00DE731A"/>
    <w:rsid w:val="00DE797A"/>
    <w:rsid w:val="00DF0910"/>
    <w:rsid w:val="00DF0A42"/>
    <w:rsid w:val="00DF681F"/>
    <w:rsid w:val="00E017F1"/>
    <w:rsid w:val="00E03925"/>
    <w:rsid w:val="00E0659C"/>
    <w:rsid w:val="00E106B7"/>
    <w:rsid w:val="00E109DC"/>
    <w:rsid w:val="00E10D72"/>
    <w:rsid w:val="00E20857"/>
    <w:rsid w:val="00E229CE"/>
    <w:rsid w:val="00E27F1E"/>
    <w:rsid w:val="00E33CD7"/>
    <w:rsid w:val="00E37FFC"/>
    <w:rsid w:val="00E40055"/>
    <w:rsid w:val="00E406C7"/>
    <w:rsid w:val="00E41AC2"/>
    <w:rsid w:val="00E43388"/>
    <w:rsid w:val="00E462CC"/>
    <w:rsid w:val="00E4756D"/>
    <w:rsid w:val="00E53BA8"/>
    <w:rsid w:val="00E54918"/>
    <w:rsid w:val="00E63D46"/>
    <w:rsid w:val="00E652EC"/>
    <w:rsid w:val="00E70397"/>
    <w:rsid w:val="00E713BB"/>
    <w:rsid w:val="00E720DE"/>
    <w:rsid w:val="00E72573"/>
    <w:rsid w:val="00E727EF"/>
    <w:rsid w:val="00E73196"/>
    <w:rsid w:val="00E73F80"/>
    <w:rsid w:val="00E7406E"/>
    <w:rsid w:val="00E761C6"/>
    <w:rsid w:val="00E7680A"/>
    <w:rsid w:val="00E77337"/>
    <w:rsid w:val="00E77FD1"/>
    <w:rsid w:val="00E9302E"/>
    <w:rsid w:val="00E96D65"/>
    <w:rsid w:val="00EA158F"/>
    <w:rsid w:val="00EA4156"/>
    <w:rsid w:val="00EA5DCE"/>
    <w:rsid w:val="00EB03A1"/>
    <w:rsid w:val="00EB0740"/>
    <w:rsid w:val="00EB1485"/>
    <w:rsid w:val="00EB504F"/>
    <w:rsid w:val="00EB746D"/>
    <w:rsid w:val="00EC3958"/>
    <w:rsid w:val="00EC7CC3"/>
    <w:rsid w:val="00ED223B"/>
    <w:rsid w:val="00ED27C2"/>
    <w:rsid w:val="00ED56BF"/>
    <w:rsid w:val="00ED74ED"/>
    <w:rsid w:val="00EE12D3"/>
    <w:rsid w:val="00EE4C4B"/>
    <w:rsid w:val="00EE54E5"/>
    <w:rsid w:val="00EE601D"/>
    <w:rsid w:val="00EF4E80"/>
    <w:rsid w:val="00F00A91"/>
    <w:rsid w:val="00F00AC4"/>
    <w:rsid w:val="00F05714"/>
    <w:rsid w:val="00F07587"/>
    <w:rsid w:val="00F07CEA"/>
    <w:rsid w:val="00F108BC"/>
    <w:rsid w:val="00F147B0"/>
    <w:rsid w:val="00F1603C"/>
    <w:rsid w:val="00F22267"/>
    <w:rsid w:val="00F2252E"/>
    <w:rsid w:val="00F2326E"/>
    <w:rsid w:val="00F30098"/>
    <w:rsid w:val="00F339A2"/>
    <w:rsid w:val="00F3629F"/>
    <w:rsid w:val="00F4116D"/>
    <w:rsid w:val="00F41FAA"/>
    <w:rsid w:val="00F54A64"/>
    <w:rsid w:val="00F57896"/>
    <w:rsid w:val="00F60AF6"/>
    <w:rsid w:val="00F63AC1"/>
    <w:rsid w:val="00F63E0C"/>
    <w:rsid w:val="00F64BBE"/>
    <w:rsid w:val="00F66B05"/>
    <w:rsid w:val="00F67725"/>
    <w:rsid w:val="00F728C9"/>
    <w:rsid w:val="00F73F20"/>
    <w:rsid w:val="00F801C9"/>
    <w:rsid w:val="00F81181"/>
    <w:rsid w:val="00F81A63"/>
    <w:rsid w:val="00F83D74"/>
    <w:rsid w:val="00F8545D"/>
    <w:rsid w:val="00F9559B"/>
    <w:rsid w:val="00FA1804"/>
    <w:rsid w:val="00FB5533"/>
    <w:rsid w:val="00FC1CF4"/>
    <w:rsid w:val="00FC4070"/>
    <w:rsid w:val="00FC58B4"/>
    <w:rsid w:val="00FD1535"/>
    <w:rsid w:val="00FD1CC4"/>
    <w:rsid w:val="00FD5B00"/>
    <w:rsid w:val="00FE0485"/>
    <w:rsid w:val="00FE067A"/>
    <w:rsid w:val="00FE2731"/>
    <w:rsid w:val="00FE6DB9"/>
    <w:rsid w:val="00FF2C43"/>
    <w:rsid w:val="00FF51C9"/>
    <w:rsid w:val="00FF6213"/>
    <w:rsid w:val="00FF6714"/>
    <w:rsid w:val="00FF7F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643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464365"/>
    <w:pPr>
      <w:ind w:left="810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43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464365"/>
    <w:pPr>
      <w:ind w:left="586" w:right="590"/>
      <w:jc w:val="center"/>
    </w:pPr>
    <w:rPr>
      <w:b/>
      <w:bCs/>
      <w:sz w:val="36"/>
      <w:szCs w:val="36"/>
    </w:rPr>
  </w:style>
  <w:style w:type="character" w:customStyle="1" w:styleId="a4">
    <w:name w:val="Название Знак"/>
    <w:basedOn w:val="a0"/>
    <w:link w:val="a3"/>
    <w:uiPriority w:val="1"/>
    <w:rsid w:val="0046436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header"/>
    <w:basedOn w:val="a"/>
    <w:link w:val="a6"/>
    <w:uiPriority w:val="99"/>
    <w:semiHidden/>
    <w:unhideWhenUsed/>
    <w:rsid w:val="004643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64365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semiHidden/>
    <w:unhideWhenUsed/>
    <w:rsid w:val="004643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64365"/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unhideWhenUsed/>
    <w:rsid w:val="00464365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46436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"/>
    <w:basedOn w:val="a"/>
    <w:link w:val="ab"/>
    <w:uiPriority w:val="1"/>
    <w:qFormat/>
    <w:rsid w:val="00464365"/>
    <w:pPr>
      <w:ind w:left="102" w:firstLine="707"/>
      <w:jc w:val="both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464365"/>
    <w:rPr>
      <w:rFonts w:ascii="Times New Roman" w:eastAsia="Times New Roman" w:hAnsi="Times New Roman" w:cs="Times New Roman"/>
      <w:sz w:val="28"/>
      <w:szCs w:val="28"/>
    </w:rPr>
  </w:style>
  <w:style w:type="paragraph" w:styleId="ac">
    <w:name w:val="List Paragraph"/>
    <w:basedOn w:val="a"/>
    <w:uiPriority w:val="1"/>
    <w:qFormat/>
    <w:rsid w:val="00464365"/>
    <w:pPr>
      <w:ind w:left="102" w:firstLine="707"/>
      <w:jc w:val="both"/>
    </w:pPr>
  </w:style>
  <w:style w:type="character" w:customStyle="1" w:styleId="20">
    <w:name w:val="Заголовок 2 Знак"/>
    <w:basedOn w:val="a0"/>
    <w:link w:val="2"/>
    <w:uiPriority w:val="9"/>
    <w:semiHidden/>
    <w:rsid w:val="0046436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7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Нина Олеговна</cp:lastModifiedBy>
  <cp:revision>12</cp:revision>
  <cp:lastPrinted>2023-01-24T12:18:00Z</cp:lastPrinted>
  <dcterms:created xsi:type="dcterms:W3CDTF">2023-01-14T17:23:00Z</dcterms:created>
  <dcterms:modified xsi:type="dcterms:W3CDTF">2026-04-13T07:32:00Z</dcterms:modified>
</cp:coreProperties>
</file>