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72"/>
        <w:tblOverlap w:val="never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72"/>
      </w:tblGrid>
      <w:tr w:rsidR="00F603A5" w:rsidRPr="00D0486F" w:rsidTr="00882737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603A5" w:rsidRPr="00D0486F" w:rsidRDefault="00F603A5" w:rsidP="0088273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486F">
              <w:rPr>
                <w:rFonts w:ascii="Times New Roman" w:hAnsi="Times New Roman"/>
                <w:b/>
                <w:sz w:val="28"/>
                <w:szCs w:val="28"/>
              </w:rPr>
              <w:t>МУНИЦИПАЛЬНОЕ ДОШКОЛЬНОЕ ОБРАЗОВАТЕЛЬНОЕ УЧРЕЖДЕНИЕ  «ДЕТСКИЙ САД  № 385 ДЗЕРЖИНСКОГО РАЙОНА ВОЛГОГРАДА»</w:t>
            </w:r>
          </w:p>
          <w:p w:rsidR="00F603A5" w:rsidRPr="00D0486F" w:rsidRDefault="00F603A5" w:rsidP="0088273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7D52" w:rsidRPr="00D0486F" w:rsidRDefault="00DF7D52" w:rsidP="00DF7D52">
      <w:pPr>
        <w:spacing w:line="240" w:lineRule="auto"/>
        <w:rPr>
          <w:rFonts w:ascii="Times New Roman" w:hAnsi="Times New Roman"/>
          <w:bCs/>
          <w:sz w:val="28"/>
          <w:szCs w:val="28"/>
        </w:rPr>
      </w:pPr>
    </w:p>
    <w:p w:rsidR="007544AA" w:rsidRPr="00D0486F" w:rsidRDefault="007544AA" w:rsidP="00DF7D52">
      <w:pPr>
        <w:spacing w:line="240" w:lineRule="auto"/>
        <w:rPr>
          <w:rFonts w:ascii="Times New Roman" w:hAnsi="Times New Roman"/>
          <w:bCs/>
          <w:sz w:val="28"/>
          <w:szCs w:val="28"/>
        </w:rPr>
      </w:pPr>
    </w:p>
    <w:p w:rsidR="007544AA" w:rsidRPr="00D0486F" w:rsidRDefault="007544AA" w:rsidP="00DF7D5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F7D52" w:rsidRPr="00D0486F" w:rsidRDefault="00DF7D52" w:rsidP="00DF7D5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-22"/>
        <w:tblW w:w="10173" w:type="dxa"/>
        <w:tblLook w:val="04A0"/>
      </w:tblPr>
      <w:tblGrid>
        <w:gridCol w:w="4503"/>
        <w:gridCol w:w="5670"/>
      </w:tblGrid>
      <w:tr w:rsidR="00DF7D52" w:rsidRPr="00D0486F" w:rsidTr="00BD15AE">
        <w:tc>
          <w:tcPr>
            <w:tcW w:w="4503" w:type="dxa"/>
          </w:tcPr>
          <w:p w:rsidR="00DF7D52" w:rsidRPr="00D0486F" w:rsidRDefault="00DF7D52" w:rsidP="00DF7D5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F7D52" w:rsidRPr="00D0486F" w:rsidRDefault="00DF7D52" w:rsidP="00DF7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7544AA" w:rsidRPr="00D0486F" w:rsidRDefault="007544AA" w:rsidP="007544AA">
            <w:pPr>
              <w:pStyle w:val="a6"/>
              <w:ind w:left="0"/>
              <w:rPr>
                <w:sz w:val="28"/>
                <w:szCs w:val="28"/>
              </w:rPr>
            </w:pPr>
          </w:p>
          <w:p w:rsidR="00DF7D52" w:rsidRPr="00D0486F" w:rsidRDefault="007544AA" w:rsidP="00BD15AE">
            <w:pPr>
              <w:pStyle w:val="a6"/>
              <w:ind w:left="175"/>
              <w:rPr>
                <w:sz w:val="28"/>
                <w:szCs w:val="28"/>
              </w:rPr>
            </w:pPr>
            <w:r w:rsidRPr="00D0486F">
              <w:rPr>
                <w:i/>
                <w:sz w:val="28"/>
                <w:szCs w:val="28"/>
              </w:rPr>
              <w:t xml:space="preserve"> </w:t>
            </w:r>
          </w:p>
        </w:tc>
      </w:tr>
    </w:tbl>
    <w:p w:rsidR="00DF7D52" w:rsidRPr="00D0486F" w:rsidRDefault="00DF7D52" w:rsidP="00DF7D5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F7D52" w:rsidRPr="00D0486F" w:rsidRDefault="00DF7D52" w:rsidP="00DF7D52">
      <w:pPr>
        <w:pStyle w:val="a4"/>
        <w:rPr>
          <w:rFonts w:ascii="Times New Roman" w:hAnsi="Times New Roman"/>
          <w:sz w:val="28"/>
          <w:szCs w:val="28"/>
        </w:rPr>
      </w:pPr>
    </w:p>
    <w:p w:rsidR="00DF7D52" w:rsidRPr="00D0486F" w:rsidRDefault="00DF7D52" w:rsidP="00DF7D5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F7D52" w:rsidRPr="00D0486F" w:rsidRDefault="00F057A2" w:rsidP="00DF7D5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 </w:t>
      </w:r>
    </w:p>
    <w:p w:rsidR="007544AA" w:rsidRPr="00D0486F" w:rsidRDefault="007544AA" w:rsidP="00446C0A">
      <w:pPr>
        <w:pStyle w:val="3"/>
        <w:spacing w:before="0" w:after="0" w:line="276" w:lineRule="auto"/>
        <w:ind w:firstLine="539"/>
        <w:jc w:val="center"/>
        <w:rPr>
          <w:rFonts w:ascii="Times New Roman" w:hAnsi="Times New Roman"/>
          <w:sz w:val="28"/>
          <w:szCs w:val="28"/>
        </w:rPr>
      </w:pPr>
    </w:p>
    <w:p w:rsidR="007544AA" w:rsidRPr="00D0486F" w:rsidRDefault="007544AA" w:rsidP="007544AA">
      <w:pPr>
        <w:jc w:val="center"/>
        <w:rPr>
          <w:rFonts w:ascii="Times New Roman" w:hAnsi="Times New Roman"/>
          <w:sz w:val="28"/>
          <w:szCs w:val="28"/>
        </w:rPr>
      </w:pPr>
    </w:p>
    <w:p w:rsidR="00DF7D52" w:rsidRPr="00D0486F" w:rsidRDefault="00DF7D52" w:rsidP="007544AA">
      <w:pPr>
        <w:jc w:val="center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Название </w:t>
      </w:r>
      <w:r w:rsidR="007544AA" w:rsidRPr="00D0486F">
        <w:rPr>
          <w:rFonts w:ascii="Times New Roman" w:hAnsi="Times New Roman"/>
          <w:sz w:val="28"/>
          <w:szCs w:val="28"/>
        </w:rPr>
        <w:t>исследования</w:t>
      </w:r>
      <w:r w:rsidRPr="00D0486F">
        <w:rPr>
          <w:rFonts w:ascii="Times New Roman" w:hAnsi="Times New Roman"/>
          <w:sz w:val="28"/>
          <w:szCs w:val="28"/>
        </w:rPr>
        <w:t>:</w:t>
      </w:r>
    </w:p>
    <w:p w:rsidR="00DF7D52" w:rsidRPr="00D0486F" w:rsidRDefault="007544AA" w:rsidP="007544AA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0486F">
        <w:rPr>
          <w:rFonts w:ascii="Times New Roman" w:hAnsi="Times New Roman"/>
          <w:b/>
          <w:sz w:val="28"/>
          <w:szCs w:val="28"/>
        </w:rPr>
        <w:t xml:space="preserve">       </w:t>
      </w:r>
      <w:r w:rsidR="00DF7D52" w:rsidRPr="00D0486F">
        <w:rPr>
          <w:rFonts w:ascii="Times New Roman" w:hAnsi="Times New Roman"/>
          <w:b/>
          <w:sz w:val="28"/>
          <w:szCs w:val="28"/>
        </w:rPr>
        <w:t>«</w:t>
      </w:r>
      <w:r w:rsidRPr="00D0486F">
        <w:rPr>
          <w:rFonts w:ascii="Times New Roman" w:hAnsi="Times New Roman"/>
          <w:b/>
          <w:sz w:val="28"/>
          <w:szCs w:val="28"/>
        </w:rPr>
        <w:t>Белое золото Волгограда</w:t>
      </w:r>
      <w:r w:rsidR="00F057A2" w:rsidRPr="00D0486F">
        <w:rPr>
          <w:rFonts w:ascii="Times New Roman" w:hAnsi="Times New Roman"/>
          <w:b/>
          <w:sz w:val="28"/>
          <w:szCs w:val="28"/>
        </w:rPr>
        <w:t>»</w:t>
      </w:r>
    </w:p>
    <w:p w:rsidR="00DF7D52" w:rsidRPr="00D0486F" w:rsidRDefault="00DF7D52" w:rsidP="007544A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4053" w:rsidRDefault="00BD15AE" w:rsidP="00BD15AE">
      <w:pPr>
        <w:spacing w:after="0" w:line="240" w:lineRule="auto"/>
        <w:ind w:left="4395"/>
        <w:rPr>
          <w:rFonts w:ascii="Times New Roman" w:hAnsi="Times New Roman"/>
          <w:b/>
          <w:bCs/>
          <w:sz w:val="28"/>
          <w:szCs w:val="28"/>
        </w:rPr>
      </w:pPr>
      <w:r w:rsidRPr="00D0486F">
        <w:rPr>
          <w:rFonts w:ascii="Times New Roman" w:hAnsi="Times New Roman"/>
          <w:b/>
          <w:bCs/>
          <w:sz w:val="28"/>
          <w:szCs w:val="28"/>
        </w:rPr>
        <w:t xml:space="preserve">              </w:t>
      </w:r>
    </w:p>
    <w:p w:rsidR="00EC4053" w:rsidRDefault="00EC4053" w:rsidP="00BD15AE">
      <w:pPr>
        <w:spacing w:after="0" w:line="240" w:lineRule="auto"/>
        <w:ind w:left="4395"/>
        <w:rPr>
          <w:rFonts w:ascii="Times New Roman" w:hAnsi="Times New Roman"/>
          <w:b/>
          <w:bCs/>
          <w:sz w:val="28"/>
          <w:szCs w:val="28"/>
        </w:rPr>
      </w:pPr>
    </w:p>
    <w:p w:rsidR="00EC4053" w:rsidRDefault="00EC4053" w:rsidP="00BD15AE">
      <w:pPr>
        <w:spacing w:after="0" w:line="240" w:lineRule="auto"/>
        <w:ind w:left="4395"/>
        <w:rPr>
          <w:rFonts w:ascii="Times New Roman" w:hAnsi="Times New Roman"/>
          <w:b/>
          <w:bCs/>
          <w:sz w:val="28"/>
          <w:szCs w:val="28"/>
        </w:rPr>
      </w:pPr>
    </w:p>
    <w:p w:rsidR="00EC4053" w:rsidRDefault="00EC4053" w:rsidP="00BD15AE">
      <w:pPr>
        <w:spacing w:after="0" w:line="240" w:lineRule="auto"/>
        <w:ind w:left="4395"/>
        <w:rPr>
          <w:rFonts w:ascii="Times New Roman" w:hAnsi="Times New Roman"/>
          <w:b/>
          <w:bCs/>
          <w:sz w:val="28"/>
          <w:szCs w:val="28"/>
        </w:rPr>
      </w:pPr>
    </w:p>
    <w:p w:rsidR="00EC4053" w:rsidRDefault="00EC4053" w:rsidP="00BD15AE">
      <w:pPr>
        <w:spacing w:after="0" w:line="240" w:lineRule="auto"/>
        <w:ind w:left="4395"/>
        <w:rPr>
          <w:rFonts w:ascii="Times New Roman" w:hAnsi="Times New Roman"/>
          <w:b/>
          <w:bCs/>
          <w:sz w:val="28"/>
          <w:szCs w:val="28"/>
        </w:rPr>
      </w:pPr>
    </w:p>
    <w:p w:rsidR="00EC4053" w:rsidRDefault="00EC4053" w:rsidP="00BD15AE">
      <w:pPr>
        <w:spacing w:after="0" w:line="240" w:lineRule="auto"/>
        <w:ind w:left="4395"/>
        <w:rPr>
          <w:rFonts w:ascii="Times New Roman" w:hAnsi="Times New Roman"/>
          <w:b/>
          <w:bCs/>
          <w:sz w:val="28"/>
          <w:szCs w:val="28"/>
        </w:rPr>
      </w:pPr>
    </w:p>
    <w:p w:rsidR="00BD15AE" w:rsidRPr="00D0486F" w:rsidRDefault="00BD15AE" w:rsidP="00BD15AE">
      <w:pPr>
        <w:spacing w:after="0" w:line="240" w:lineRule="auto"/>
        <w:ind w:left="4395"/>
        <w:rPr>
          <w:rFonts w:ascii="Times New Roman" w:hAnsi="Times New Roman"/>
          <w:b/>
          <w:bCs/>
          <w:sz w:val="28"/>
          <w:szCs w:val="28"/>
        </w:rPr>
      </w:pPr>
      <w:r w:rsidRPr="00D0486F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Выполнили: </w:t>
      </w:r>
    </w:p>
    <w:p w:rsidR="00BD15AE" w:rsidRPr="00D0486F" w:rsidRDefault="00BD15AE" w:rsidP="00BD15AE">
      <w:pPr>
        <w:spacing w:after="0" w:line="240" w:lineRule="auto"/>
        <w:ind w:left="4395"/>
        <w:rPr>
          <w:rFonts w:ascii="Times New Roman" w:hAnsi="Times New Roman"/>
          <w:bCs/>
          <w:sz w:val="28"/>
          <w:szCs w:val="28"/>
        </w:rPr>
      </w:pPr>
      <w:proofErr w:type="spellStart"/>
      <w:r w:rsidRPr="00D0486F">
        <w:rPr>
          <w:rFonts w:ascii="Times New Roman" w:hAnsi="Times New Roman"/>
          <w:bCs/>
          <w:sz w:val="28"/>
          <w:szCs w:val="28"/>
        </w:rPr>
        <w:t>Кинжиниева</w:t>
      </w:r>
      <w:proofErr w:type="spellEnd"/>
      <w:r w:rsidRPr="00D0486F">
        <w:rPr>
          <w:rFonts w:ascii="Times New Roman" w:hAnsi="Times New Roman"/>
          <w:bCs/>
          <w:sz w:val="28"/>
          <w:szCs w:val="28"/>
        </w:rPr>
        <w:t xml:space="preserve"> Анастасия </w:t>
      </w:r>
      <w:proofErr w:type="spellStart"/>
      <w:r w:rsidRPr="00D0486F">
        <w:rPr>
          <w:rFonts w:ascii="Times New Roman" w:hAnsi="Times New Roman"/>
          <w:bCs/>
          <w:sz w:val="28"/>
          <w:szCs w:val="28"/>
        </w:rPr>
        <w:t>Эльдаровна</w:t>
      </w:r>
      <w:proofErr w:type="spellEnd"/>
      <w:r w:rsidRPr="00D0486F">
        <w:rPr>
          <w:rFonts w:ascii="Times New Roman" w:hAnsi="Times New Roman"/>
          <w:bCs/>
          <w:sz w:val="28"/>
          <w:szCs w:val="28"/>
        </w:rPr>
        <w:t xml:space="preserve">, Овчинников Артем Алексеевич,  </w:t>
      </w:r>
      <w:proofErr w:type="spellStart"/>
      <w:r w:rsidRPr="00D0486F">
        <w:rPr>
          <w:rFonts w:ascii="Times New Roman" w:hAnsi="Times New Roman"/>
          <w:bCs/>
          <w:sz w:val="28"/>
          <w:szCs w:val="28"/>
        </w:rPr>
        <w:t>Ченчиковский</w:t>
      </w:r>
      <w:proofErr w:type="spellEnd"/>
      <w:r w:rsidRPr="00D0486F">
        <w:rPr>
          <w:rFonts w:ascii="Times New Roman" w:hAnsi="Times New Roman"/>
          <w:bCs/>
          <w:sz w:val="28"/>
          <w:szCs w:val="28"/>
        </w:rPr>
        <w:t xml:space="preserve"> Алексей Александрович,  воспитанники подготовительной к школе группы</w:t>
      </w:r>
    </w:p>
    <w:p w:rsidR="00DF7D52" w:rsidRPr="00D0486F" w:rsidRDefault="00DF7D52" w:rsidP="00BD15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7D52" w:rsidRPr="00D0486F" w:rsidRDefault="00BD15AE" w:rsidP="00BD15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0486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</w:t>
      </w:r>
      <w:r w:rsidR="00DF7D52" w:rsidRPr="00D0486F">
        <w:rPr>
          <w:rFonts w:ascii="Times New Roman" w:hAnsi="Times New Roman"/>
          <w:b/>
          <w:sz w:val="28"/>
          <w:szCs w:val="28"/>
        </w:rPr>
        <w:t>Автор</w:t>
      </w:r>
      <w:r w:rsidR="007544AA" w:rsidRPr="00D0486F">
        <w:rPr>
          <w:rFonts w:ascii="Times New Roman" w:hAnsi="Times New Roman"/>
          <w:b/>
          <w:sz w:val="28"/>
          <w:szCs w:val="28"/>
        </w:rPr>
        <w:t xml:space="preserve"> </w:t>
      </w:r>
      <w:r w:rsidR="00DF7D52" w:rsidRPr="00D0486F">
        <w:rPr>
          <w:rFonts w:ascii="Times New Roman" w:hAnsi="Times New Roman"/>
          <w:b/>
          <w:sz w:val="28"/>
          <w:szCs w:val="28"/>
        </w:rPr>
        <w:t xml:space="preserve"> разработчик:</w:t>
      </w:r>
    </w:p>
    <w:p w:rsidR="007544AA" w:rsidRPr="00D0486F" w:rsidRDefault="007544AA" w:rsidP="00BD15AE">
      <w:pPr>
        <w:spacing w:after="0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Костина Ольга Александровна, </w:t>
      </w:r>
    </w:p>
    <w:p w:rsidR="00DF7D52" w:rsidRPr="00D0486F" w:rsidRDefault="00DF7D52" w:rsidP="00BD15AE">
      <w:pPr>
        <w:spacing w:after="0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воспитател</w:t>
      </w:r>
      <w:r w:rsidR="007544AA" w:rsidRPr="00D0486F">
        <w:rPr>
          <w:rFonts w:ascii="Times New Roman" w:hAnsi="Times New Roman"/>
          <w:sz w:val="28"/>
          <w:szCs w:val="28"/>
        </w:rPr>
        <w:t>ь</w:t>
      </w:r>
      <w:r w:rsidRPr="00D0486F">
        <w:rPr>
          <w:rFonts w:ascii="Times New Roman" w:hAnsi="Times New Roman"/>
          <w:sz w:val="28"/>
          <w:szCs w:val="28"/>
        </w:rPr>
        <w:t xml:space="preserve"> подготовительной группы №</w:t>
      </w:r>
      <w:r w:rsidR="007544AA" w:rsidRPr="00D0486F">
        <w:rPr>
          <w:rFonts w:ascii="Times New Roman" w:hAnsi="Times New Roman"/>
          <w:sz w:val="28"/>
          <w:szCs w:val="28"/>
        </w:rPr>
        <w:t xml:space="preserve"> 6</w:t>
      </w:r>
    </w:p>
    <w:p w:rsidR="007544AA" w:rsidRPr="00D0486F" w:rsidRDefault="00AF0C10" w:rsidP="00BD15AE">
      <w:pPr>
        <w:spacing w:after="0" w:line="240" w:lineRule="auto"/>
        <w:ind w:firstLine="3261"/>
        <w:jc w:val="both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 </w:t>
      </w:r>
    </w:p>
    <w:p w:rsidR="007544AA" w:rsidRPr="00D0486F" w:rsidRDefault="007544AA" w:rsidP="00DF7D5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4AA" w:rsidRPr="00D0486F" w:rsidRDefault="007544AA" w:rsidP="00DF7D5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4AA" w:rsidRPr="00D0486F" w:rsidRDefault="007544AA" w:rsidP="00DF7D5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03A5" w:rsidRDefault="00DF7D52" w:rsidP="00EC405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 </w:t>
      </w:r>
    </w:p>
    <w:p w:rsidR="00EC4053" w:rsidRPr="00D0486F" w:rsidRDefault="00EC4053" w:rsidP="00EC4053">
      <w:pPr>
        <w:spacing w:line="240" w:lineRule="auto"/>
        <w:jc w:val="center"/>
        <w:rPr>
          <w:b/>
          <w:bCs/>
          <w:sz w:val="28"/>
          <w:szCs w:val="28"/>
        </w:rPr>
      </w:pPr>
    </w:p>
    <w:p w:rsidR="00446C0A" w:rsidRPr="00D0486F" w:rsidRDefault="00446C0A" w:rsidP="003853F4">
      <w:pPr>
        <w:pStyle w:val="Default"/>
        <w:spacing w:before="240" w:line="276" w:lineRule="auto"/>
        <w:rPr>
          <w:b/>
          <w:bCs/>
          <w:sz w:val="28"/>
          <w:szCs w:val="28"/>
        </w:rPr>
      </w:pPr>
    </w:p>
    <w:p w:rsidR="003853F4" w:rsidRPr="00D0486F" w:rsidRDefault="003853F4" w:rsidP="003853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486F">
        <w:rPr>
          <w:rFonts w:ascii="Times New Roman" w:hAnsi="Times New Roman"/>
          <w:b/>
          <w:sz w:val="28"/>
          <w:szCs w:val="28"/>
        </w:rPr>
        <w:t>«Белое золото Волгограда»</w:t>
      </w:r>
    </w:p>
    <w:p w:rsidR="003853F4" w:rsidRPr="00D0486F" w:rsidRDefault="003853F4" w:rsidP="003853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03A5" w:rsidRPr="00D0486F" w:rsidRDefault="00BD15AE" w:rsidP="00BD15A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D0486F">
        <w:rPr>
          <w:rFonts w:ascii="Times New Roman" w:hAnsi="Times New Roman"/>
          <w:b/>
          <w:sz w:val="28"/>
          <w:szCs w:val="28"/>
        </w:rPr>
        <w:t xml:space="preserve">Авторами данного исследования являются </w:t>
      </w:r>
      <w:r w:rsidRPr="00D048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486F">
        <w:rPr>
          <w:rFonts w:ascii="Times New Roman" w:hAnsi="Times New Roman"/>
          <w:bCs/>
          <w:sz w:val="28"/>
          <w:szCs w:val="28"/>
        </w:rPr>
        <w:t>воспитанники подготовительной к школе группы</w:t>
      </w:r>
      <w:r w:rsidRPr="00D0486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0486F">
        <w:rPr>
          <w:rFonts w:ascii="Times New Roman" w:hAnsi="Times New Roman"/>
          <w:bCs/>
          <w:sz w:val="28"/>
          <w:szCs w:val="28"/>
        </w:rPr>
        <w:t>Кинжиниева</w:t>
      </w:r>
      <w:proofErr w:type="spellEnd"/>
      <w:r w:rsidRPr="00D0486F">
        <w:rPr>
          <w:rFonts w:ascii="Times New Roman" w:hAnsi="Times New Roman"/>
          <w:bCs/>
          <w:sz w:val="28"/>
          <w:szCs w:val="28"/>
        </w:rPr>
        <w:t xml:space="preserve"> Анастасия </w:t>
      </w:r>
      <w:proofErr w:type="spellStart"/>
      <w:r w:rsidRPr="00D0486F">
        <w:rPr>
          <w:rFonts w:ascii="Times New Roman" w:hAnsi="Times New Roman"/>
          <w:bCs/>
          <w:sz w:val="28"/>
          <w:szCs w:val="28"/>
        </w:rPr>
        <w:t>Эльдаровна</w:t>
      </w:r>
      <w:proofErr w:type="spellEnd"/>
      <w:r w:rsidRPr="00D0486F">
        <w:rPr>
          <w:rFonts w:ascii="Times New Roman" w:hAnsi="Times New Roman"/>
          <w:bCs/>
          <w:sz w:val="28"/>
          <w:szCs w:val="28"/>
        </w:rPr>
        <w:t xml:space="preserve">, Овчинников Артем Алексеевич,  </w:t>
      </w:r>
      <w:proofErr w:type="spellStart"/>
      <w:r w:rsidRPr="00D0486F">
        <w:rPr>
          <w:rFonts w:ascii="Times New Roman" w:hAnsi="Times New Roman"/>
          <w:bCs/>
          <w:sz w:val="28"/>
          <w:szCs w:val="28"/>
        </w:rPr>
        <w:t>Ченчиковский</w:t>
      </w:r>
      <w:proofErr w:type="spellEnd"/>
      <w:r w:rsidRPr="00D0486F">
        <w:rPr>
          <w:rFonts w:ascii="Times New Roman" w:hAnsi="Times New Roman"/>
          <w:bCs/>
          <w:sz w:val="28"/>
          <w:szCs w:val="28"/>
        </w:rPr>
        <w:t xml:space="preserve"> Алексей Александрович под руководством  </w:t>
      </w:r>
      <w:r w:rsidRPr="00D0486F">
        <w:rPr>
          <w:rFonts w:ascii="Times New Roman" w:hAnsi="Times New Roman"/>
          <w:sz w:val="28"/>
          <w:szCs w:val="28"/>
        </w:rPr>
        <w:t xml:space="preserve">воспитателя Костиной  Ольги  Александровны. </w:t>
      </w:r>
    </w:p>
    <w:p w:rsidR="00DF7D52" w:rsidRPr="00D0486F" w:rsidRDefault="00F603A5" w:rsidP="00F52D8E">
      <w:pPr>
        <w:pStyle w:val="Default"/>
        <w:jc w:val="both"/>
        <w:rPr>
          <w:sz w:val="28"/>
          <w:szCs w:val="28"/>
        </w:rPr>
      </w:pPr>
      <w:r w:rsidRPr="00D0486F">
        <w:rPr>
          <w:b/>
          <w:sz w:val="28"/>
          <w:szCs w:val="28"/>
        </w:rPr>
        <w:t>Место проведения</w:t>
      </w:r>
      <w:r w:rsidRPr="00D0486F">
        <w:rPr>
          <w:sz w:val="28"/>
          <w:szCs w:val="28"/>
        </w:rPr>
        <w:t>: МОУ детский сад №</w:t>
      </w:r>
      <w:r w:rsidR="00EC4053">
        <w:rPr>
          <w:sz w:val="28"/>
          <w:szCs w:val="28"/>
        </w:rPr>
        <w:t xml:space="preserve"> </w:t>
      </w:r>
      <w:r w:rsidRPr="00D0486F">
        <w:rPr>
          <w:sz w:val="28"/>
          <w:szCs w:val="28"/>
        </w:rPr>
        <w:t>385 Дзержинского района Волгограда.</w:t>
      </w:r>
      <w:r w:rsidR="00BD15AE" w:rsidRPr="00D0486F">
        <w:rPr>
          <w:b/>
          <w:sz w:val="28"/>
          <w:szCs w:val="28"/>
        </w:rPr>
        <w:t xml:space="preserve"> </w:t>
      </w:r>
    </w:p>
    <w:p w:rsidR="00882737" w:rsidRPr="00D0486F" w:rsidRDefault="00882737" w:rsidP="006A22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0486F">
        <w:rPr>
          <w:rFonts w:ascii="Times New Roman" w:hAnsi="Times New Roman"/>
          <w:bCs/>
          <w:i/>
          <w:iCs/>
          <w:sz w:val="28"/>
          <w:szCs w:val="28"/>
        </w:rPr>
        <w:t>Мотив выбора темы исследования, значимость исследования для окружающих.</w:t>
      </w:r>
    </w:p>
    <w:p w:rsidR="006A224E" w:rsidRPr="00D0486F" w:rsidRDefault="0032318C" w:rsidP="006A224E">
      <w:pPr>
        <w:spacing w:after="0" w:line="240" w:lineRule="auto"/>
        <w:jc w:val="both"/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D0486F">
        <w:rPr>
          <w:rFonts w:ascii="Times New Roman" w:hAnsi="Times New Roman"/>
          <w:bCs/>
          <w:sz w:val="28"/>
          <w:szCs w:val="28"/>
        </w:rPr>
        <w:t xml:space="preserve">Нам нравится учиться чему-то новому и интересному. Мы любим свой родной край и  считаем, что </w:t>
      </w:r>
      <w:r w:rsidR="00BD15AE" w:rsidRPr="00D0486F">
        <w:rPr>
          <w:rFonts w:ascii="Times New Roman" w:hAnsi="Times New Roman"/>
          <w:bCs/>
          <w:sz w:val="28"/>
          <w:szCs w:val="28"/>
        </w:rPr>
        <w:t>получать знания</w:t>
      </w:r>
      <w:r w:rsidRPr="00D0486F">
        <w:rPr>
          <w:rFonts w:ascii="Times New Roman" w:hAnsi="Times New Roman"/>
          <w:bCs/>
          <w:sz w:val="28"/>
          <w:szCs w:val="28"/>
        </w:rPr>
        <w:t xml:space="preserve"> </w:t>
      </w:r>
      <w:r w:rsidR="00BD15AE" w:rsidRPr="00D0486F">
        <w:rPr>
          <w:rFonts w:ascii="Times New Roman" w:hAnsi="Times New Roman"/>
          <w:bCs/>
          <w:sz w:val="28"/>
          <w:szCs w:val="28"/>
        </w:rPr>
        <w:t>о родной природе</w:t>
      </w:r>
      <w:r w:rsidRPr="00D0486F">
        <w:rPr>
          <w:rFonts w:ascii="Times New Roman" w:hAnsi="Times New Roman"/>
          <w:bCs/>
          <w:sz w:val="28"/>
          <w:szCs w:val="28"/>
        </w:rPr>
        <w:t xml:space="preserve"> очень увлекательное и нужное занятие.  </w:t>
      </w:r>
      <w:r w:rsidR="000A76C3" w:rsidRPr="00D0486F">
        <w:rPr>
          <w:rFonts w:ascii="Times New Roman" w:hAnsi="Times New Roman"/>
          <w:bCs/>
          <w:sz w:val="28"/>
          <w:szCs w:val="28"/>
        </w:rPr>
        <w:t xml:space="preserve">Наша природа создала много различных творений. </w:t>
      </w:r>
      <w:r w:rsidR="006A224E" w:rsidRPr="00D0486F"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Многие из нас слышали о черном золоте. Конечно же - это нефть. А что называют </w:t>
      </w:r>
      <w:r w:rsidR="006A224E" w:rsidRPr="00D0486F">
        <w:rPr>
          <w:rStyle w:val="c7"/>
          <w:rFonts w:ascii="Times New Roman" w:hAnsi="Times New Roman"/>
          <w:i/>
          <w:iCs/>
          <w:color w:val="000000"/>
          <w:sz w:val="28"/>
          <w:szCs w:val="28"/>
          <w:u w:val="single"/>
          <w:bdr w:val="none" w:sz="0" w:space="0" w:color="auto" w:frame="1"/>
        </w:rPr>
        <w:t>белым золотом</w:t>
      </w:r>
      <w:r w:rsidR="006A224E" w:rsidRPr="00D0486F"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? «Это растение - хлопок. Он белый, мягкий, как вата. Еще его называют </w:t>
      </w:r>
      <w:r w:rsidR="006A224E" w:rsidRPr="00D0486F">
        <w:rPr>
          <w:rStyle w:val="c7"/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белым золотом</w:t>
      </w:r>
      <w:r w:rsidR="006A224E" w:rsidRPr="00D0486F"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».</w:t>
      </w:r>
    </w:p>
    <w:p w:rsidR="00F52D8E" w:rsidRPr="00D0486F" w:rsidRDefault="00F52D8E" w:rsidP="00F52D8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D0486F"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 группу, которую посещают дети, один из родителей принес необычное растение- оно имеет такой же ствол, листья и корень, как и други</w:t>
      </w:r>
      <w:proofErr w:type="gramStart"/>
      <w:r w:rsidRPr="00D0486F"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е-</w:t>
      </w:r>
      <w:proofErr w:type="gramEnd"/>
      <w:r w:rsidRPr="00D0486F"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но детей поразил цветок- белый и пушистый комочек.  Папа, который принес растение, хотел показать детям, что такое необычное растение растет в нашей Волгоградской области, что вырастили его ученые </w:t>
      </w:r>
      <w:r w:rsidRPr="00D0486F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</w:rPr>
        <w:t>Волгоградского государственного аграрного университета</w:t>
      </w:r>
      <w:r w:rsidRPr="00D0486F">
        <w:rPr>
          <w:rStyle w:val="c7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 Он рассказал детям, что б</w:t>
      </w:r>
      <w:r w:rsidRPr="00D0486F">
        <w:rPr>
          <w:rFonts w:ascii="Times New Roman" w:hAnsi="Times New Roman"/>
          <w:iCs/>
          <w:color w:val="000000"/>
          <w:sz w:val="28"/>
          <w:szCs w:val="28"/>
        </w:rPr>
        <w:t>лагодаря совместным усилиям российских и узбекских ученых, удалось отобрать три наиболее адаптируемых к Волгоградской области сорта. Один из них прошел производственные испытания, и, если все сложится удачно, то в нашем регионе появится свой сорт хлопчатника. Имени у волгоградского хлопка еще нет, есть лишь научная кодировка – с65/45. Созревает новый сорт всего за 110 дней. Он вполне может занять свою нишу на мировом рынке.</w:t>
      </w:r>
    </w:p>
    <w:p w:rsidR="00F52D8E" w:rsidRPr="00D0486F" w:rsidRDefault="00F52D8E" w:rsidP="00F52D8E">
      <w:pPr>
        <w:pStyle w:val="c16"/>
        <w:spacing w:before="0" w:beforeAutospacing="0" w:after="0" w:afterAutospacing="0"/>
        <w:jc w:val="both"/>
        <w:textAlignment w:val="baseline"/>
        <w:rPr>
          <w:rStyle w:val="c7"/>
          <w:color w:val="000000"/>
          <w:sz w:val="28"/>
          <w:szCs w:val="28"/>
          <w:bdr w:val="none" w:sz="0" w:space="0" w:color="auto" w:frame="1"/>
        </w:rPr>
      </w:pPr>
      <w:r w:rsidRPr="00D0486F">
        <w:rPr>
          <w:rStyle w:val="c7"/>
          <w:color w:val="000000"/>
          <w:sz w:val="28"/>
          <w:szCs w:val="28"/>
          <w:bdr w:val="none" w:sz="0" w:space="0" w:color="auto" w:frame="1"/>
        </w:rPr>
        <w:t>Несколько детей настолько заинтересовало это растение и то, почему  его называют </w:t>
      </w:r>
      <w:r w:rsidRPr="00D0486F">
        <w:rPr>
          <w:rStyle w:val="c7"/>
          <w:i/>
          <w:iCs/>
          <w:color w:val="000000"/>
          <w:sz w:val="28"/>
          <w:szCs w:val="28"/>
          <w:bdr w:val="none" w:sz="0" w:space="0" w:color="auto" w:frame="1"/>
        </w:rPr>
        <w:t>белым золотом</w:t>
      </w:r>
      <w:r w:rsidRPr="00D0486F">
        <w:rPr>
          <w:rStyle w:val="c7"/>
          <w:color w:val="000000"/>
          <w:sz w:val="28"/>
          <w:szCs w:val="28"/>
          <w:bdr w:val="none" w:sz="0" w:space="0" w:color="auto" w:frame="1"/>
        </w:rPr>
        <w:t>, что мы решили провести своё исследование.</w:t>
      </w:r>
    </w:p>
    <w:p w:rsidR="00F52D8E" w:rsidRPr="00D0486F" w:rsidRDefault="00F52D8E" w:rsidP="00F52D8E">
      <w:pPr>
        <w:pStyle w:val="Default"/>
        <w:jc w:val="both"/>
        <w:rPr>
          <w:sz w:val="28"/>
          <w:szCs w:val="28"/>
        </w:rPr>
      </w:pPr>
      <w:r w:rsidRPr="00D0486F">
        <w:rPr>
          <w:b/>
          <w:sz w:val="28"/>
          <w:szCs w:val="28"/>
        </w:rPr>
        <w:t>Подготовительный этап исследования</w:t>
      </w:r>
      <w:r w:rsidRPr="00D0486F">
        <w:rPr>
          <w:sz w:val="28"/>
          <w:szCs w:val="28"/>
        </w:rPr>
        <w:t xml:space="preserve"> включал в себя следующие формы работы:</w:t>
      </w:r>
    </w:p>
    <w:p w:rsidR="00F52D8E" w:rsidRPr="00D0486F" w:rsidRDefault="00F52D8E" w:rsidP="00F52D8E">
      <w:pPr>
        <w:pStyle w:val="Default"/>
        <w:numPr>
          <w:ilvl w:val="0"/>
          <w:numId w:val="9"/>
        </w:numPr>
        <w:jc w:val="both"/>
        <w:rPr>
          <w:sz w:val="28"/>
          <w:szCs w:val="28"/>
        </w:rPr>
      </w:pPr>
      <w:r w:rsidRPr="00D0486F">
        <w:rPr>
          <w:sz w:val="28"/>
          <w:szCs w:val="28"/>
        </w:rPr>
        <w:t>определили вместе с детьми, что именно будут исследовать.</w:t>
      </w:r>
    </w:p>
    <w:p w:rsidR="00F52D8E" w:rsidRPr="00D0486F" w:rsidRDefault="00F52D8E" w:rsidP="00F52D8E">
      <w:pPr>
        <w:pStyle w:val="Default"/>
        <w:numPr>
          <w:ilvl w:val="0"/>
          <w:numId w:val="9"/>
        </w:numPr>
        <w:jc w:val="both"/>
        <w:rPr>
          <w:sz w:val="28"/>
          <w:szCs w:val="28"/>
        </w:rPr>
      </w:pPr>
      <w:r w:rsidRPr="00D0486F">
        <w:rPr>
          <w:sz w:val="28"/>
          <w:szCs w:val="28"/>
        </w:rPr>
        <w:t>изучили  литературу по данной теме и определили основные направления работы над исследованием;</w:t>
      </w:r>
    </w:p>
    <w:p w:rsidR="00F52D8E" w:rsidRPr="00D0486F" w:rsidRDefault="00F52D8E" w:rsidP="00F52D8E">
      <w:pPr>
        <w:pStyle w:val="Default"/>
        <w:numPr>
          <w:ilvl w:val="0"/>
          <w:numId w:val="9"/>
        </w:numPr>
        <w:jc w:val="both"/>
        <w:rPr>
          <w:sz w:val="28"/>
          <w:szCs w:val="28"/>
        </w:rPr>
      </w:pPr>
      <w:r w:rsidRPr="00D0486F">
        <w:rPr>
          <w:sz w:val="28"/>
          <w:szCs w:val="28"/>
        </w:rPr>
        <w:t xml:space="preserve">подобрали и изготовили наглядно-дидактический материал (книжки-малышки, альбомы, рисунки детей, </w:t>
      </w:r>
      <w:proofErr w:type="spellStart"/>
      <w:r w:rsidRPr="00D0486F">
        <w:rPr>
          <w:sz w:val="28"/>
          <w:szCs w:val="28"/>
        </w:rPr>
        <w:t>мультимедийные</w:t>
      </w:r>
      <w:proofErr w:type="spellEnd"/>
      <w:r w:rsidRPr="00D0486F">
        <w:rPr>
          <w:sz w:val="28"/>
          <w:szCs w:val="28"/>
        </w:rPr>
        <w:t xml:space="preserve"> презентации);</w:t>
      </w:r>
    </w:p>
    <w:p w:rsidR="00F52D8E" w:rsidRPr="00D0486F" w:rsidRDefault="00F52D8E" w:rsidP="006A224E">
      <w:pPr>
        <w:pStyle w:val="Default"/>
        <w:numPr>
          <w:ilvl w:val="0"/>
          <w:numId w:val="9"/>
        </w:numPr>
        <w:jc w:val="both"/>
        <w:rPr>
          <w:rStyle w:val="c7"/>
          <w:sz w:val="28"/>
          <w:szCs w:val="28"/>
        </w:rPr>
      </w:pPr>
      <w:r w:rsidRPr="00D0486F">
        <w:rPr>
          <w:sz w:val="28"/>
          <w:szCs w:val="28"/>
        </w:rPr>
        <w:t>составили план деятельности по достижению цели исследования.</w:t>
      </w:r>
    </w:p>
    <w:p w:rsidR="006A224E" w:rsidRPr="00D0486F" w:rsidRDefault="006A224E" w:rsidP="006A224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D0486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Целью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 исследования стало  изучение  значимости  хлопка в жизни человека, ознакомление с 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</w:rPr>
        <w:t>историей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 xml:space="preserve">  возникновения хлопчатника. </w:t>
      </w:r>
    </w:p>
    <w:p w:rsidR="006A224E" w:rsidRPr="00D0486F" w:rsidRDefault="006A224E" w:rsidP="006A224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0486F">
        <w:rPr>
          <w:rFonts w:ascii="Times New Roman" w:hAnsi="Times New Roman"/>
          <w:b/>
          <w:sz w:val="28"/>
          <w:szCs w:val="28"/>
        </w:rPr>
        <w:t>Направление – «Живая природа», область знаний</w:t>
      </w:r>
      <w:r w:rsidRPr="00D0486F">
        <w:rPr>
          <w:rFonts w:ascii="Times New Roman" w:hAnsi="Times New Roman"/>
          <w:b/>
          <w:i/>
          <w:sz w:val="28"/>
          <w:szCs w:val="28"/>
        </w:rPr>
        <w:t xml:space="preserve">   </w:t>
      </w:r>
      <w:r w:rsidRPr="00D0486F">
        <w:rPr>
          <w:rFonts w:ascii="Times New Roman" w:hAnsi="Times New Roman"/>
          <w:b/>
          <w:sz w:val="28"/>
          <w:szCs w:val="28"/>
        </w:rPr>
        <w:t>Природопользование (сельское хозяйство).</w:t>
      </w:r>
      <w:r w:rsidRPr="00D0486F">
        <w:rPr>
          <w:rFonts w:ascii="Times New Roman" w:hAnsi="Times New Roman"/>
          <w:b/>
          <w:i/>
          <w:sz w:val="28"/>
          <w:szCs w:val="28"/>
        </w:rPr>
        <w:t xml:space="preserve">        </w:t>
      </w:r>
    </w:p>
    <w:p w:rsidR="006A224E" w:rsidRPr="00D0486F" w:rsidRDefault="006A224E" w:rsidP="006A224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1. Детям удалось выяснить, 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</w:rPr>
        <w:t>где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 и 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</w:rPr>
        <w:t>как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 растёт хлопок.</w:t>
      </w:r>
    </w:p>
    <w:p w:rsidR="006A224E" w:rsidRPr="00D0486F" w:rsidRDefault="006A224E" w:rsidP="006A224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 xml:space="preserve">2. Как  собирают хлопок. </w:t>
      </w:r>
    </w:p>
    <w:p w:rsidR="006A224E" w:rsidRPr="00D0486F" w:rsidRDefault="006A224E" w:rsidP="006A224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 xml:space="preserve">3. 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</w:rPr>
        <w:t>Дети исследовали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, что производят из хлопчатника.</w:t>
      </w:r>
    </w:p>
    <w:p w:rsidR="006A224E" w:rsidRPr="00D0486F" w:rsidRDefault="006A224E" w:rsidP="00E81E96">
      <w:pPr>
        <w:spacing w:after="0" w:line="240" w:lineRule="auto"/>
        <w:jc w:val="both"/>
        <w:textAlignment w:val="baseline"/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Для того</w:t>
      </w:r>
      <w:proofErr w:type="gramStart"/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,</w:t>
      </w:r>
      <w:proofErr w:type="gramEnd"/>
      <w:r w:rsidRPr="00D0486F">
        <w:rPr>
          <w:rFonts w:ascii="Times New Roman" w:eastAsia="Times New Roman" w:hAnsi="Times New Roman"/>
          <w:color w:val="000000"/>
          <w:sz w:val="28"/>
          <w:szCs w:val="28"/>
        </w:rPr>
        <w:t xml:space="preserve"> чтобы узнать, 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</w:rPr>
        <w:t>где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 и 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</w:rPr>
        <w:t>как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> растёт хлопок, дети пригласили папу</w:t>
      </w:r>
      <w:r w:rsidR="00E81E96" w:rsidRPr="00D0486F">
        <w:rPr>
          <w:rFonts w:ascii="Times New Roman" w:eastAsia="Times New Roman" w:hAnsi="Times New Roman"/>
          <w:color w:val="000000"/>
          <w:sz w:val="28"/>
          <w:szCs w:val="28"/>
        </w:rPr>
        <w:t xml:space="preserve"> воспитанника группы </w:t>
      </w:r>
      <w:r w:rsidRPr="00D0486F">
        <w:rPr>
          <w:rFonts w:ascii="Times New Roman" w:eastAsia="Times New Roman" w:hAnsi="Times New Roman"/>
          <w:color w:val="000000"/>
          <w:sz w:val="28"/>
          <w:szCs w:val="28"/>
        </w:rPr>
        <w:t xml:space="preserve">- сотрудника </w:t>
      </w:r>
      <w:r w:rsidRPr="00D0486F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</w:rPr>
        <w:t>Волгоградского государственного аграрного университета</w:t>
      </w:r>
      <w:r w:rsidR="00E81E96" w:rsidRPr="00D0486F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</w:rPr>
        <w:t xml:space="preserve">. Он представил детям электронную презентацию о </w:t>
      </w:r>
      <w:r w:rsidR="00E81E96" w:rsidRPr="00D0486F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</w:rPr>
        <w:lastRenderedPageBreak/>
        <w:t>происхождении хлопчатника, о том, где произрастает и как возводится хлопок.</w:t>
      </w:r>
      <w:r w:rsidR="00E81E96" w:rsidRPr="00D0486F">
        <w:rPr>
          <w:rFonts w:ascii="Times New Roman" w:eastAsiaTheme="minorHAnsi" w:hAnsi="Times New Roman"/>
          <w:i/>
          <w:iCs/>
          <w:sz w:val="28"/>
          <w:szCs w:val="28"/>
        </w:rPr>
        <w:t xml:space="preserve"> </w:t>
      </w:r>
      <w:r w:rsidR="00E81E96" w:rsidRPr="00D0486F">
        <w:rPr>
          <w:rFonts w:ascii="Times New Roman" w:eastAsiaTheme="minorHAnsi" w:hAnsi="Times New Roman"/>
          <w:iCs/>
          <w:sz w:val="28"/>
          <w:szCs w:val="28"/>
        </w:rPr>
        <w:t>Воспитанникам было интересно узнать, что</w:t>
      </w:r>
      <w:r w:rsidR="00E81E96" w:rsidRPr="00D0486F">
        <w:rPr>
          <w:rFonts w:ascii="Times New Roman" w:eastAsiaTheme="minorHAnsi" w:hAnsi="Times New Roman"/>
          <w:i/>
          <w:iCs/>
          <w:sz w:val="28"/>
          <w:szCs w:val="28"/>
        </w:rPr>
        <w:t xml:space="preserve"> </w:t>
      </w:r>
      <w:r w:rsidR="00E81E96" w:rsidRPr="00D0486F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</w:rPr>
        <w:t>ученые Волгоградского аграрного университета вырастили на своем опытно- экспериментальном поле цветной хлопчатник. Ученые Волгоградского ГАУ взяли 10 видов хлопчатника разных цветов и постарались адаптировать его для условий Волгоградской климатической зоны. По итогам эксперимента хлопок восьми цветов показал полную пригодность для выращивания на территории Волгоградской области. В их числе сорта хлопка цвета хаки, светло-кофейного, песочного, зеленого, темно-бурого цвета.</w:t>
      </w:r>
    </w:p>
    <w:p w:rsidR="00E81E96" w:rsidRPr="00D0486F" w:rsidRDefault="006A224E" w:rsidP="006A224E">
      <w:pPr>
        <w:pStyle w:val="c2"/>
        <w:spacing w:before="0" w:beforeAutospacing="0" w:after="0" w:afterAutospacing="0"/>
        <w:jc w:val="both"/>
        <w:textAlignment w:val="baseline"/>
        <w:rPr>
          <w:rStyle w:val="c7"/>
          <w:bCs/>
          <w:color w:val="000000"/>
          <w:sz w:val="28"/>
          <w:szCs w:val="28"/>
          <w:bdr w:val="none" w:sz="0" w:space="0" w:color="auto" w:frame="1"/>
        </w:rPr>
      </w:pPr>
      <w:r w:rsidRPr="00D0486F">
        <w:rPr>
          <w:color w:val="000000"/>
          <w:sz w:val="28"/>
          <w:szCs w:val="28"/>
        </w:rPr>
        <w:t xml:space="preserve">В процессе исследования дети рассматривали гербарий растения хлопчатника, его </w:t>
      </w:r>
      <w:r w:rsidRPr="00D0486F">
        <w:rPr>
          <w:rStyle w:val="c7"/>
          <w:bCs/>
          <w:color w:val="000000"/>
          <w:sz w:val="28"/>
          <w:szCs w:val="28"/>
          <w:bdr w:val="none" w:sz="0" w:space="0" w:color="auto" w:frame="1"/>
        </w:rPr>
        <w:t xml:space="preserve">  </w:t>
      </w:r>
      <w:r w:rsidRPr="00D0486F">
        <w:rPr>
          <w:bCs/>
          <w:color w:val="000000"/>
          <w:sz w:val="28"/>
          <w:szCs w:val="28"/>
          <w:bdr w:val="none" w:sz="0" w:space="0" w:color="auto" w:frame="1"/>
        </w:rPr>
        <w:t xml:space="preserve">цветок, который превращается в семенную коробочку. </w:t>
      </w:r>
      <w:r w:rsidRPr="00D0486F">
        <w:rPr>
          <w:rStyle w:val="c7"/>
          <w:bCs/>
          <w:color w:val="000000"/>
          <w:sz w:val="28"/>
          <w:szCs w:val="28"/>
          <w:bdr w:val="none" w:sz="0" w:space="0" w:color="auto" w:frame="1"/>
        </w:rPr>
        <w:t> </w:t>
      </w:r>
      <w:r w:rsidRPr="00D0486F">
        <w:rPr>
          <w:bCs/>
          <w:color w:val="000000"/>
          <w:sz w:val="28"/>
          <w:szCs w:val="28"/>
          <w:bdr w:val="none" w:sz="0" w:space="0" w:color="auto" w:frame="1"/>
        </w:rPr>
        <w:t>Когда они созревают, коробочки лопаются, и из них показываются красивые белые волокна. Волокно дети делили на нити и путем опытного исследования понимали строение хлопковых тканей</w:t>
      </w:r>
      <w:r w:rsidRPr="00D0486F">
        <w:rPr>
          <w:rStyle w:val="c7"/>
          <w:bCs/>
          <w:color w:val="000000"/>
          <w:sz w:val="28"/>
          <w:szCs w:val="28"/>
          <w:bdr w:val="none" w:sz="0" w:space="0" w:color="auto" w:frame="1"/>
        </w:rPr>
        <w:t>. Рассматривали строение других тканей</w:t>
      </w:r>
      <w:r w:rsidR="00E81E96" w:rsidRPr="00D0486F">
        <w:rPr>
          <w:rStyle w:val="c7"/>
          <w:bCs/>
          <w:color w:val="000000"/>
          <w:sz w:val="28"/>
          <w:szCs w:val="28"/>
          <w:bdr w:val="none" w:sz="0" w:space="0" w:color="auto" w:frame="1"/>
        </w:rPr>
        <w:t xml:space="preserve"> (синтетических и льняных)</w:t>
      </w:r>
      <w:r w:rsidRPr="00D0486F">
        <w:rPr>
          <w:rStyle w:val="c7"/>
          <w:bCs/>
          <w:color w:val="000000"/>
          <w:sz w:val="28"/>
          <w:szCs w:val="28"/>
          <w:bdr w:val="none" w:sz="0" w:space="0" w:color="auto" w:frame="1"/>
        </w:rPr>
        <w:t xml:space="preserve">, сравнивали их с хлопком. </w:t>
      </w:r>
    </w:p>
    <w:p w:rsidR="006A224E" w:rsidRPr="00D0486F" w:rsidRDefault="006A224E" w:rsidP="006A224E">
      <w:pPr>
        <w:pStyle w:val="c2"/>
        <w:spacing w:before="0" w:beforeAutospacing="0" w:after="0" w:afterAutospacing="0"/>
        <w:jc w:val="both"/>
        <w:textAlignment w:val="baseline"/>
        <w:rPr>
          <w:rStyle w:val="c7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0486F">
        <w:rPr>
          <w:rStyle w:val="c7"/>
          <w:bCs/>
          <w:color w:val="000000"/>
          <w:sz w:val="28"/>
          <w:szCs w:val="28"/>
          <w:bdr w:val="none" w:sz="0" w:space="0" w:color="auto" w:frame="1"/>
        </w:rPr>
        <w:t xml:space="preserve">Дети изучали </w:t>
      </w:r>
      <w:r w:rsidRPr="00D0486F">
        <w:rPr>
          <w:sz w:val="28"/>
          <w:szCs w:val="28"/>
        </w:rPr>
        <w:t xml:space="preserve">использование  хлопка в различных отраслях производства. Выяснили, что </w:t>
      </w:r>
      <w:r w:rsidRPr="00D0486F">
        <w:rPr>
          <w:rStyle w:val="c4"/>
          <w:color w:val="000000"/>
          <w:sz w:val="28"/>
          <w:szCs w:val="28"/>
          <w:bdr w:val="none" w:sz="0" w:space="0" w:color="auto" w:frame="1"/>
        </w:rPr>
        <w:t>из семян получают </w:t>
      </w:r>
      <w:r w:rsidRPr="00D0486F">
        <w:rPr>
          <w:rStyle w:val="c4"/>
          <w:iCs/>
          <w:color w:val="000000"/>
          <w:sz w:val="28"/>
          <w:szCs w:val="28"/>
          <w:bdr w:val="none" w:sz="0" w:space="0" w:color="auto" w:frame="1"/>
        </w:rPr>
        <w:t>хлопковое масло</w:t>
      </w:r>
      <w:r w:rsidRPr="00D0486F">
        <w:rPr>
          <w:rStyle w:val="c4"/>
          <w:bCs/>
          <w:color w:val="000000"/>
          <w:sz w:val="28"/>
          <w:szCs w:val="28"/>
          <w:bdr w:val="none" w:sz="0" w:space="0" w:color="auto" w:frame="1"/>
        </w:rPr>
        <w:t>,</w:t>
      </w:r>
      <w:r w:rsidRPr="00D0486F">
        <w:rPr>
          <w:rStyle w:val="c4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="00E81E96" w:rsidRPr="00D0486F">
        <w:rPr>
          <w:rStyle w:val="c4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D0486F">
        <w:rPr>
          <w:rStyle w:val="c4"/>
          <w:color w:val="000000"/>
          <w:sz w:val="28"/>
          <w:szCs w:val="28"/>
          <w:bdr w:val="none" w:sz="0" w:space="0" w:color="auto" w:frame="1"/>
        </w:rPr>
        <w:t xml:space="preserve">а на его основе производят мыло, глицерин, маргарин.  Так же </w:t>
      </w:r>
      <w:r w:rsidR="00E81E96" w:rsidRPr="00D0486F">
        <w:rPr>
          <w:rStyle w:val="c4"/>
          <w:color w:val="000000"/>
          <w:sz w:val="28"/>
          <w:szCs w:val="28"/>
          <w:bdr w:val="none" w:sz="0" w:space="0" w:color="auto" w:frame="1"/>
        </w:rPr>
        <w:t xml:space="preserve">дети узнали, что </w:t>
      </w:r>
      <w:r w:rsidRPr="00D0486F">
        <w:rPr>
          <w:rStyle w:val="c4"/>
          <w:color w:val="000000"/>
          <w:sz w:val="28"/>
          <w:szCs w:val="28"/>
          <w:bdr w:val="none" w:sz="0" w:space="0" w:color="auto" w:frame="1"/>
        </w:rPr>
        <w:t>хлопковое масло активно используют в косметологии. Еще хлопок является лекарственным растением</w:t>
      </w:r>
      <w:r w:rsidR="00E81E96" w:rsidRPr="00D0486F">
        <w:rPr>
          <w:rStyle w:val="c4"/>
          <w:color w:val="000000"/>
          <w:sz w:val="28"/>
          <w:szCs w:val="28"/>
          <w:bdr w:val="none" w:sz="0" w:space="0" w:color="auto" w:frame="1"/>
        </w:rPr>
        <w:t xml:space="preserve">. Из корня хлопка </w:t>
      </w:r>
      <w:r w:rsidRPr="00D0486F">
        <w:rPr>
          <w:rStyle w:val="c4"/>
          <w:color w:val="000000"/>
          <w:sz w:val="28"/>
          <w:szCs w:val="28"/>
          <w:bdr w:val="none" w:sz="0" w:space="0" w:color="auto" w:frame="1"/>
        </w:rPr>
        <w:t>изготавливают кровоостанавливающие препараты, </w:t>
      </w:r>
      <w:r w:rsidR="00E81E96" w:rsidRPr="00D0486F">
        <w:rPr>
          <w:rStyle w:val="c4"/>
          <w:color w:val="000000"/>
          <w:sz w:val="28"/>
          <w:szCs w:val="28"/>
          <w:bdr w:val="none" w:sz="0" w:space="0" w:color="auto" w:frame="1"/>
        </w:rPr>
        <w:t xml:space="preserve"> </w:t>
      </w:r>
      <w:r w:rsidRPr="00D0486F">
        <w:rPr>
          <w:rStyle w:val="c7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противовирусные препараты, препараты  с противоопухолевым и ранозаживляющим действием.</w:t>
      </w:r>
    </w:p>
    <w:p w:rsidR="00882737" w:rsidRPr="00D0486F" w:rsidRDefault="006A224E" w:rsidP="00E81E96">
      <w:pPr>
        <w:pStyle w:val="c2"/>
        <w:spacing w:before="0" w:beforeAutospacing="0" w:after="0" w:afterAutospacing="0"/>
        <w:jc w:val="both"/>
        <w:textAlignment w:val="baseline"/>
        <w:rPr>
          <w:rStyle w:val="c4"/>
          <w:i/>
          <w:color w:val="000000"/>
          <w:sz w:val="28"/>
          <w:szCs w:val="28"/>
          <w:bdr w:val="none" w:sz="0" w:space="0" w:color="auto" w:frame="1"/>
        </w:rPr>
      </w:pPr>
      <w:r w:rsidRPr="00D0486F">
        <w:rPr>
          <w:rStyle w:val="c4"/>
          <w:color w:val="000000"/>
          <w:sz w:val="28"/>
          <w:szCs w:val="28"/>
          <w:bdr w:val="none" w:sz="0" w:space="0" w:color="auto" w:frame="1"/>
        </w:rPr>
        <w:t>Таким образом, дети сделали вывод, что хлопчатник - ценнейшее культурное растение.  Он применяется во многих сферах нашей жизни.</w:t>
      </w:r>
      <w:r w:rsidR="003853F4" w:rsidRPr="00D0486F">
        <w:rPr>
          <w:rStyle w:val="c4"/>
          <w:color w:val="000000"/>
          <w:sz w:val="28"/>
          <w:szCs w:val="28"/>
          <w:bdr w:val="none" w:sz="0" w:space="0" w:color="auto" w:frame="1"/>
        </w:rPr>
        <w:t xml:space="preserve"> Волгоградские ученые </w:t>
      </w:r>
      <w:r w:rsidR="00CE513D" w:rsidRPr="00D0486F">
        <w:rPr>
          <w:rStyle w:val="c4"/>
          <w:color w:val="000000"/>
          <w:sz w:val="28"/>
          <w:szCs w:val="28"/>
          <w:bdr w:val="none" w:sz="0" w:space="0" w:color="auto" w:frame="1"/>
        </w:rPr>
        <w:t xml:space="preserve">провели ценные эксперименты, чтобы вырастить новые сорта хлопчатника на нашей Волгоградской земле. </w:t>
      </w:r>
      <w:r w:rsidR="003853F4" w:rsidRPr="00D0486F">
        <w:rPr>
          <w:rStyle w:val="c4"/>
          <w:color w:val="000000"/>
          <w:sz w:val="28"/>
          <w:szCs w:val="28"/>
          <w:bdr w:val="none" w:sz="0" w:space="0" w:color="auto" w:frame="1"/>
        </w:rPr>
        <w:t xml:space="preserve">Вот почему его называют </w:t>
      </w:r>
      <w:r w:rsidR="003853F4" w:rsidRPr="00D0486F">
        <w:rPr>
          <w:rStyle w:val="c4"/>
          <w:i/>
          <w:color w:val="000000"/>
          <w:sz w:val="28"/>
          <w:szCs w:val="28"/>
          <w:bdr w:val="none" w:sz="0" w:space="0" w:color="auto" w:frame="1"/>
        </w:rPr>
        <w:t>«Белое золото Волгограда»</w:t>
      </w:r>
    </w:p>
    <w:p w:rsidR="00CE513D" w:rsidRPr="00D0486F" w:rsidRDefault="00CE513D" w:rsidP="00E81E96">
      <w:pPr>
        <w:pStyle w:val="c2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882737" w:rsidRPr="00D0486F" w:rsidRDefault="00882737" w:rsidP="00026984">
      <w:pPr>
        <w:pStyle w:val="Default"/>
        <w:rPr>
          <w:bCs/>
          <w:i/>
          <w:sz w:val="28"/>
          <w:szCs w:val="28"/>
        </w:rPr>
      </w:pPr>
      <w:r w:rsidRPr="00D0486F">
        <w:rPr>
          <w:bCs/>
          <w:i/>
          <w:sz w:val="28"/>
          <w:szCs w:val="28"/>
        </w:rPr>
        <w:t>Как проводились исследования:</w:t>
      </w:r>
    </w:p>
    <w:p w:rsidR="00882737" w:rsidRPr="00D0486F" w:rsidRDefault="00882737" w:rsidP="00D87C69">
      <w:pPr>
        <w:pStyle w:val="Default"/>
        <w:numPr>
          <w:ilvl w:val="0"/>
          <w:numId w:val="12"/>
        </w:numPr>
        <w:rPr>
          <w:bCs/>
          <w:sz w:val="28"/>
          <w:szCs w:val="28"/>
        </w:rPr>
      </w:pPr>
      <w:r w:rsidRPr="00D0486F">
        <w:rPr>
          <w:bCs/>
          <w:sz w:val="28"/>
          <w:szCs w:val="28"/>
        </w:rPr>
        <w:t>беседовали с разными людьми;</w:t>
      </w:r>
    </w:p>
    <w:p w:rsidR="00882737" w:rsidRPr="00D0486F" w:rsidRDefault="00882737" w:rsidP="00D87C69">
      <w:pPr>
        <w:pStyle w:val="Default"/>
        <w:numPr>
          <w:ilvl w:val="0"/>
          <w:numId w:val="12"/>
        </w:numPr>
        <w:rPr>
          <w:bCs/>
          <w:sz w:val="28"/>
          <w:szCs w:val="28"/>
        </w:rPr>
      </w:pPr>
      <w:r w:rsidRPr="00D0486F">
        <w:rPr>
          <w:bCs/>
          <w:sz w:val="28"/>
          <w:szCs w:val="28"/>
        </w:rPr>
        <w:t>проводили опрос;</w:t>
      </w:r>
    </w:p>
    <w:p w:rsidR="00882737" w:rsidRPr="00D0486F" w:rsidRDefault="00882737" w:rsidP="00D87C69">
      <w:pPr>
        <w:pStyle w:val="Default"/>
        <w:numPr>
          <w:ilvl w:val="0"/>
          <w:numId w:val="12"/>
        </w:numPr>
        <w:rPr>
          <w:bCs/>
          <w:sz w:val="28"/>
          <w:szCs w:val="28"/>
        </w:rPr>
      </w:pPr>
      <w:r w:rsidRPr="00D0486F">
        <w:rPr>
          <w:bCs/>
          <w:sz w:val="28"/>
          <w:szCs w:val="28"/>
        </w:rPr>
        <w:t xml:space="preserve">читали с родителями и воспитателями информацию о </w:t>
      </w:r>
      <w:r w:rsidR="00F52D8E" w:rsidRPr="00D0486F">
        <w:rPr>
          <w:bCs/>
          <w:sz w:val="28"/>
          <w:szCs w:val="28"/>
        </w:rPr>
        <w:t>хлопчатнике;</w:t>
      </w:r>
    </w:p>
    <w:p w:rsidR="00882737" w:rsidRPr="00D0486F" w:rsidRDefault="00026984" w:rsidP="00D87C69">
      <w:pPr>
        <w:pStyle w:val="Default"/>
        <w:numPr>
          <w:ilvl w:val="0"/>
          <w:numId w:val="12"/>
        </w:numPr>
        <w:rPr>
          <w:bCs/>
          <w:sz w:val="28"/>
          <w:szCs w:val="28"/>
        </w:rPr>
      </w:pPr>
      <w:r w:rsidRPr="00D0486F">
        <w:rPr>
          <w:bCs/>
          <w:sz w:val="28"/>
          <w:szCs w:val="28"/>
        </w:rPr>
        <w:t xml:space="preserve">вместе  мастерили поделки </w:t>
      </w:r>
      <w:r w:rsidR="00F52D8E" w:rsidRPr="00D0486F">
        <w:rPr>
          <w:bCs/>
          <w:sz w:val="28"/>
          <w:szCs w:val="28"/>
        </w:rPr>
        <w:t>из хлопковых тканей и ватных дисков</w:t>
      </w:r>
      <w:r w:rsidRPr="00D0486F">
        <w:rPr>
          <w:bCs/>
          <w:sz w:val="28"/>
          <w:szCs w:val="28"/>
        </w:rPr>
        <w:t>;</w:t>
      </w:r>
    </w:p>
    <w:p w:rsidR="00882737" w:rsidRPr="00D0486F" w:rsidRDefault="00671E71" w:rsidP="00D87C69">
      <w:pPr>
        <w:pStyle w:val="Default"/>
        <w:numPr>
          <w:ilvl w:val="0"/>
          <w:numId w:val="12"/>
        </w:numPr>
        <w:rPr>
          <w:bCs/>
          <w:sz w:val="28"/>
          <w:szCs w:val="28"/>
        </w:rPr>
      </w:pPr>
      <w:r w:rsidRPr="00D0486F">
        <w:rPr>
          <w:bCs/>
          <w:sz w:val="28"/>
          <w:szCs w:val="28"/>
        </w:rPr>
        <w:t>мастерили «</w:t>
      </w:r>
      <w:r w:rsidR="005D0BBD" w:rsidRPr="00D0486F">
        <w:rPr>
          <w:bCs/>
          <w:sz w:val="28"/>
          <w:szCs w:val="28"/>
        </w:rPr>
        <w:t>Веселые поделки</w:t>
      </w:r>
      <w:r w:rsidR="00882737" w:rsidRPr="00D0486F">
        <w:rPr>
          <w:bCs/>
          <w:sz w:val="28"/>
          <w:szCs w:val="28"/>
        </w:rPr>
        <w:t>».</w:t>
      </w:r>
    </w:p>
    <w:p w:rsidR="00882737" w:rsidRPr="00D0486F" w:rsidRDefault="00882737" w:rsidP="00671E71">
      <w:pPr>
        <w:pStyle w:val="Default"/>
        <w:rPr>
          <w:bCs/>
          <w:sz w:val="28"/>
          <w:szCs w:val="28"/>
        </w:rPr>
      </w:pPr>
      <w:r w:rsidRPr="00D0486F">
        <w:rPr>
          <w:bCs/>
          <w:i/>
          <w:sz w:val="28"/>
          <w:szCs w:val="28"/>
        </w:rPr>
        <w:t>Методы:</w:t>
      </w:r>
      <w:r w:rsidRPr="00D0486F">
        <w:rPr>
          <w:bCs/>
          <w:sz w:val="28"/>
          <w:szCs w:val="28"/>
        </w:rPr>
        <w:t> опросы, наблюдения, эксперименты, обобщение, прогнозирование, беседа, самостоятельная творческая деятельность.</w:t>
      </w:r>
    </w:p>
    <w:p w:rsidR="00026984" w:rsidRPr="00D0486F" w:rsidRDefault="00026984" w:rsidP="00E53E13">
      <w:pPr>
        <w:pStyle w:val="Default"/>
        <w:rPr>
          <w:bCs/>
          <w:i/>
          <w:sz w:val="28"/>
          <w:szCs w:val="28"/>
        </w:rPr>
      </w:pPr>
    </w:p>
    <w:p w:rsidR="00F603A5" w:rsidRPr="00D0486F" w:rsidRDefault="0012112C" w:rsidP="00F52D8E">
      <w:pPr>
        <w:pStyle w:val="Default"/>
        <w:jc w:val="center"/>
        <w:rPr>
          <w:sz w:val="28"/>
          <w:szCs w:val="28"/>
        </w:rPr>
      </w:pPr>
      <w:r w:rsidRPr="00D0486F">
        <w:rPr>
          <w:b/>
          <w:sz w:val="28"/>
          <w:szCs w:val="28"/>
        </w:rPr>
        <w:t>П</w:t>
      </w:r>
      <w:r w:rsidR="00F52D8E" w:rsidRPr="00D0486F">
        <w:rPr>
          <w:b/>
          <w:sz w:val="28"/>
          <w:szCs w:val="28"/>
        </w:rPr>
        <w:t>лан исследования</w:t>
      </w:r>
      <w:r w:rsidR="00F603A5" w:rsidRPr="00D0486F">
        <w:rPr>
          <w:b/>
          <w:sz w:val="28"/>
          <w:szCs w:val="28"/>
        </w:rPr>
        <w:t>:</w:t>
      </w:r>
    </w:p>
    <w:p w:rsidR="00DF7D52" w:rsidRPr="00D0486F" w:rsidRDefault="00DF7D52" w:rsidP="00F603A5">
      <w:pPr>
        <w:pStyle w:val="Default"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9923" w:type="dxa"/>
        <w:tblInd w:w="-459" w:type="dxa"/>
        <w:tblLook w:val="04A0"/>
      </w:tblPr>
      <w:tblGrid>
        <w:gridCol w:w="9923"/>
      </w:tblGrid>
      <w:tr w:rsidR="0012112C" w:rsidRPr="00D0486F" w:rsidTr="0012112C">
        <w:tc>
          <w:tcPr>
            <w:tcW w:w="9923" w:type="dxa"/>
          </w:tcPr>
          <w:p w:rsidR="0012112C" w:rsidRPr="00D0486F" w:rsidRDefault="0012112C" w:rsidP="00403591">
            <w:pPr>
              <w:pStyle w:val="a5"/>
              <w:tabs>
                <w:tab w:val="left" w:pos="2694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0486F">
              <w:rPr>
                <w:b/>
                <w:sz w:val="28"/>
                <w:szCs w:val="28"/>
              </w:rPr>
              <w:t>Детская деятельность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F52D8E">
            <w:pPr>
              <w:tabs>
                <w:tab w:val="left" w:pos="2694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sz w:val="28"/>
                <w:szCs w:val="28"/>
              </w:rPr>
              <w:t>Беседа с детьми «Природа родного края»,  Просмотр электронной презентации «Белое золото Волгограда»</w:t>
            </w:r>
            <w:r w:rsidRPr="00D0486F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403591">
            <w:pPr>
              <w:pStyle w:val="a5"/>
              <w:tabs>
                <w:tab w:val="left" w:pos="2694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D0486F">
              <w:rPr>
                <w:sz w:val="28"/>
                <w:szCs w:val="28"/>
              </w:rPr>
              <w:t>Рассматривание растения хлопчатника, строение, листья, цветок.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B67AAF">
            <w:pPr>
              <w:tabs>
                <w:tab w:val="left" w:pos="2694"/>
              </w:tabs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Показ презентации  «Как растет хлопок»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403591">
            <w:pPr>
              <w:tabs>
                <w:tab w:val="left" w:pos="2694"/>
              </w:tabs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Детское экспериментирование  «Как получаются нити?»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5D0BBD">
            <w:pPr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0486F">
              <w:rPr>
                <w:rFonts w:ascii="Times New Roman" w:hAnsi="Times New Roman"/>
                <w:sz w:val="28"/>
                <w:szCs w:val="28"/>
              </w:rPr>
              <w:t>Просмотр электронной презентации: «Производство хлопкового волокна»</w:t>
            </w:r>
            <w:r w:rsidRPr="00D0486F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</w:rPr>
              <w:t xml:space="preserve">  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FC1A22">
            <w:pPr>
              <w:tabs>
                <w:tab w:val="left" w:pos="26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Рассматривание образцов хлопковых тканей. Исследование нитей хлопковой ткани.</w:t>
            </w:r>
          </w:p>
        </w:tc>
      </w:tr>
      <w:tr w:rsidR="0012112C" w:rsidRPr="00D0486F" w:rsidTr="0012112C">
        <w:trPr>
          <w:trHeight w:val="306"/>
        </w:trPr>
        <w:tc>
          <w:tcPr>
            <w:tcW w:w="9923" w:type="dxa"/>
          </w:tcPr>
          <w:p w:rsidR="0012112C" w:rsidRPr="00D0486F" w:rsidRDefault="0012112C" w:rsidP="00F75496">
            <w:pPr>
              <w:tabs>
                <w:tab w:val="left" w:pos="26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sz w:val="28"/>
                <w:szCs w:val="28"/>
              </w:rPr>
              <w:lastRenderedPageBreak/>
              <w:t>Рисование «Хлопок»</w:t>
            </w:r>
            <w:r w:rsidRPr="00D0486F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</w:rPr>
              <w:t xml:space="preserve">  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12112C">
            <w:pPr>
              <w:tabs>
                <w:tab w:val="left" w:pos="26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sz w:val="28"/>
                <w:szCs w:val="28"/>
              </w:rPr>
              <w:t>Аппликация  «Веселые поделки»</w:t>
            </w:r>
            <w:r w:rsidRPr="00D0486F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</w:rPr>
              <w:t xml:space="preserve"> - </w:t>
            </w:r>
            <w:r w:rsidRPr="00D0486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аппликация из ватных дисков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B67AAF">
            <w:pPr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Детское экспериментирование «Сравнение хлопковых тканей с тканями из синтетического волокна и </w:t>
            </w:r>
            <w:proofErr w:type="gramStart"/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из</w:t>
            </w:r>
            <w:proofErr w:type="gramEnd"/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льна»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B67A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sz w:val="28"/>
                <w:szCs w:val="28"/>
              </w:rPr>
              <w:t>Занятие с группой детей «Из чего одежду шьют!»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951C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sz w:val="28"/>
                <w:szCs w:val="28"/>
              </w:rPr>
              <w:t>Рассказ воспитателя о различных применениях хлопчатника человеком. Рассматривание иллюстраций, фото и видеоматериала.</w:t>
            </w:r>
          </w:p>
          <w:p w:rsidR="0012112C" w:rsidRPr="00D0486F" w:rsidRDefault="0012112C" w:rsidP="00951C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Решение экологической задачи: «Что такое хлопковое масло?»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F75496">
            <w:pPr>
              <w:tabs>
                <w:tab w:val="left" w:pos="26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«Что лечит хлопок?» - поиск информации  в информационных источниках совместно с родителями</w:t>
            </w:r>
          </w:p>
        </w:tc>
      </w:tr>
      <w:tr w:rsidR="0012112C" w:rsidRPr="00D0486F" w:rsidTr="0012112C">
        <w:tc>
          <w:tcPr>
            <w:tcW w:w="9923" w:type="dxa"/>
          </w:tcPr>
          <w:p w:rsidR="0012112C" w:rsidRPr="00D0486F" w:rsidRDefault="0012112C" w:rsidP="00731190">
            <w:pPr>
              <w:tabs>
                <w:tab w:val="left" w:pos="26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0486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Поддержка детской инициативы: игровые и проблемные ситуации, словесные игры. Рассматривание альбомов, рисунков, картинок, книг…</w:t>
            </w:r>
          </w:p>
        </w:tc>
      </w:tr>
    </w:tbl>
    <w:p w:rsidR="0012112C" w:rsidRPr="00D0486F" w:rsidRDefault="0012112C" w:rsidP="00536F18">
      <w:pPr>
        <w:rPr>
          <w:rFonts w:ascii="Times New Roman" w:hAnsi="Times New Roman"/>
          <w:b/>
          <w:bCs/>
          <w:sz w:val="28"/>
          <w:szCs w:val="28"/>
        </w:rPr>
      </w:pPr>
    </w:p>
    <w:p w:rsidR="00536F18" w:rsidRPr="00D0486F" w:rsidRDefault="00536F18" w:rsidP="00536F18">
      <w:pPr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bCs/>
          <w:sz w:val="28"/>
          <w:szCs w:val="28"/>
        </w:rPr>
        <w:t>Участие родителей</w:t>
      </w:r>
      <w:r w:rsidRPr="00D0486F">
        <w:rPr>
          <w:rFonts w:ascii="Times New Roman" w:hAnsi="Times New Roman"/>
          <w:sz w:val="28"/>
          <w:szCs w:val="28"/>
        </w:rPr>
        <w:t>: оказание помощи в сборе необходимой информации: в интернете, из телевизионных познавательных программ, энциклопедий и журнальных статей и других доступных источников; участие в изготовлении кормушек, оформлении книги.</w:t>
      </w:r>
    </w:p>
    <w:p w:rsidR="00536F18" w:rsidRPr="00D0486F" w:rsidRDefault="00536F18" w:rsidP="00536F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bCs/>
          <w:sz w:val="28"/>
          <w:szCs w:val="28"/>
        </w:rPr>
        <w:t>Информационные ресурсы.</w:t>
      </w:r>
    </w:p>
    <w:p w:rsidR="0012112C" w:rsidRPr="00D0486F" w:rsidRDefault="0012112C" w:rsidP="0012112C">
      <w:pPr>
        <w:spacing w:after="0"/>
        <w:textAlignment w:val="baseline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 </w:t>
      </w:r>
      <w:r w:rsidRPr="00D0486F">
        <w:rPr>
          <w:rStyle w:val="c7"/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1. Список источников информации:</w:t>
      </w:r>
    </w:p>
    <w:p w:rsidR="0012112C" w:rsidRPr="00D0486F" w:rsidRDefault="0012112C" w:rsidP="0012112C">
      <w:pPr>
        <w:pStyle w:val="c8"/>
        <w:spacing w:before="0" w:beforeAutospacing="0" w:after="0" w:afterAutospacing="0"/>
        <w:textAlignment w:val="baseline"/>
        <w:rPr>
          <w:sz w:val="28"/>
          <w:szCs w:val="28"/>
        </w:rPr>
      </w:pPr>
      <w:r w:rsidRPr="00D0486F">
        <w:rPr>
          <w:rStyle w:val="c7"/>
          <w:sz w:val="28"/>
          <w:szCs w:val="28"/>
          <w:bdr w:val="none" w:sz="0" w:space="0" w:color="auto" w:frame="1"/>
        </w:rPr>
        <w:t>1.1.  Айтматов Ч. Лунная дорога хлопка. Эхо мира. </w:t>
      </w:r>
      <w:r w:rsidRPr="00D0486F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Издательство: "Правда" (1985).</w:t>
      </w:r>
    </w:p>
    <w:p w:rsidR="0012112C" w:rsidRPr="00D0486F" w:rsidRDefault="0012112C" w:rsidP="0012112C">
      <w:pPr>
        <w:pStyle w:val="c8"/>
        <w:spacing w:before="0" w:beforeAutospacing="0" w:after="0" w:afterAutospacing="0"/>
        <w:textAlignment w:val="baseline"/>
        <w:rPr>
          <w:sz w:val="28"/>
          <w:szCs w:val="28"/>
        </w:rPr>
      </w:pPr>
      <w:r w:rsidRPr="00D0486F">
        <w:rPr>
          <w:rStyle w:val="c7"/>
          <w:sz w:val="28"/>
          <w:szCs w:val="28"/>
          <w:bdr w:val="none" w:sz="0" w:space="0" w:color="auto" w:frame="1"/>
        </w:rPr>
        <w:t>1.2.  «Советский энциклопедический словарь», Москва 1989г.</w:t>
      </w:r>
    </w:p>
    <w:p w:rsidR="0012112C" w:rsidRPr="00D0486F" w:rsidRDefault="0012112C" w:rsidP="0012112C">
      <w:pPr>
        <w:pStyle w:val="c19"/>
        <w:spacing w:before="0" w:beforeAutospacing="0" w:after="0" w:afterAutospacing="0"/>
        <w:textAlignment w:val="baseline"/>
        <w:rPr>
          <w:sz w:val="28"/>
          <w:szCs w:val="28"/>
        </w:rPr>
      </w:pPr>
      <w:r w:rsidRPr="00D0486F">
        <w:rPr>
          <w:rStyle w:val="c7"/>
          <w:sz w:val="28"/>
          <w:szCs w:val="28"/>
          <w:bdr w:val="none" w:sz="0" w:space="0" w:color="auto" w:frame="1"/>
        </w:rPr>
        <w:t>1.3.  «Хлопковая одиссея» – статья из №25/1999 газеты «География» издательского дома «Первое сентября».</w:t>
      </w:r>
    </w:p>
    <w:p w:rsidR="0012112C" w:rsidRPr="00D0486F" w:rsidRDefault="0012112C" w:rsidP="0012112C">
      <w:pPr>
        <w:spacing w:after="0"/>
        <w:textAlignment w:val="baseline"/>
        <w:rPr>
          <w:rFonts w:ascii="Times New Roman" w:hAnsi="Times New Roman"/>
          <w:sz w:val="28"/>
          <w:szCs w:val="28"/>
        </w:rPr>
      </w:pPr>
      <w:r w:rsidRPr="00D0486F">
        <w:rPr>
          <w:rStyle w:val="c7"/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2. Интернет-ресурсы:</w:t>
      </w:r>
    </w:p>
    <w:p w:rsidR="0012112C" w:rsidRPr="00D0486F" w:rsidRDefault="0012112C" w:rsidP="0012112C">
      <w:pPr>
        <w:pStyle w:val="c8"/>
        <w:spacing w:before="0" w:beforeAutospacing="0" w:after="0" w:afterAutospacing="0"/>
        <w:textAlignment w:val="baseline"/>
        <w:rPr>
          <w:sz w:val="28"/>
          <w:szCs w:val="28"/>
        </w:rPr>
      </w:pPr>
      <w:r w:rsidRPr="00D0486F">
        <w:rPr>
          <w:rStyle w:val="c7"/>
          <w:sz w:val="28"/>
          <w:szCs w:val="28"/>
          <w:bdr w:val="none" w:sz="0" w:space="0" w:color="auto" w:frame="1"/>
        </w:rPr>
        <w:t>2.1.  </w:t>
      </w:r>
      <w:hyperlink r:id="rId5" w:history="1">
        <w:r w:rsidRPr="00D0486F">
          <w:rPr>
            <w:rStyle w:val="aa"/>
            <w:color w:val="auto"/>
            <w:sz w:val="28"/>
            <w:szCs w:val="28"/>
            <w:bdr w:val="none" w:sz="0" w:space="0" w:color="auto" w:frame="1"/>
          </w:rPr>
          <w:t>http://dptf.drezna.ru</w:t>
        </w:r>
      </w:hyperlink>
      <w:r w:rsidRPr="00D0486F">
        <w:rPr>
          <w:rStyle w:val="c7"/>
          <w:sz w:val="28"/>
          <w:szCs w:val="28"/>
          <w:bdr w:val="none" w:sz="0" w:space="0" w:color="auto" w:frame="1"/>
        </w:rPr>
        <w:t>.</w:t>
      </w:r>
    </w:p>
    <w:p w:rsidR="0012112C" w:rsidRPr="00D0486F" w:rsidRDefault="0012112C" w:rsidP="0012112C">
      <w:pPr>
        <w:pStyle w:val="c8"/>
        <w:spacing w:before="0" w:beforeAutospacing="0" w:after="0" w:afterAutospacing="0"/>
        <w:textAlignment w:val="baseline"/>
        <w:rPr>
          <w:sz w:val="28"/>
          <w:szCs w:val="28"/>
        </w:rPr>
      </w:pPr>
      <w:r w:rsidRPr="00D0486F">
        <w:rPr>
          <w:rStyle w:val="c7"/>
          <w:sz w:val="28"/>
          <w:szCs w:val="28"/>
          <w:bdr w:val="none" w:sz="0" w:space="0" w:color="auto" w:frame="1"/>
        </w:rPr>
        <w:t>2.2.  </w:t>
      </w:r>
      <w:hyperlink r:id="rId6" w:history="1">
        <w:r w:rsidRPr="00D0486F">
          <w:rPr>
            <w:rStyle w:val="aa"/>
            <w:color w:val="auto"/>
            <w:sz w:val="28"/>
            <w:szCs w:val="28"/>
            <w:bdr w:val="none" w:sz="0" w:space="0" w:color="auto" w:frame="1"/>
          </w:rPr>
          <w:t>http://businka32.ru</w:t>
        </w:r>
      </w:hyperlink>
      <w:r w:rsidRPr="00D0486F">
        <w:rPr>
          <w:rStyle w:val="c7"/>
          <w:sz w:val="28"/>
          <w:szCs w:val="28"/>
          <w:bdr w:val="none" w:sz="0" w:space="0" w:color="auto" w:frame="1"/>
        </w:rPr>
        <w:t>.</w:t>
      </w:r>
    </w:p>
    <w:p w:rsidR="0012112C" w:rsidRPr="00D0486F" w:rsidRDefault="0012112C" w:rsidP="0012112C">
      <w:pPr>
        <w:pStyle w:val="c19"/>
        <w:spacing w:before="0" w:beforeAutospacing="0" w:after="0" w:afterAutospacing="0"/>
        <w:textAlignment w:val="baseline"/>
        <w:rPr>
          <w:sz w:val="28"/>
          <w:szCs w:val="28"/>
        </w:rPr>
      </w:pPr>
      <w:r w:rsidRPr="00D0486F">
        <w:rPr>
          <w:rStyle w:val="c4"/>
          <w:sz w:val="28"/>
          <w:szCs w:val="28"/>
          <w:bdr w:val="none" w:sz="0" w:space="0" w:color="auto" w:frame="1"/>
        </w:rPr>
        <w:t>2.3.  </w:t>
      </w:r>
      <w:hyperlink r:id="rId7" w:history="1">
        <w:r w:rsidRPr="00D0486F">
          <w:rPr>
            <w:rStyle w:val="aa"/>
            <w:color w:val="auto"/>
            <w:sz w:val="28"/>
            <w:szCs w:val="28"/>
            <w:bdr w:val="none" w:sz="0" w:space="0" w:color="auto" w:frame="1"/>
          </w:rPr>
          <w:t>http://video.yandex.ru/search?text=хлопок%</w:t>
        </w:r>
      </w:hyperlink>
      <w:r w:rsidRPr="00D0486F">
        <w:rPr>
          <w:rStyle w:val="c7"/>
          <w:sz w:val="28"/>
          <w:szCs w:val="28"/>
          <w:bdr w:val="none" w:sz="0" w:space="0" w:color="auto" w:frame="1"/>
        </w:rPr>
        <w:t> </w:t>
      </w:r>
      <w:proofErr w:type="gramStart"/>
      <w:r w:rsidRPr="00D0486F">
        <w:rPr>
          <w:rStyle w:val="c7"/>
          <w:sz w:val="28"/>
          <w:szCs w:val="28"/>
          <w:bdr w:val="none" w:sz="0" w:space="0" w:color="auto" w:frame="1"/>
        </w:rPr>
        <w:t xml:space="preserve">( </w:t>
      </w:r>
      <w:proofErr w:type="gramEnd"/>
      <w:r w:rsidRPr="00D0486F">
        <w:rPr>
          <w:rStyle w:val="c7"/>
          <w:sz w:val="28"/>
          <w:szCs w:val="28"/>
          <w:bdr w:val="none" w:sz="0" w:space="0" w:color="auto" w:frame="1"/>
        </w:rPr>
        <w:t>фотографии, информация).</w:t>
      </w:r>
    </w:p>
    <w:p w:rsidR="0012112C" w:rsidRPr="00D0486F" w:rsidRDefault="0012112C" w:rsidP="0012112C">
      <w:pPr>
        <w:pStyle w:val="c8"/>
        <w:spacing w:before="0" w:beforeAutospacing="0" w:after="0" w:afterAutospacing="0"/>
        <w:textAlignment w:val="baseline"/>
        <w:rPr>
          <w:sz w:val="28"/>
          <w:szCs w:val="28"/>
        </w:rPr>
      </w:pPr>
      <w:r w:rsidRPr="00D0486F">
        <w:rPr>
          <w:rStyle w:val="c7"/>
          <w:sz w:val="28"/>
          <w:szCs w:val="28"/>
          <w:bdr w:val="none" w:sz="0" w:space="0" w:color="auto" w:frame="1"/>
        </w:rPr>
        <w:t>2.4.  </w:t>
      </w:r>
      <w:hyperlink r:id="rId8" w:history="1">
        <w:r w:rsidRPr="00D0486F">
          <w:rPr>
            <w:rStyle w:val="aa"/>
            <w:color w:val="auto"/>
            <w:sz w:val="28"/>
            <w:szCs w:val="28"/>
            <w:bdr w:val="none" w:sz="0" w:space="0" w:color="auto" w:frame="1"/>
          </w:rPr>
          <w:t>http://video.yandex.ru/search?text=белое%20золото%20хлопок</w:t>
        </w:r>
      </w:hyperlink>
      <w:r w:rsidRPr="00D0486F">
        <w:rPr>
          <w:rStyle w:val="c7"/>
          <w:sz w:val="28"/>
          <w:szCs w:val="28"/>
          <w:bdr w:val="none" w:sz="0" w:space="0" w:color="auto" w:frame="1"/>
        </w:rPr>
        <w:t> (фотографии, информация).</w:t>
      </w:r>
    </w:p>
    <w:p w:rsidR="00536F18" w:rsidRPr="00D0486F" w:rsidRDefault="00536F18" w:rsidP="00536F18">
      <w:pPr>
        <w:pStyle w:val="Default"/>
        <w:jc w:val="both"/>
        <w:rPr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536F18" w:rsidRPr="00D0486F" w:rsidRDefault="00536F18" w:rsidP="00B87538">
      <w:pPr>
        <w:pStyle w:val="Default"/>
        <w:jc w:val="right"/>
        <w:rPr>
          <w:b/>
          <w:i/>
          <w:sz w:val="28"/>
          <w:szCs w:val="28"/>
        </w:rPr>
      </w:pPr>
    </w:p>
    <w:p w:rsidR="0012112C" w:rsidRPr="00D0486F" w:rsidRDefault="0012112C" w:rsidP="00B87538">
      <w:pPr>
        <w:pStyle w:val="Default"/>
        <w:jc w:val="right"/>
        <w:rPr>
          <w:b/>
          <w:i/>
          <w:sz w:val="28"/>
          <w:szCs w:val="28"/>
        </w:rPr>
      </w:pPr>
    </w:p>
    <w:p w:rsidR="00CE513D" w:rsidRPr="00D0486F" w:rsidRDefault="00CE513D" w:rsidP="00B87538">
      <w:pPr>
        <w:pStyle w:val="Default"/>
        <w:jc w:val="right"/>
        <w:rPr>
          <w:b/>
          <w:i/>
          <w:sz w:val="28"/>
          <w:szCs w:val="28"/>
        </w:rPr>
      </w:pPr>
    </w:p>
    <w:p w:rsidR="00F603A5" w:rsidRPr="00D0486F" w:rsidRDefault="00B87538" w:rsidP="00B87538">
      <w:pPr>
        <w:pStyle w:val="Default"/>
        <w:jc w:val="right"/>
        <w:rPr>
          <w:sz w:val="28"/>
          <w:szCs w:val="28"/>
        </w:rPr>
      </w:pPr>
      <w:r w:rsidRPr="00D0486F">
        <w:rPr>
          <w:b/>
          <w:i/>
          <w:sz w:val="28"/>
          <w:szCs w:val="28"/>
        </w:rPr>
        <w:t xml:space="preserve">Приложение </w:t>
      </w:r>
      <w:r w:rsidR="00CE513D" w:rsidRPr="00D0486F">
        <w:rPr>
          <w:b/>
          <w:i/>
          <w:sz w:val="28"/>
          <w:szCs w:val="28"/>
        </w:rPr>
        <w:t xml:space="preserve"> </w:t>
      </w:r>
    </w:p>
    <w:p w:rsidR="00B87538" w:rsidRPr="00D0486F" w:rsidRDefault="00B87538" w:rsidP="00F603A5">
      <w:pPr>
        <w:pStyle w:val="Default"/>
        <w:rPr>
          <w:sz w:val="28"/>
          <w:szCs w:val="28"/>
        </w:rPr>
      </w:pPr>
    </w:p>
    <w:p w:rsidR="00F603A5" w:rsidRPr="00D0486F" w:rsidRDefault="00CE513D" w:rsidP="00F603A5">
      <w:pPr>
        <w:pStyle w:val="Default"/>
        <w:spacing w:after="240" w:line="276" w:lineRule="auto"/>
        <w:ind w:firstLine="709"/>
        <w:jc w:val="center"/>
        <w:rPr>
          <w:sz w:val="28"/>
          <w:szCs w:val="28"/>
        </w:rPr>
      </w:pPr>
      <w:r w:rsidRPr="00D0486F">
        <w:rPr>
          <w:b/>
          <w:bCs/>
          <w:sz w:val="28"/>
          <w:szCs w:val="28"/>
        </w:rPr>
        <w:t xml:space="preserve"> </w:t>
      </w:r>
    </w:p>
    <w:p w:rsidR="00942812" w:rsidRPr="00D0486F" w:rsidRDefault="00731190" w:rsidP="00B87538">
      <w:pPr>
        <w:pStyle w:val="Default"/>
        <w:rPr>
          <w:b/>
          <w:bCs/>
          <w:sz w:val="28"/>
          <w:szCs w:val="28"/>
        </w:rPr>
      </w:pPr>
      <w:r w:rsidRPr="00D0486F">
        <w:rPr>
          <w:b/>
          <w:bCs/>
          <w:sz w:val="28"/>
          <w:szCs w:val="28"/>
        </w:rPr>
        <w:lastRenderedPageBreak/>
        <w:t xml:space="preserve">1. </w:t>
      </w:r>
      <w:r w:rsidR="00F603A5" w:rsidRPr="00D0486F">
        <w:rPr>
          <w:b/>
          <w:bCs/>
          <w:sz w:val="28"/>
          <w:szCs w:val="28"/>
        </w:rPr>
        <w:t>Беседа в подготовительной группе «Природа родного края».</w:t>
      </w:r>
      <w:r w:rsidRPr="00D0486F">
        <w:rPr>
          <w:b/>
          <w:color w:val="auto"/>
          <w:sz w:val="28"/>
          <w:szCs w:val="28"/>
        </w:rPr>
        <w:t xml:space="preserve"> </w:t>
      </w:r>
      <w:r w:rsidR="00942812" w:rsidRPr="00D0486F">
        <w:rPr>
          <w:b/>
          <w:color w:val="auto"/>
          <w:sz w:val="28"/>
          <w:szCs w:val="28"/>
        </w:rPr>
        <w:t xml:space="preserve">Просмотр презентации </w:t>
      </w:r>
      <w:r w:rsidRPr="00D0486F">
        <w:rPr>
          <w:b/>
          <w:bCs/>
          <w:sz w:val="28"/>
          <w:szCs w:val="28"/>
        </w:rPr>
        <w:t>«</w:t>
      </w:r>
      <w:r w:rsidR="00942812" w:rsidRPr="00D0486F">
        <w:rPr>
          <w:b/>
          <w:bCs/>
          <w:sz w:val="28"/>
          <w:szCs w:val="28"/>
        </w:rPr>
        <w:t>Белое золото Волгограда»</w:t>
      </w:r>
    </w:p>
    <w:p w:rsidR="00942812" w:rsidRPr="00D0486F" w:rsidRDefault="00942812" w:rsidP="00B87538">
      <w:pPr>
        <w:pStyle w:val="Default"/>
        <w:rPr>
          <w:b/>
          <w:bCs/>
          <w:sz w:val="28"/>
          <w:szCs w:val="28"/>
        </w:rPr>
      </w:pPr>
    </w:p>
    <w:p w:rsidR="0050441D" w:rsidRPr="00D0486F" w:rsidRDefault="0050441D" w:rsidP="00B87538">
      <w:pPr>
        <w:pStyle w:val="Default"/>
        <w:rPr>
          <w:b/>
          <w:bCs/>
          <w:sz w:val="28"/>
          <w:szCs w:val="28"/>
        </w:rPr>
      </w:pPr>
    </w:p>
    <w:p w:rsidR="00BA4059" w:rsidRPr="00D0486F" w:rsidRDefault="00BA4059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rStyle w:val="ad"/>
          <w:color w:val="000000"/>
          <w:sz w:val="28"/>
          <w:szCs w:val="28"/>
          <w:bdr w:val="none" w:sz="0" w:space="0" w:color="auto" w:frame="1"/>
          <w:shd w:val="clear" w:color="auto" w:fill="FFFFFF"/>
        </w:rPr>
        <w:t>Волгоградская область </w:t>
      </w:r>
      <w:r w:rsidRPr="00D0486F">
        <w:rPr>
          <w:color w:val="000000"/>
          <w:sz w:val="28"/>
          <w:szCs w:val="28"/>
          <w:shd w:val="clear" w:color="auto" w:fill="FFFFFF"/>
        </w:rPr>
        <w:t>- это чудесный край, с очаровательной природой, с большими лесами, бескрайними полями, с глубокими озерами и реками. Волгоградская область расположена на юго-востоке Восточно-Европейской равнины, в междуречье Волги и Дона. Граничит на юге — с Республикой Калмыкия, на юго-западе и западе — с Ростовской областью, на северо-западе — с Воронежской областью, на севере — с Саратовской областью, на востоке — с Казахстаном, на юго-востоке — с Астраханской областью.</w:t>
      </w:r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>С севера на юг и с запада на восток область протянулась более чем на 400 км. Общая протяжённость границ области — 2221, 9 км.</w:t>
      </w:r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>Ребята, а это флаг Волгограда. (показ флага города Волгоград)</w:t>
      </w:r>
      <w:proofErr w:type="gramStart"/>
      <w:r w:rsidRPr="00D0486F">
        <w:rPr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D0486F">
        <w:rPr>
          <w:color w:val="000000"/>
          <w:sz w:val="28"/>
          <w:szCs w:val="28"/>
          <w:shd w:val="clear" w:color="auto" w:fill="FFFFFF"/>
        </w:rPr>
        <w:t xml:space="preserve"> Он представляет собой прямоугольное полотнище красного цвета с двухсторонним изображением в центре герба города - героя Волгограда. Красный цвет - это исконный цвет национальных флагов России, олицетворяющий мужество, </w:t>
      </w:r>
      <w:proofErr w:type="spellStart"/>
      <w:r w:rsidRPr="00D0486F">
        <w:rPr>
          <w:color w:val="000000"/>
          <w:sz w:val="28"/>
          <w:szCs w:val="28"/>
          <w:shd w:val="clear" w:color="auto" w:fill="FFFFFF"/>
        </w:rPr>
        <w:t>державность</w:t>
      </w:r>
      <w:proofErr w:type="spellEnd"/>
      <w:r w:rsidRPr="00D0486F">
        <w:rPr>
          <w:color w:val="000000"/>
          <w:sz w:val="28"/>
          <w:szCs w:val="28"/>
          <w:shd w:val="clear" w:color="auto" w:fill="FFFFFF"/>
        </w:rPr>
        <w:t>, кровь, пролитую за отечество, силу, энергию.</w:t>
      </w:r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>Изображение герба города - героя Волгограда на флаге символизирует принадлежность флага городу.</w:t>
      </w:r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>Герб - это отличительный знак.</w:t>
      </w:r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>(показ герба города Волгоград)</w:t>
      </w:r>
      <w:proofErr w:type="gramStart"/>
      <w:r w:rsidRPr="00D0486F">
        <w:rPr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 xml:space="preserve">Герб Волгограда представляет собой щит золотистого цвета, разделенный на две половины лентой медали "За оборону Сталинграда". Верхняя половина герба представляет собой символическое изображение неприступной крепости на Волге. Она представлена в виде зубцов крепостной стены, окрашенной в красный цвет. Красный цвет символизирует мужество, </w:t>
      </w:r>
      <w:proofErr w:type="spellStart"/>
      <w:r w:rsidRPr="00D0486F">
        <w:rPr>
          <w:color w:val="000000"/>
          <w:sz w:val="28"/>
          <w:szCs w:val="28"/>
          <w:shd w:val="clear" w:color="auto" w:fill="FFFFFF"/>
        </w:rPr>
        <w:t>державность</w:t>
      </w:r>
      <w:proofErr w:type="spellEnd"/>
      <w:r w:rsidRPr="00D0486F">
        <w:rPr>
          <w:color w:val="000000"/>
          <w:sz w:val="28"/>
          <w:szCs w:val="28"/>
          <w:shd w:val="clear" w:color="auto" w:fill="FFFFFF"/>
        </w:rPr>
        <w:t>, кровь, пролитую за отечество, силу, энергию. Голубой цвет по всему полю в этой части герба символизирует Волгу.</w:t>
      </w:r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>Ребята, а какие районные города Волгоградской области вы знаете?</w:t>
      </w:r>
      <w:r w:rsidRPr="00D0486F">
        <w:rPr>
          <w:color w:val="000000"/>
          <w:sz w:val="28"/>
          <w:szCs w:val="28"/>
        </w:rPr>
        <w:br/>
      </w:r>
      <w:r w:rsidRPr="00D0486F">
        <w:rPr>
          <w:color w:val="000000"/>
          <w:sz w:val="28"/>
          <w:szCs w:val="28"/>
          <w:shd w:val="clear" w:color="auto" w:fill="FFFFFF"/>
        </w:rPr>
        <w:t>Дети. Михайловка, Волжский, Фролово, Камышин, Николаевск, Старая Полтава, Палласовка.</w:t>
      </w:r>
      <w:r w:rsidRPr="00D0486F">
        <w:rPr>
          <w:color w:val="000000"/>
          <w:sz w:val="28"/>
          <w:szCs w:val="28"/>
        </w:rPr>
        <w:br/>
      </w:r>
    </w:p>
    <w:p w:rsidR="00BA4059" w:rsidRPr="00D0486F" w:rsidRDefault="00BA4059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</w:p>
    <w:p w:rsidR="00BA4059" w:rsidRPr="00D0486F" w:rsidRDefault="00F07442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                              </w:t>
      </w:r>
      <w:r w:rsidRPr="00D0486F">
        <w:rPr>
          <w:noProof/>
          <w:color w:val="303030"/>
          <w:sz w:val="28"/>
          <w:szCs w:val="28"/>
        </w:rPr>
        <w:drawing>
          <wp:inline distT="0" distB="0" distL="0" distR="0">
            <wp:extent cx="3502052" cy="2176530"/>
            <wp:effectExtent l="19050" t="0" r="3148" b="0"/>
            <wp:docPr id="4" name="Рисунок 1" descr="C:\Users\admin\Desktop\2825164_lar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825164_large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58" cy="2178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059" w:rsidRPr="00D0486F" w:rsidRDefault="00BA4059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lastRenderedPageBreak/>
        <w:t>Хлопок может стать традиционной культурой для возделывания в Волгоградской области. Это доказали ученые Волгоградского государственного аграрного университета. Сегодня с опытных полей собирают первый крупный урожай, который заинтересовал местных сельхозпроизводителей. Аграрии трех районов уже готовы выращивать эту культуру на своих полях.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>Выгодная культура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Волгоградский хлопок стал удачным проектом в рамках </w:t>
      </w:r>
      <w:proofErr w:type="spellStart"/>
      <w:r w:rsidRPr="00D0486F">
        <w:rPr>
          <w:color w:val="303030"/>
          <w:sz w:val="28"/>
          <w:szCs w:val="28"/>
        </w:rPr>
        <w:t>импортозамещения</w:t>
      </w:r>
      <w:proofErr w:type="spellEnd"/>
      <w:r w:rsidRPr="00D0486F">
        <w:rPr>
          <w:color w:val="303030"/>
          <w:sz w:val="28"/>
          <w:szCs w:val="28"/>
        </w:rPr>
        <w:t>, ведь хлопковое волокно сейчас востребовано как внутри страны, так и за рубежом.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– Волгоград выступил экспериментальной площадкой, где было доказано, что регион является самой северной точкой мирового хлопкосеяния. </w:t>
      </w:r>
      <w:proofErr w:type="gramStart"/>
      <w:r w:rsidRPr="00D0486F">
        <w:rPr>
          <w:color w:val="303030"/>
          <w:sz w:val="28"/>
          <w:szCs w:val="28"/>
        </w:rPr>
        <w:t>Исходя из этого мы можем</w:t>
      </w:r>
      <w:proofErr w:type="gramEnd"/>
      <w:r w:rsidRPr="00D0486F">
        <w:rPr>
          <w:color w:val="303030"/>
          <w:sz w:val="28"/>
          <w:szCs w:val="28"/>
        </w:rPr>
        <w:t xml:space="preserve"> говорить, что если уж на северной точке вызревание данного хлопка идет в производственных масштабах, то в более южных и более теплых районах эта культура покажет себя с самой лучшей стороны, – рассказал заведующий центром прикладной генетики и центра семеноводства хлопчатника </w:t>
      </w:r>
      <w:proofErr w:type="spellStart"/>
      <w:r w:rsidRPr="00D0486F">
        <w:rPr>
          <w:color w:val="303030"/>
          <w:sz w:val="28"/>
          <w:szCs w:val="28"/>
        </w:rPr>
        <w:t>ВолГАУ</w:t>
      </w:r>
      <w:proofErr w:type="spellEnd"/>
      <w:r w:rsidRPr="00D0486F">
        <w:rPr>
          <w:color w:val="303030"/>
          <w:sz w:val="28"/>
          <w:szCs w:val="28"/>
        </w:rPr>
        <w:t xml:space="preserve"> </w:t>
      </w:r>
      <w:proofErr w:type="spellStart"/>
      <w:r w:rsidRPr="00D0486F">
        <w:rPr>
          <w:color w:val="303030"/>
          <w:sz w:val="28"/>
          <w:szCs w:val="28"/>
        </w:rPr>
        <w:t>Ойбек</w:t>
      </w:r>
      <w:proofErr w:type="spellEnd"/>
      <w:r w:rsidRPr="00D0486F">
        <w:rPr>
          <w:color w:val="303030"/>
          <w:sz w:val="28"/>
          <w:szCs w:val="28"/>
        </w:rPr>
        <w:t xml:space="preserve"> </w:t>
      </w:r>
      <w:proofErr w:type="spellStart"/>
      <w:r w:rsidRPr="00D0486F">
        <w:rPr>
          <w:color w:val="303030"/>
          <w:sz w:val="28"/>
          <w:szCs w:val="28"/>
        </w:rPr>
        <w:t>Кимсанбаев</w:t>
      </w:r>
      <w:proofErr w:type="spellEnd"/>
      <w:r w:rsidRPr="00D0486F">
        <w:rPr>
          <w:color w:val="303030"/>
          <w:sz w:val="28"/>
          <w:szCs w:val="28"/>
        </w:rPr>
        <w:t>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>Специально для Волгоградской области был выведен северный сорт хлопчатника, у которого на сегодняшний день нет аналогов по скороспелости. Культура успевает вызревать за 105 дней, что позволяет возделывать ее в зоне рискованного земледелия.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– В 2015 году мы впервые привезли сюда 20 сортов адаптированной селекции хлопчатника. В результате было отобрано 16 сортов и четыре мы готовили к производству. Сегодня мы смело можем сказать, что производственные испытания этих сортов, в частности сорт ПГСХ 1, прошли успешно. Поэтому хлопчатник по праву можно назвать культурой, которая может возделываться в Волгоградской области, – добавил </w:t>
      </w:r>
      <w:proofErr w:type="spellStart"/>
      <w:r w:rsidRPr="00D0486F">
        <w:rPr>
          <w:color w:val="303030"/>
          <w:sz w:val="28"/>
          <w:szCs w:val="28"/>
        </w:rPr>
        <w:t>Ойбек</w:t>
      </w:r>
      <w:proofErr w:type="spellEnd"/>
      <w:r w:rsidRPr="00D0486F">
        <w:rPr>
          <w:color w:val="303030"/>
          <w:sz w:val="28"/>
          <w:szCs w:val="28"/>
        </w:rPr>
        <w:t xml:space="preserve"> </w:t>
      </w:r>
      <w:proofErr w:type="spellStart"/>
      <w:r w:rsidRPr="00D0486F">
        <w:rPr>
          <w:color w:val="303030"/>
          <w:sz w:val="28"/>
          <w:szCs w:val="28"/>
        </w:rPr>
        <w:t>Кимсанбаев</w:t>
      </w:r>
      <w:proofErr w:type="spellEnd"/>
      <w:r w:rsidRPr="00D0486F">
        <w:rPr>
          <w:color w:val="303030"/>
          <w:sz w:val="28"/>
          <w:szCs w:val="28"/>
        </w:rPr>
        <w:t>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Нужно отметить, что качество хлопка высокое – полученное волокно по экспертной оценке определено как четвертое </w:t>
      </w:r>
      <w:proofErr w:type="spellStart"/>
      <w:r w:rsidRPr="00D0486F">
        <w:rPr>
          <w:color w:val="303030"/>
          <w:sz w:val="28"/>
          <w:szCs w:val="28"/>
        </w:rPr>
        <w:t>премиум-класса</w:t>
      </w:r>
      <w:proofErr w:type="spellEnd"/>
      <w:r w:rsidRPr="00D0486F">
        <w:rPr>
          <w:color w:val="303030"/>
          <w:sz w:val="28"/>
          <w:szCs w:val="28"/>
        </w:rPr>
        <w:t>, то есть продукт считается востребованным на мировом рынке. При этом, как отметили специалисты, хлопок выращивать в Волгоградской области выгоднее, чем во многих других странах.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– Технология возделывания хлопка отличается от той, которая применяется в Узбекистане, где хлопок принято считать традиционной культурой, – отметил магистрант агрономического факультета </w:t>
      </w:r>
      <w:proofErr w:type="spellStart"/>
      <w:r w:rsidRPr="00D0486F">
        <w:rPr>
          <w:color w:val="303030"/>
          <w:sz w:val="28"/>
          <w:szCs w:val="28"/>
        </w:rPr>
        <w:t>ВолГАУ</w:t>
      </w:r>
      <w:proofErr w:type="spellEnd"/>
      <w:r w:rsidRPr="00D0486F">
        <w:rPr>
          <w:color w:val="303030"/>
          <w:sz w:val="28"/>
          <w:szCs w:val="28"/>
        </w:rPr>
        <w:t xml:space="preserve"> Александр Черкасов. – В Узбекистане применяется арычная система полива, то есть вода течет по каналам, а в Волгоградской области хлопок поливается при помощи капельного орошения. Местная система полива помогает во много раз сократить количество воды, что удешевляет процесс возделывания культуры. К тому же в регионе при всей засушливости дожди бывают чаще, чем в том же Узбекистане, что также помогает сократить расход воды.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>Фермеры заинтересовались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Впрочем, ученые не скрывают, что новый сорт волгоградского хлопка пока не дотягивает по урожайности. В этом году получено в среднем по 20–22 центнера </w:t>
      </w:r>
      <w:r w:rsidRPr="00D0486F">
        <w:rPr>
          <w:color w:val="303030"/>
          <w:sz w:val="28"/>
          <w:szCs w:val="28"/>
        </w:rPr>
        <w:lastRenderedPageBreak/>
        <w:t>с гектара. Это невысокий урожай, поскольку основной упор при возделывании был сделан на другие показатели – качество волокна и скороспелость.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– В этом году на площади в 15 гектаров мы занимались разработкой </w:t>
      </w:r>
      <w:proofErr w:type="spellStart"/>
      <w:r w:rsidRPr="00D0486F">
        <w:rPr>
          <w:color w:val="303030"/>
          <w:sz w:val="28"/>
          <w:szCs w:val="28"/>
        </w:rPr>
        <w:t>агротехнологии</w:t>
      </w:r>
      <w:proofErr w:type="spellEnd"/>
      <w:r w:rsidRPr="00D0486F">
        <w:rPr>
          <w:color w:val="303030"/>
          <w:sz w:val="28"/>
          <w:szCs w:val="28"/>
        </w:rPr>
        <w:t xml:space="preserve"> возделывания хлопчатника. Основной упор делался на приемы и методы производства, – пояснил заведующий центром прикладной генетики и центра семеноводства хлопчатника. – На следующий год мы планируем закладывать хлопок на территории порядка 100 гектаров и работать уже на урожай и улучшение продуктивных показателей.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В этом году уборка волгоградского хлопчатника производилась вручную, так как объем посевов позволяет обходиться без техники. В дальнейшем предполагается, что хлопок будет собираться </w:t>
      </w:r>
      <w:proofErr w:type="spellStart"/>
      <w:r w:rsidRPr="00D0486F">
        <w:rPr>
          <w:color w:val="303030"/>
          <w:sz w:val="28"/>
          <w:szCs w:val="28"/>
        </w:rPr>
        <w:t>механизированно</w:t>
      </w:r>
      <w:proofErr w:type="spellEnd"/>
      <w:r w:rsidRPr="00D0486F">
        <w:rPr>
          <w:color w:val="303030"/>
          <w:sz w:val="28"/>
          <w:szCs w:val="28"/>
        </w:rPr>
        <w:t>, специальными комбайнами.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Нужно отметить, что волгоградские сельхозпроизводители уже проявили заинтересованность в новой для региона культуре. Хлопок планируют культивировать в </w:t>
      </w:r>
      <w:proofErr w:type="spellStart"/>
      <w:r w:rsidRPr="00D0486F">
        <w:rPr>
          <w:color w:val="303030"/>
          <w:sz w:val="28"/>
          <w:szCs w:val="28"/>
        </w:rPr>
        <w:t>Камышинском</w:t>
      </w:r>
      <w:proofErr w:type="spellEnd"/>
      <w:r w:rsidRPr="00D0486F">
        <w:rPr>
          <w:color w:val="303030"/>
          <w:sz w:val="28"/>
          <w:szCs w:val="28"/>
        </w:rPr>
        <w:t>, Быковском, Николаевском районах. Ученые обещают не только помощь в обеспечении семенами, но и консультировать сельхозпроизводителей, решивших выращиванию эту культуру. При этом отмечается, что главное ее преимущество – рентабельность производства.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– Хлопок выращивать выгодно. Даже </w:t>
      </w:r>
      <w:proofErr w:type="gramStart"/>
      <w:r w:rsidRPr="00D0486F">
        <w:rPr>
          <w:color w:val="303030"/>
          <w:sz w:val="28"/>
          <w:szCs w:val="28"/>
        </w:rPr>
        <w:t>при том</w:t>
      </w:r>
      <w:proofErr w:type="gramEnd"/>
      <w:r w:rsidRPr="00D0486F">
        <w:rPr>
          <w:color w:val="303030"/>
          <w:sz w:val="28"/>
          <w:szCs w:val="28"/>
        </w:rPr>
        <w:t xml:space="preserve">, что средняя урожайность хлопчатника в области не дотягивает до 25 центнеров с гектара. Это порядка 1,5 тонны волокна с гектара. Средняя цена за тонну волокна – порядка 2200–2400 долларов. Помимо волокна, можно перерабатывать шелуху и стебель, а также семена на хлопковое масло. Исходя из этого можно сказать, что рентабельность обещает быть очень высокой, ведь затраты на гектар при выращивании хлопка составляют порядка 500 долларов, – добавил </w:t>
      </w:r>
      <w:proofErr w:type="spellStart"/>
      <w:r w:rsidRPr="00D0486F">
        <w:rPr>
          <w:color w:val="303030"/>
          <w:sz w:val="28"/>
          <w:szCs w:val="28"/>
        </w:rPr>
        <w:t>Ойбек</w:t>
      </w:r>
      <w:proofErr w:type="spellEnd"/>
      <w:r w:rsidRPr="00D0486F">
        <w:rPr>
          <w:color w:val="303030"/>
          <w:sz w:val="28"/>
          <w:szCs w:val="28"/>
        </w:rPr>
        <w:t xml:space="preserve"> </w:t>
      </w:r>
      <w:proofErr w:type="spellStart"/>
      <w:r w:rsidRPr="00D0486F">
        <w:rPr>
          <w:color w:val="303030"/>
          <w:sz w:val="28"/>
          <w:szCs w:val="28"/>
        </w:rPr>
        <w:t>Кимсанбаев</w:t>
      </w:r>
      <w:proofErr w:type="spellEnd"/>
      <w:r w:rsidRPr="00D0486F">
        <w:rPr>
          <w:color w:val="303030"/>
          <w:sz w:val="28"/>
          <w:szCs w:val="28"/>
        </w:rPr>
        <w:t>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>При этом уже есть определенные рынки сбыта. В настоящее время отечественная текстильная промышленность, по сути, находится в состоянии заложника, так как все сырье закупается за рубежом. А продукт, выращенный в Волгоградской области, вполне может стать аналогом и заменителем зарубежного сырья.</w:t>
      </w:r>
    </w:p>
    <w:p w:rsidR="0050441D" w:rsidRPr="00D0486F" w:rsidRDefault="0050441D" w:rsidP="0050441D">
      <w:pPr>
        <w:pStyle w:val="a5"/>
        <w:shd w:val="clear" w:color="auto" w:fill="FFFFFF"/>
        <w:spacing w:before="60" w:beforeAutospacing="0" w:after="180" w:afterAutospacing="0"/>
        <w:jc w:val="both"/>
        <w:textAlignment w:val="baseline"/>
        <w:rPr>
          <w:color w:val="303030"/>
          <w:sz w:val="28"/>
          <w:szCs w:val="28"/>
        </w:rPr>
      </w:pPr>
      <w:r w:rsidRPr="00D0486F">
        <w:rPr>
          <w:color w:val="303030"/>
          <w:sz w:val="28"/>
          <w:szCs w:val="28"/>
        </w:rPr>
        <w:t xml:space="preserve">– Вопрос по реализации хлопчатника, произведенного в регионе, сейчас прорабатывается. В настоящее время наблюдается дефицит хлопкового волокна, и оно крайне востребовано текстильными предприятиями. По нашей информации, на сегодняшний день в России готовы переработать порядка 65–70 тысяч тонн хлопкового волокна. При этом только </w:t>
      </w:r>
      <w:proofErr w:type="spellStart"/>
      <w:r w:rsidRPr="00D0486F">
        <w:rPr>
          <w:color w:val="303030"/>
          <w:sz w:val="28"/>
          <w:szCs w:val="28"/>
        </w:rPr>
        <w:t>Камышинский</w:t>
      </w:r>
      <w:proofErr w:type="spellEnd"/>
      <w:r w:rsidRPr="00D0486F">
        <w:rPr>
          <w:color w:val="303030"/>
          <w:sz w:val="28"/>
          <w:szCs w:val="28"/>
        </w:rPr>
        <w:t xml:space="preserve"> текстильный комбинат может перерабатывать в месяц до двух тысяч тонн хлопкового волокна.</w:t>
      </w:r>
    </w:p>
    <w:p w:rsidR="0050441D" w:rsidRPr="00D0486F" w:rsidRDefault="0050441D" w:rsidP="00B87538">
      <w:pPr>
        <w:pStyle w:val="Default"/>
        <w:rPr>
          <w:b/>
          <w:bCs/>
          <w:sz w:val="28"/>
          <w:szCs w:val="28"/>
        </w:rPr>
      </w:pPr>
    </w:p>
    <w:p w:rsidR="0050441D" w:rsidRPr="00D0486F" w:rsidRDefault="000847A0" w:rsidP="00B87538">
      <w:pPr>
        <w:pStyle w:val="Default"/>
        <w:rPr>
          <w:b/>
          <w:bCs/>
          <w:sz w:val="28"/>
          <w:szCs w:val="28"/>
        </w:rPr>
      </w:pPr>
      <w:r w:rsidRPr="00D0486F">
        <w:rPr>
          <w:b/>
          <w:bCs/>
          <w:sz w:val="28"/>
          <w:szCs w:val="28"/>
        </w:rPr>
        <w:t>ФОТО хлопковых полей ВСА</w:t>
      </w:r>
    </w:p>
    <w:p w:rsidR="0050441D" w:rsidRPr="00D0486F" w:rsidRDefault="000847A0" w:rsidP="00B87538">
      <w:pPr>
        <w:pStyle w:val="Default"/>
        <w:rPr>
          <w:b/>
          <w:bCs/>
          <w:sz w:val="28"/>
          <w:szCs w:val="28"/>
        </w:rPr>
      </w:pPr>
      <w:r w:rsidRPr="00D0486F">
        <w:rPr>
          <w:b/>
          <w:bCs/>
          <w:sz w:val="28"/>
          <w:szCs w:val="28"/>
        </w:rPr>
        <w:lastRenderedPageBreak/>
        <w:t xml:space="preserve">                   </w:t>
      </w:r>
      <w:r w:rsidRPr="00D0486F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630223" cy="3593205"/>
            <wp:effectExtent l="19050" t="0" r="0" b="0"/>
            <wp:docPr id="29" name="Рисунок 9" descr="C:\Users\admin\Desktop\фото калаж\photocollage\IMG_20200123_235807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калаж\photocollage\IMG_20200123_235807_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518" cy="3594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41D" w:rsidRPr="00D0486F" w:rsidRDefault="0050441D" w:rsidP="00B87538">
      <w:pPr>
        <w:pStyle w:val="Default"/>
        <w:rPr>
          <w:b/>
          <w:bCs/>
          <w:sz w:val="28"/>
          <w:szCs w:val="28"/>
        </w:rPr>
      </w:pPr>
    </w:p>
    <w:p w:rsidR="0050441D" w:rsidRPr="00D0486F" w:rsidRDefault="0050441D" w:rsidP="00B87538">
      <w:pPr>
        <w:pStyle w:val="Default"/>
        <w:rPr>
          <w:b/>
          <w:bCs/>
          <w:sz w:val="28"/>
          <w:szCs w:val="28"/>
        </w:rPr>
      </w:pPr>
    </w:p>
    <w:p w:rsidR="00942812" w:rsidRDefault="00942812" w:rsidP="000847A0">
      <w:pPr>
        <w:pStyle w:val="Default"/>
        <w:rPr>
          <w:b/>
          <w:bCs/>
          <w:sz w:val="28"/>
          <w:szCs w:val="28"/>
        </w:rPr>
      </w:pPr>
      <w:r w:rsidRPr="00D0486F">
        <w:rPr>
          <w:b/>
          <w:bCs/>
          <w:sz w:val="28"/>
          <w:szCs w:val="28"/>
        </w:rPr>
        <w:t>2. Рассматривание растения хлопчатника.</w:t>
      </w:r>
    </w:p>
    <w:p w:rsidR="0057122D" w:rsidRPr="00D0486F" w:rsidRDefault="0057122D" w:rsidP="000847A0">
      <w:pPr>
        <w:pStyle w:val="Default"/>
        <w:rPr>
          <w:sz w:val="28"/>
          <w:szCs w:val="28"/>
        </w:rPr>
      </w:pPr>
    </w:p>
    <w:p w:rsidR="0050441D" w:rsidRPr="00D0486F" w:rsidRDefault="00491931" w:rsidP="00B87538">
      <w:pPr>
        <w:pStyle w:val="Default"/>
        <w:jc w:val="both"/>
        <w:rPr>
          <w:b/>
          <w:bCs/>
          <w:sz w:val="28"/>
          <w:szCs w:val="28"/>
        </w:rPr>
      </w:pPr>
      <w:r w:rsidRPr="00D0486F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685514" cy="1989786"/>
            <wp:effectExtent l="19050" t="0" r="536" b="0"/>
            <wp:docPr id="1" name="Рисунок 1" descr="C:\Users\admin\Desktop\фото калаж\photocollage\IMG_20200123_235155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калаж\photocollage\IMG_20200123_235155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845" cy="1990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47A0" w:rsidRPr="00D0486F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685513" cy="1989786"/>
            <wp:effectExtent l="19050" t="0" r="537" b="0"/>
            <wp:docPr id="32" name="Рисунок 10" descr="C:\Users\admin\Desktop\фото калаж\photocollage\IMG_20200123_23562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 калаж\photocollage\IMG_20200123_235620_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845" cy="1990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41D" w:rsidRDefault="0050441D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653316" cy="2073499"/>
            <wp:effectExtent l="19050" t="0" r="0" b="0"/>
            <wp:docPr id="63" name="Рисунок 1" descr="C:\Users\admin\Desktop\IMG_20200125_141307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20200125_141307_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631" cy="2074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833621" cy="2105696"/>
            <wp:effectExtent l="19050" t="0" r="4829" b="0"/>
            <wp:docPr id="64" name="Рисунок 2" descr="C:\Users\admin\Desktop\IMG_20200125_141537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_20200125_141537_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200" cy="2107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50441D" w:rsidRDefault="00F07442" w:rsidP="00B87538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презентация</w:t>
      </w:r>
      <w:r w:rsidR="0050441D">
        <w:rPr>
          <w:b/>
          <w:bCs/>
          <w:sz w:val="28"/>
          <w:szCs w:val="28"/>
        </w:rPr>
        <w:t xml:space="preserve"> « Как растет хлопок»</w:t>
      </w:r>
    </w:p>
    <w:p w:rsidR="00942812" w:rsidRDefault="00695DC4" w:rsidP="00B87538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576043" cy="1647344"/>
            <wp:effectExtent l="19050" t="0" r="0" b="0"/>
            <wp:docPr id="19" name="Рисунок 13" descr="C:\Users\admin\Desktop\хллопок 2\2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хллопок 2\2...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26" cy="1648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794984" cy="1648496"/>
            <wp:effectExtent l="19050" t="0" r="5366" b="0"/>
            <wp:docPr id="18" name="Рисунок 12" descr="C:\Users\admin\Desktop\хллопок 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хллопок 2\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94" cy="1648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3A6" w:rsidRPr="00EE53A6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576043" cy="1762420"/>
            <wp:effectExtent l="19050" t="0" r="0" b="0"/>
            <wp:docPr id="22" name="Рисунок 3" descr="C:\Users\admin\Desktop\хллопок 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хллопок 2\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437" cy="176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794984" cy="1763506"/>
            <wp:effectExtent l="19050" t="0" r="5366" b="0"/>
            <wp:docPr id="11" name="Рисунок 5" descr="C:\Users\admin\Desktop\хллопок 2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хллопок 2\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041" cy="1769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576043" cy="1763272"/>
            <wp:effectExtent l="19050" t="0" r="0" b="0"/>
            <wp:docPr id="10" name="Рисунок 4" descr="C:\Users\admin\Desktop\хллопок 2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хллопок 2\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544" cy="176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796343" cy="1764406"/>
            <wp:effectExtent l="19050" t="0" r="4007" b="0"/>
            <wp:docPr id="7" name="Рисунок 1" descr="C:\Users\admin\Desktop\хллопок 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хллопок 2\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562" cy="1767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1E6B" w:rsidRPr="009B1E6B"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47254" cy="1794433"/>
            <wp:effectExtent l="19050" t="0" r="0" b="0"/>
            <wp:docPr id="26" name="Рисунок 6" descr="C:\Users\admin\Desktop\хллопок 2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хллопок 2\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009" cy="1797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1E6B" w:rsidRPr="009B1E6B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498770" cy="1796603"/>
            <wp:effectExtent l="19050" t="0" r="0" b="0"/>
            <wp:docPr id="27" name="Рисунок 10" descr="C:\Users\admin\Desktop\хллопок 2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хллопок 2\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226" cy="180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1E6B" w:rsidRPr="009B1E6B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447254" cy="1738648"/>
            <wp:effectExtent l="19050" t="0" r="0" b="0"/>
            <wp:docPr id="28" name="Рисунок 8" descr="C:\Users\admin\Desktop\хллопок 2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хллопок 2\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858" cy="1739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1E6B" w:rsidRPr="009B1E6B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498770" cy="1737727"/>
            <wp:effectExtent l="19050" t="0" r="0" b="0"/>
            <wp:docPr id="31" name="Рисунок 7" descr="C:\Users\admin\Desktop\хллопок 2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хллопок 2\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49" cy="1738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812" w:rsidRDefault="009B1E6B" w:rsidP="00B87538">
      <w:pPr>
        <w:pStyle w:val="Default"/>
        <w:jc w:val="both"/>
        <w:rPr>
          <w:b/>
          <w:bCs/>
          <w:sz w:val="28"/>
          <w:szCs w:val="28"/>
        </w:rPr>
      </w:pPr>
      <w:r w:rsidRPr="009B1E6B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447254" cy="1738648"/>
            <wp:effectExtent l="19050" t="0" r="0" b="0"/>
            <wp:docPr id="30" name="Рисунок 11" descr="C:\Users\admin\Desktop\хллопок 2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хллопок 2\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808" cy="1743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1E6B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498770" cy="1738648"/>
            <wp:effectExtent l="19050" t="0" r="0" b="0"/>
            <wp:docPr id="25" name="Рисунок 9" descr="C:\Users\admin\Desktop\хллопок 2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хллопок 2\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584" cy="173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812" w:rsidRDefault="00942812" w:rsidP="00B87538">
      <w:pPr>
        <w:pStyle w:val="Default"/>
        <w:jc w:val="both"/>
        <w:rPr>
          <w:b/>
          <w:bCs/>
          <w:sz w:val="28"/>
          <w:szCs w:val="28"/>
        </w:rPr>
      </w:pPr>
    </w:p>
    <w:p w:rsidR="00942812" w:rsidRDefault="00942812" w:rsidP="00B87538">
      <w:pPr>
        <w:pStyle w:val="Default"/>
        <w:jc w:val="both"/>
        <w:rPr>
          <w:b/>
          <w:bCs/>
          <w:sz w:val="28"/>
          <w:szCs w:val="28"/>
        </w:rPr>
      </w:pPr>
    </w:p>
    <w:p w:rsidR="00942812" w:rsidRPr="00D0486F" w:rsidRDefault="0050441D" w:rsidP="00B87538">
      <w:pPr>
        <w:pStyle w:val="Default"/>
        <w:jc w:val="both"/>
        <w:rPr>
          <w:b/>
          <w:bCs/>
          <w:sz w:val="28"/>
          <w:szCs w:val="28"/>
        </w:rPr>
      </w:pPr>
      <w:r w:rsidRPr="00D0486F">
        <w:rPr>
          <w:b/>
          <w:bCs/>
          <w:sz w:val="28"/>
          <w:szCs w:val="28"/>
        </w:rPr>
        <w:t>4 .</w:t>
      </w:r>
      <w:proofErr w:type="gramStart"/>
      <w:r w:rsidRPr="00D0486F">
        <w:rPr>
          <w:b/>
          <w:bCs/>
          <w:sz w:val="28"/>
          <w:szCs w:val="28"/>
        </w:rPr>
        <w:t>Детское</w:t>
      </w:r>
      <w:proofErr w:type="gramEnd"/>
      <w:r w:rsidRPr="00D0486F">
        <w:rPr>
          <w:b/>
          <w:bCs/>
          <w:sz w:val="28"/>
          <w:szCs w:val="28"/>
        </w:rPr>
        <w:t xml:space="preserve"> </w:t>
      </w:r>
      <w:proofErr w:type="spellStart"/>
      <w:r w:rsidRPr="00D0486F">
        <w:rPr>
          <w:b/>
          <w:bCs/>
          <w:sz w:val="28"/>
          <w:szCs w:val="28"/>
        </w:rPr>
        <w:t>эспериментирование</w:t>
      </w:r>
      <w:proofErr w:type="spellEnd"/>
      <w:r w:rsidRPr="00D0486F">
        <w:rPr>
          <w:b/>
          <w:bCs/>
          <w:sz w:val="28"/>
          <w:szCs w:val="28"/>
        </w:rPr>
        <w:t xml:space="preserve"> « Как получаются нити»</w:t>
      </w:r>
    </w:p>
    <w:p w:rsidR="00942812" w:rsidRPr="00D0486F" w:rsidRDefault="00942812" w:rsidP="00B87538">
      <w:pPr>
        <w:pStyle w:val="Default"/>
        <w:jc w:val="both"/>
        <w:rPr>
          <w:b/>
          <w:bCs/>
          <w:sz w:val="28"/>
          <w:szCs w:val="28"/>
        </w:rPr>
      </w:pPr>
    </w:p>
    <w:p w:rsidR="00942812" w:rsidRPr="00D0486F" w:rsidRDefault="00942812" w:rsidP="00B87538">
      <w:pPr>
        <w:pStyle w:val="Default"/>
        <w:jc w:val="both"/>
        <w:rPr>
          <w:b/>
          <w:bCs/>
          <w:sz w:val="28"/>
          <w:szCs w:val="28"/>
        </w:rPr>
      </w:pPr>
    </w:p>
    <w:p w:rsidR="00F07442" w:rsidRPr="00D0486F" w:rsidRDefault="00F07442" w:rsidP="00F07442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</w:rPr>
        <w:t>Опыты с тканями для  дошкольников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Подготовительная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к школе группы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Опыт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«Свойства </w:t>
      </w:r>
      <w:r w:rsidRPr="00D0486F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: Побуждать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самостоятельно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определять свойства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Развивать умение созерцать предметы, направляя внимание на более тонкое различение характерных деталей.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2 куска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ножницы, вода, иголка, нитки, клей.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Дети склеивают два куска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могут сшить, постирать грязный лоскуток, порезать ножницами, помять.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Свойства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- она сшивается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склеивается, режется, рвется, мнется.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Опыт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«Определи на ощупь»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: Побуждать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самостоятельно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определять вид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на ощупь с закрытыми глазами. Формировать умение выделять в процессе восприятия несколько каче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ств пр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едмета, сравнивать их между собой.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Лоскутки ситца, хлопка, тюля, джинсовой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Дети делятся на две команды, по очереди с завязанными глазами подходят к столу, щупают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 и называют вид 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Опыт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«Отличительные особенности сухой и мокрой </w:t>
      </w:r>
      <w:r w:rsidRPr="00D0486F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Помочь определить, как переплетаются нити у мокрой и сухой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Лупа, лоскутки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вода.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Дети с помощью лупы рассматривают переплетение нитей в промокшем лоскутке и сухом.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У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которая промокла, нити переплетаются реже, а в сухом лоскутке чаще.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Опыт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«Какую </w:t>
      </w:r>
      <w:r w:rsidRPr="00D0486F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ткань легче резать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: Побуждать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самостоятельно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определить,  какую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легче  порезать ножницами. Формировать умение устанавливать причинно-следственные связи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Лоскутки ситца, хлопка, тюля, джинсовой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ножницы.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Дети берут ситец, хлопок, тюль, джинсовую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и пытаются разрезать их ножницами.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Чем тоньше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тем легче ее порезать ножницами.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Опыт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то, что опишу»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Вызвать интерес по описанию найти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Формировать умение высказывать оценочные суждения, обосновывать свое мнение.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лоскутки разного вида 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Педагог описывает тот или иной вид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дети должны найти на столе и назвать.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Опыт 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"Все ли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намокают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?".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Помочь определить, какие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впитывают воду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а какие не впитывают воду. Формировать умение высказывать предположения и делать простейшие выводы, излагать свои мысли понятно для окружающих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Лоскутки различных видов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вода.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Дети капают на разные лоскутки водой.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некоторые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впитывают воду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а другие не впитывают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(хлопок, </w:t>
      </w:r>
      <w:proofErr w:type="spellStart"/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плащевка</w:t>
      </w:r>
      <w:proofErr w:type="spellEnd"/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Игра "Волшебный зонт"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 Отгадайте загадку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</w:t>
      </w:r>
    </w:p>
    <w:p w:rsidR="00F07442" w:rsidRPr="00D0486F" w:rsidRDefault="00F07442" w:rsidP="00F07442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В руки ты его возьмёшь – и тебе не страшен дождь!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Дождь пройдёт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его ты сложишь и гулять под солнцем сможешь.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Если ясен горизонт, что оставишь дома?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(Зонт)</w:t>
      </w:r>
    </w:p>
    <w:p w:rsidR="00F07442" w:rsidRPr="00D0486F" w:rsidRDefault="00F07442" w:rsidP="00F07442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– Ой, ребята, кажется, будет дождь. Прячьтесь под зонтом.</w:t>
      </w:r>
    </w:p>
    <w:p w:rsidR="00F07442" w:rsidRPr="00D0486F" w:rsidRDefault="00F07442" w:rsidP="00F07442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Обрызгивает зонт распылителем.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Почему вы не промокли? Ведь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 намокает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? Это специальная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Называется "Болонья" (от названия итальянского города Болонья, из которого происходит эта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)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—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</w:t>
      </w:r>
      <w:proofErr w:type="gramEnd"/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сделанная с помощью химических веществ, из неё делают плащи, куртки и другую водонепроницаемую одежду. 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Не все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намокают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lastRenderedPageBreak/>
        <w:t>Опыт с тканью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"Б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елые розы"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Показать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как на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оставить отпечатки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Формировать навык использования нетрадиционных методов рисования на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Капуста, белая краска,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У меня есть капуста и белая краска. Я разрежу капусту пополам. И нанесу на неё краску. Теперь сделаю отпечатки на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Какой цветок получился?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(роза)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С помощью отпечатков можно самим создавать на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красивые рисунки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Давайте посмотрим, что стало с белыми платочками, окрасились ли они соком. Отожмите лишнюю воду и расправьте платочки. Остались ли они белыми? Какими стали? Когда они высохнут, мы погладим их.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Опыт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D0486F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Ткань и утюг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Показать на разных видах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 их свойства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 разных видов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, утюг с </w:t>
      </w:r>
      <w:proofErr w:type="spell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отпаривателем</w:t>
      </w:r>
      <w:proofErr w:type="spell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F07442" w:rsidRPr="00D0486F" w:rsidRDefault="00F07442" w:rsidP="00F07442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: Почему вещи мнутся? Ребята,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посмотрите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как красиво выглажены вещи. Давайте посмотрим, легко ли вещи мнутся. По очереди мните в кулаке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ткани </w:t>
      </w:r>
      <w:r w:rsidRPr="00D0486F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(лен, шёлк, шерсть)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. Посмотрим что произошло. Лен мнется </w:t>
      </w:r>
      <w:proofErr w:type="gramStart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сильнее</w:t>
      </w:r>
      <w:proofErr w:type="gramEnd"/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чем шёлк и шерсть. Чтобы они хорошо 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разгладились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лен нужно гладить с использованием увлажнителя, шёлк нужно в слегка влажном состоянии, а шерсть через влажную хлопковую </w:t>
      </w:r>
      <w:r w:rsidRPr="00D0486F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ткань</w:t>
      </w:r>
      <w:r w:rsidRPr="00D0486F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D0486F" w:rsidRPr="00D0486F" w:rsidRDefault="00D0486F" w:rsidP="00360266">
      <w:pPr>
        <w:pStyle w:val="Default"/>
        <w:jc w:val="both"/>
        <w:rPr>
          <w:b/>
          <w:bCs/>
          <w:sz w:val="28"/>
          <w:szCs w:val="28"/>
        </w:rPr>
      </w:pPr>
    </w:p>
    <w:p w:rsidR="00D0486F" w:rsidRPr="00D0486F" w:rsidRDefault="00360266" w:rsidP="00360266">
      <w:pPr>
        <w:pStyle w:val="Default"/>
        <w:jc w:val="both"/>
        <w:rPr>
          <w:rFonts w:eastAsia="Times New Roman"/>
          <w:color w:val="333333"/>
          <w:kern w:val="36"/>
          <w:sz w:val="28"/>
          <w:szCs w:val="28"/>
          <w:lang w:eastAsia="ru-RU"/>
        </w:rPr>
      </w:pPr>
      <w:r w:rsidRPr="00D0486F">
        <w:rPr>
          <w:b/>
          <w:bCs/>
          <w:sz w:val="28"/>
          <w:szCs w:val="28"/>
        </w:rPr>
        <w:t xml:space="preserve">5. </w:t>
      </w:r>
      <w:r w:rsidR="00F07442" w:rsidRPr="00D0486F">
        <w:rPr>
          <w:rFonts w:eastAsia="Times New Roman"/>
          <w:color w:val="333333"/>
          <w:kern w:val="36"/>
          <w:sz w:val="28"/>
          <w:szCs w:val="28"/>
          <w:lang w:eastAsia="ru-RU"/>
        </w:rPr>
        <w:t>Презентация</w:t>
      </w:r>
      <w:proofErr w:type="gramStart"/>
      <w:r w:rsidR="00F07442" w:rsidRPr="00D0486F">
        <w:rPr>
          <w:rFonts w:eastAsia="Times New Roman"/>
          <w:color w:val="333333"/>
          <w:kern w:val="36"/>
          <w:sz w:val="28"/>
          <w:szCs w:val="28"/>
          <w:lang w:eastAsia="ru-RU"/>
        </w:rPr>
        <w:t xml:space="preserve"> :</w:t>
      </w:r>
      <w:proofErr w:type="gramEnd"/>
      <w:r w:rsidR="00F07442" w:rsidRPr="00D0486F">
        <w:rPr>
          <w:rFonts w:eastAsia="Times New Roman"/>
          <w:color w:val="333333"/>
          <w:kern w:val="36"/>
          <w:sz w:val="28"/>
          <w:szCs w:val="28"/>
          <w:lang w:eastAsia="ru-RU"/>
        </w:rPr>
        <w:t xml:space="preserve"> </w:t>
      </w:r>
    </w:p>
    <w:p w:rsidR="00F07442" w:rsidRPr="00D0486F" w:rsidRDefault="00F07442" w:rsidP="00360266">
      <w:pPr>
        <w:pStyle w:val="Default"/>
        <w:jc w:val="both"/>
        <w:rPr>
          <w:b/>
          <w:bCs/>
          <w:sz w:val="28"/>
          <w:szCs w:val="28"/>
        </w:rPr>
      </w:pPr>
      <w:r w:rsidRPr="00D0486F">
        <w:rPr>
          <w:rFonts w:eastAsia="Times New Roman"/>
          <w:color w:val="333333"/>
          <w:kern w:val="36"/>
          <w:sz w:val="28"/>
          <w:szCs w:val="28"/>
          <w:lang w:eastAsia="ru-RU"/>
        </w:rPr>
        <w:t>« Производство хлопкового волокна»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5925" cy="2208530"/>
            <wp:effectExtent l="19050" t="0" r="0" b="0"/>
            <wp:docPr id="44" name="Рисунок 2" descr="C:\Users\admin\Desktop\пРОИЗВОДСТВО ХЛОПОК\img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РОИЗВОДСТВО ХЛОПОК\img11 (1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Первичная обработка хлопка Сбор хлопка-сырца с полей. Предварительная очистка. Сортировка. Упаковка в кипы (прессование).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lastRenderedPageBreak/>
        <w:drawing>
          <wp:inline distT="0" distB="0" distL="0" distR="0">
            <wp:extent cx="2952750" cy="2209800"/>
            <wp:effectExtent l="19050" t="0" r="0" b="0"/>
            <wp:docPr id="6" name="Рисунок 13" descr="Процесс производства хлопчатобумажных тканей Чесальный цех Ленточный цех Ровн">
              <a:hlinkClick xmlns:a="http://schemas.openxmlformats.org/drawingml/2006/main" r:id="rId28" tooltip="&quot;Процесс производства хлопчатобумажных тканей Чесальный цех Ленточный цех Ровн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роцесс производства хлопчатобумажных тканей Чесальный цех Ленточный цех Ровн">
                      <a:hlinkClick r:id="rId28" tooltip="&quot;Процесс производства хлопчатобумажных тканей Чесальный цех Ленточный цех Ровн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Процесс производства хлопчатобумажных тканей Чесальный цех Ленточный цех Ровничный цех Прядильное производство Ткацкое производство Отделочное производство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8" name="Рисунок 14" descr="Автоматические весы Наклонный очиститель ">
              <a:hlinkClick xmlns:a="http://schemas.openxmlformats.org/drawingml/2006/main" r:id="rId30" tooltip="&quot;Автоматические весы Наклонный очистител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Автоматические весы Наклонный очиститель ">
                      <a:hlinkClick r:id="rId30" tooltip="&quot;Автоматические весы Наклонный очистител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Автоматические весы Наклонный очиститель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15" name="Рисунок 15" descr="ЧЕСАЛЬНЫЙ ЦЕХ Прессованный хлопок-сырец отправляют на текстильные комбинаты,">
              <a:hlinkClick xmlns:a="http://schemas.openxmlformats.org/drawingml/2006/main" r:id="rId32" tooltip="&quot;ЧЕСАЛЬНЫЙ ЦЕХ Прессованный хлопок-сырец отправляют на текстильные комбинаты,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ЧЕСАЛЬНЫЙ ЦЕХ Прессованный хлопок-сырец отправляют на текстильные комбинаты,">
                      <a:hlinkClick r:id="rId32" tooltip="&quot;ЧЕСАЛЬНЫЙ ЦЕХ Прессованный хлопок-сырец отправляют на текстильные комбинаты,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ЧЕСАЛЬНЫЙ </w:t>
      </w:r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ЦЕХ</w:t>
      </w:r>
      <w:proofErr w:type="gram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Прессованный хлопок-сырец отправляют на текстильные комбинаты, где происходит доочистка от остатков семян и коротких, повреждённых, сплетённых волокон и клочков.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lastRenderedPageBreak/>
        <w:drawing>
          <wp:inline distT="0" distB="0" distL="0" distR="0">
            <wp:extent cx="2952750" cy="2209800"/>
            <wp:effectExtent l="19050" t="0" r="0" b="0"/>
            <wp:docPr id="12" name="Рисунок 16" descr="Трепальная машина ">
              <a:hlinkClick xmlns:a="http://schemas.openxmlformats.org/drawingml/2006/main" r:id="rId34" tooltip="&quot;Трепальная машина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епальная машина ">
                      <a:hlinkClick r:id="rId34" tooltip="&quot;Трепальная машина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Трепальная машина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23" name="Рисунок 17" descr=" Автоматические чесальные машины ">
              <a:hlinkClick xmlns:a="http://schemas.openxmlformats.org/drawingml/2006/main" r:id="rId36" tooltip="&quot; Автоматические чесальные машины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Автоматические чесальные машины ">
                      <a:hlinkClick r:id="rId36" tooltip="&quot; Автоматические чесальные машины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Автоматические чесальные машины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24" name="Рисунок 18" descr="ЛЕНТОЧНЫЙ ЦЕХ Волокна расчесывают и выравнивают в ленты заданной толщины. ">
              <a:hlinkClick xmlns:a="http://schemas.openxmlformats.org/drawingml/2006/main" r:id="rId38" tooltip="&quot;ЛЕНТОЧНЫЙ ЦЕХ Волокна расчесывают и выравнивают в ленты заданной толщины.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ЛЕНТОЧНЫЙ ЦЕХ Волокна расчесывают и выравнивают в ленты заданной толщины. ">
                      <a:hlinkClick r:id="rId38" tooltip="&quot;ЛЕНТОЧНЫЙ ЦЕХ Волокна расчесывают и выравнивают в ленты заданной толщины.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ЛЕНТОЧНЫЙ ЦЕХ Волокна расчесывают и выравнивают в ленты заданной толщины.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lastRenderedPageBreak/>
        <w:drawing>
          <wp:inline distT="0" distB="0" distL="0" distR="0">
            <wp:extent cx="2952750" cy="2209800"/>
            <wp:effectExtent l="19050" t="0" r="0" b="0"/>
            <wp:docPr id="33" name="Рисунок 19" descr="Готовые ленты прокатывают между специальными валами, чтобы их вытянуть. Получ">
              <a:hlinkClick xmlns:a="http://schemas.openxmlformats.org/drawingml/2006/main" r:id="rId40" tooltip="&quot;Готовые ленты прокатывают между специальными валами, чтобы их вытянуть. Получ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Готовые ленты прокатывают между специальными валами, чтобы их вытянуть. Получ">
                      <a:hlinkClick r:id="rId40" tooltip="&quot;Готовые ленты прокатывают между специальными валами, чтобы их вытянуть. Получ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Готовые ленты прокатывают между специальными валами, чтобы их вытянуть. Полученные тонкие узкие полоски называются «РОВНИЦА»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34" name="Рисунок 20" descr="Прядильное производство В прядильном цехе из ровницы вытягивают и скручивают">
              <a:hlinkClick xmlns:a="http://schemas.openxmlformats.org/drawingml/2006/main" r:id="rId42" tooltip="&quot;Прядильное производство В прядильном цехе из ровницы вытягивают и скручивают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рядильное производство В прядильном цехе из ровницы вытягивают и скручивают">
                      <a:hlinkClick r:id="rId42" tooltip="&quot;Прядильное производство В прядильном цехе из ровницы вытягивают и скручивают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Прядильное производство</w:t>
      </w:r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В</w:t>
      </w:r>
      <w:proofErr w:type="gram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прядильном цехе из ровницы вытягивают и скручивают нити. Получают пряжу.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35" name="Рисунок 21" descr="Ткацкое производство Готовую пряжу отправляют на ткацкое производство. Ткань,">
              <a:hlinkClick xmlns:a="http://schemas.openxmlformats.org/drawingml/2006/main" r:id="rId44" tooltip="&quot;Ткацкое производство Готовую пряжу отправляют на ткацкое производство. Ткань,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Ткацкое производство Готовую пряжу отправляют на ткацкое производство. Ткань,">
                      <a:hlinkClick r:id="rId44" tooltip="&quot;Ткацкое производство Готовую пряжу отправляют на ткацкое производство. Ткань,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Ткацкое производство Готовую пряжу отправляют на ткацкое производство. Ткань, снятую с ткацкого станка называют «суровьё»</w:t>
      </w:r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.</w:t>
      </w:r>
      <w:proofErr w:type="gramEnd"/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lastRenderedPageBreak/>
        <w:drawing>
          <wp:inline distT="0" distB="0" distL="0" distR="0">
            <wp:extent cx="2952750" cy="2209800"/>
            <wp:effectExtent l="19050" t="0" r="0" b="0"/>
            <wp:docPr id="36" name="Рисунок 22" descr="Ткацкий цех ">
              <a:hlinkClick xmlns:a="http://schemas.openxmlformats.org/drawingml/2006/main" r:id="rId46" tooltip="&quot;Ткацкий цех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Ткацкий цех ">
                      <a:hlinkClick r:id="rId46" tooltip="&quot;Ткацкий цех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Ткацкий цех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37" name="Рисунок 23" descr="Автоматизированный ткацкий цех ">
              <a:hlinkClick xmlns:a="http://schemas.openxmlformats.org/drawingml/2006/main" r:id="rId48" tooltip="&quot;Автоматизированный ткацкий цех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Автоматизированный ткацкий цех ">
                      <a:hlinkClick r:id="rId48" tooltip="&quot;Автоматизированный ткацкий цех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Автоматизированный ткацкий цех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38" name="Рисунок 24" descr="Отделочное производство ">
              <a:hlinkClick xmlns:a="http://schemas.openxmlformats.org/drawingml/2006/main" r:id="rId50" tooltip="&quot;Отделочное производство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Отделочное производство ">
                      <a:hlinkClick r:id="rId50" tooltip="&quot;Отделочное производство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Отделочное производство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lastRenderedPageBreak/>
        <w:drawing>
          <wp:inline distT="0" distB="0" distL="0" distR="0">
            <wp:extent cx="2952750" cy="2209800"/>
            <wp:effectExtent l="19050" t="0" r="0" b="0"/>
            <wp:docPr id="39" name="Рисунок 25" descr="Отделочное производство Суровьё отбеливают и окрашивают. Ткань готова. ">
              <a:hlinkClick xmlns:a="http://schemas.openxmlformats.org/drawingml/2006/main" r:id="rId52" tooltip="&quot;Отделочное производство Суровьё отбеливают и окрашивают. Ткань готова.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Отделочное производство Суровьё отбеливают и окрашивают. Ткань готова. ">
                      <a:hlinkClick r:id="rId52" tooltip="&quot;Отделочное производство Суровьё отбеливают и окрашивают. Ткань готова.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Отделочное производство Суровьё отбеливают и окрашивают. Ткань готова.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40" name="Рисунок 26" descr="Свойства волокон хлопка Длина------------- 6 мм- 50мм Тонина -----------средн">
              <a:hlinkClick xmlns:a="http://schemas.openxmlformats.org/drawingml/2006/main" r:id="rId54" tooltip="&quot;Свойства волокон хлопка Длина------------- 6 мм- 50мм Тонина -----------средн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Свойства волокон хлопка Длина------------- 6 мм- 50мм Тонина -----------средн">
                      <a:hlinkClick r:id="rId54" tooltip="&quot;Свойства волокон хлопка Длина------------- 6 мм- 50мм Тонина -----------средн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Свойства волокон хлопка Длина- 6 мм- 50мм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Тонина </w:t>
      </w:r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-с</w:t>
      </w:r>
      <w:proofErr w:type="gram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редняя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Упругость-малая 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proofErr w:type="spellStart"/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Извитость-слабо</w:t>
      </w:r>
      <w:proofErr w:type="spellEnd"/>
      <w:proofErr w:type="gram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извитые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Прочность-средняя</w:t>
      </w:r>
      <w:proofErr w:type="spellEnd"/>
      <w:proofErr w:type="gramEnd"/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Блеск-матовые</w:t>
      </w:r>
      <w:proofErr w:type="spellEnd"/>
      <w:proofErr w:type="gram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proofErr w:type="spellStart"/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Мягкость-большая</w:t>
      </w:r>
      <w:proofErr w:type="spellEnd"/>
      <w:proofErr w:type="gramEnd"/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Гладкость-волокно </w:t>
      </w:r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пушистое</w:t>
      </w:r>
      <w:proofErr w:type="gramEnd"/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Цвет-белый</w:t>
      </w:r>
      <w:proofErr w:type="spellEnd"/>
      <w:proofErr w:type="gramEnd"/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41" name="Рисунок 27" descr="Названия свойств тканей Механические свойства: прочность сминаемость драпируе">
              <a:hlinkClick xmlns:a="http://schemas.openxmlformats.org/drawingml/2006/main" r:id="rId56" tooltip="&quot;Названия свойств тканей Механические свойства: прочность сминаемость драпиру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Названия свойств тканей Механические свойства: прочность сминаемость драпируе">
                      <a:hlinkClick r:id="rId56" tooltip="&quot;Названия свойств тканей Механические свойства: прочность сминаемость драпиру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Названия свой</w:t>
      </w:r>
      <w:proofErr w:type="gram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ств тк</w:t>
      </w:r>
      <w:proofErr w:type="gram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аней Механические свойства: прочность </w:t>
      </w:r>
      <w:proofErr w:type="spell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сминаемость</w:t>
      </w:r>
      <w:proofErr w:type="spell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драпируемость</w:t>
      </w:r>
      <w:proofErr w:type="spell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износостойкость Физические свойства: теплозащитные свойства </w:t>
      </w:r>
      <w:proofErr w:type="spellStart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пылеёмкость</w:t>
      </w:r>
      <w:proofErr w:type="spellEnd"/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гигроскопичность Технологические свойства: скольжение осыпаемость усадка</w:t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lastRenderedPageBreak/>
        <w:drawing>
          <wp:inline distT="0" distB="0" distL="0" distR="0">
            <wp:extent cx="2952750" cy="2209800"/>
            <wp:effectExtent l="19050" t="0" r="0" b="0"/>
            <wp:docPr id="42" name="Рисунок 28" descr="Свойства хлопчатобумажных тканей Прочность___________высокая Сминаемость_____">
              <a:hlinkClick xmlns:a="http://schemas.openxmlformats.org/drawingml/2006/main" r:id="rId58" tooltip="&quot;Свойства хлопчатобумажных тканей Прочность___________высокая Сминаемость_____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Свойства хлопчатобумажных тканей Прочность___________высокая Сминаемость_____">
                      <a:hlinkClick r:id="rId58" tooltip="&quot;Свойства хлопчатобумажных тканей Прочность___________высокая Сминаемость_____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Свойства хлопчатобумажных тканей:</w:t>
      </w:r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Прочность-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высокая</w:t>
      </w:r>
      <w:proofErr w:type="spellEnd"/>
      <w:proofErr w:type="gramEnd"/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Сминаемость-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средняя</w:t>
      </w:r>
      <w:proofErr w:type="spellEnd"/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Драпируемость-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средняя</w:t>
      </w:r>
      <w:proofErr w:type="spellEnd"/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Износостойкость-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средняя</w:t>
      </w:r>
      <w:proofErr w:type="spellEnd"/>
      <w:proofErr w:type="gramEnd"/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Теплозащитные </w:t>
      </w:r>
      <w:proofErr w:type="spellStart"/>
      <w:proofErr w:type="gram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свойства-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средние</w:t>
      </w:r>
      <w:proofErr w:type="spellEnd"/>
      <w:proofErr w:type="gramEnd"/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Пылеёмкость-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средняя</w:t>
      </w:r>
      <w:proofErr w:type="spellEnd"/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Гигроскопичность-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значительная</w:t>
      </w:r>
      <w:proofErr w:type="spellEnd"/>
      <w:proofErr w:type="gramEnd"/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Скольжение-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малое </w:t>
      </w:r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Осыпаемость </w:t>
      </w:r>
      <w:proofErr w:type="spellStart"/>
      <w:proofErr w:type="gram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нитей-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слабая</w:t>
      </w:r>
      <w:proofErr w:type="spellEnd"/>
      <w:proofErr w:type="gramEnd"/>
    </w:p>
    <w:p w:rsidR="00F07442" w:rsidRPr="00D0486F" w:rsidRDefault="00D0486F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Усадка-</w:t>
      </w:r>
      <w:r w:rsidR="00F07442"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значительная</w:t>
      </w:r>
      <w:proofErr w:type="spellEnd"/>
      <w:proofErr w:type="gramEnd"/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noProof/>
          <w:color w:val="0066FF"/>
          <w:sz w:val="28"/>
          <w:szCs w:val="28"/>
          <w:lang w:eastAsia="ru-RU"/>
        </w:rPr>
        <w:drawing>
          <wp:inline distT="0" distB="0" distL="0" distR="0">
            <wp:extent cx="2952750" cy="2209800"/>
            <wp:effectExtent l="19050" t="0" r="0" b="0"/>
            <wp:docPr id="43" name="Рисунок 29" descr="Изделия из хлопка ">
              <a:hlinkClick xmlns:a="http://schemas.openxmlformats.org/drawingml/2006/main" r:id="rId60" tooltip="&quot;Изделия из хлопка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Изделия из хлопка ">
                      <a:hlinkClick r:id="rId60" tooltip="&quot;Изделия из хлопка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42" w:rsidRPr="00D0486F" w:rsidRDefault="00F07442" w:rsidP="00F07442">
      <w:pPr>
        <w:spacing w:after="0" w:line="240" w:lineRule="auto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383838"/>
          <w:sz w:val="28"/>
          <w:szCs w:val="28"/>
          <w:lang w:eastAsia="ru-RU"/>
        </w:rPr>
        <w:t>Изделия из хлопка</w:t>
      </w:r>
    </w:p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F07442" w:rsidRPr="00D0486F" w:rsidRDefault="00F07442" w:rsidP="00B87538">
      <w:pPr>
        <w:pStyle w:val="Default"/>
        <w:jc w:val="both"/>
        <w:rPr>
          <w:b/>
          <w:bCs/>
          <w:sz w:val="28"/>
          <w:szCs w:val="28"/>
        </w:rPr>
      </w:pPr>
    </w:p>
    <w:p w:rsidR="00F07442" w:rsidRDefault="00F07442" w:rsidP="00B87538">
      <w:pPr>
        <w:pStyle w:val="Default"/>
        <w:jc w:val="both"/>
        <w:rPr>
          <w:b/>
          <w:bCs/>
          <w:sz w:val="28"/>
          <w:szCs w:val="28"/>
        </w:rPr>
      </w:pPr>
    </w:p>
    <w:p w:rsidR="0050441D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  <w:r w:rsidRPr="00D0486F">
        <w:rPr>
          <w:b/>
          <w:bCs/>
          <w:sz w:val="28"/>
          <w:szCs w:val="28"/>
        </w:rPr>
        <w:t>6. Просматривание образов хлопковых тканей. Исследование  нитей хлопковой ткани.</w:t>
      </w:r>
    </w:p>
    <w:p w:rsidR="0050441D" w:rsidRPr="00D0486F" w:rsidRDefault="0050441D" w:rsidP="00B87538">
      <w:pPr>
        <w:pStyle w:val="Default"/>
        <w:jc w:val="both"/>
        <w:rPr>
          <w:b/>
          <w:bCs/>
          <w:sz w:val="28"/>
          <w:szCs w:val="28"/>
        </w:rPr>
      </w:pPr>
    </w:p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496C79" w:rsidRPr="00D0486F" w:rsidRDefault="00496C79" w:rsidP="00496C79">
      <w:pPr>
        <w:pStyle w:val="2"/>
        <w:shd w:val="clear" w:color="auto" w:fill="FFFFFF"/>
        <w:spacing w:before="0" w:after="75"/>
        <w:rPr>
          <w:rFonts w:ascii="Times New Roman" w:hAnsi="Times New Roman" w:cs="Times New Roman"/>
          <w:color w:val="000000"/>
          <w:sz w:val="28"/>
          <w:szCs w:val="28"/>
        </w:rPr>
      </w:pPr>
      <w:r w:rsidRPr="00D0486F">
        <w:rPr>
          <w:rFonts w:ascii="Times New Roman" w:hAnsi="Times New Roman" w:cs="Times New Roman"/>
          <w:color w:val="000000"/>
          <w:sz w:val="28"/>
          <w:szCs w:val="28"/>
        </w:rPr>
        <w:t>Виды тканей из хлопка</w:t>
      </w:r>
    </w:p>
    <w:p w:rsidR="00496C79" w:rsidRPr="00D0486F" w:rsidRDefault="00496C79" w:rsidP="00496C79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0486F">
        <w:rPr>
          <w:color w:val="000000"/>
          <w:sz w:val="28"/>
          <w:szCs w:val="28"/>
        </w:rPr>
        <w:t>В царстве хлопка легко затеряться. Предлагаем вашему вниманию таблицу, которая позволит чуть лучше ориентироваться в этом великом многообразии хлопчатобумажных тканей.</w:t>
      </w:r>
    </w:p>
    <w:p w:rsidR="00496C79" w:rsidRPr="00D0486F" w:rsidRDefault="00496C79" w:rsidP="00496C79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0486F"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2"/>
        <w:gridCol w:w="5128"/>
        <w:gridCol w:w="1754"/>
        <w:gridCol w:w="1815"/>
      </w:tblGrid>
      <w:tr w:rsidR="00496C79" w:rsidRPr="00D0486F" w:rsidTr="00D0486F">
        <w:trPr>
          <w:trHeight w:val="750"/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d"/>
                <w:color w:val="000000"/>
                <w:sz w:val="28"/>
                <w:szCs w:val="28"/>
              </w:rPr>
              <w:lastRenderedPageBreak/>
              <w:t>Ткань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d"/>
                <w:color w:val="000000"/>
                <w:sz w:val="28"/>
                <w:szCs w:val="28"/>
              </w:rPr>
              <w:t>Внешний вид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d"/>
                <w:color w:val="000000"/>
                <w:sz w:val="28"/>
                <w:szCs w:val="28"/>
              </w:rPr>
              <w:t>Свойства ткани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d"/>
                <w:color w:val="000000"/>
                <w:sz w:val="28"/>
                <w:szCs w:val="28"/>
              </w:rPr>
              <w:t>Что из неё делают?</w:t>
            </w:r>
          </w:p>
        </w:tc>
      </w:tr>
      <w:tr w:rsidR="00496C79" w:rsidRPr="00D0486F" w:rsidTr="00D0486F">
        <w:trPr>
          <w:trHeight w:val="705"/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Байка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572000" cy="3048000"/>
                  <wp:effectExtent l="19050" t="0" r="0" b="0"/>
                  <wp:docPr id="3" name="Рисунок 1" descr="https://xn--e1afce8ak8a.xn--p1ai/image/data/staty/bai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xn--e1afce8ak8a.xn--p1ai/image/data/staty/bai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Плотная, мягкая, доступная ткань, способная противостоять холоду. Имеет густой ворс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Пижамы, сорочки, домашняя одежда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Бархат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" name="Рисунок 2" descr="https://xn--e1afce8ak8a.xn--p1ai/image/data/staty/vid_tkany/barh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e1afce8ak8a.xn--p1ai/image/data/staty/vid_tkany/barh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Мягкая, роскошная ткань.</w:t>
            </w:r>
          </w:p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Густой ворс с лицевой стороны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Брючные костюмы, платья, шторы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C75A95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hyperlink r:id="rId64" w:history="1">
              <w:r w:rsidR="00496C79" w:rsidRPr="00D0486F">
                <w:rPr>
                  <w:rStyle w:val="ab"/>
                  <w:rFonts w:eastAsiaTheme="majorEastAsia"/>
                  <w:color w:val="38B0E3"/>
                  <w:sz w:val="28"/>
                  <w:szCs w:val="28"/>
                  <w:u w:val="single"/>
                </w:rPr>
                <w:t>Бязь</w:t>
              </w:r>
            </w:hyperlink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9" name="Рисунок 3" descr="https://xn--e1afce8ak8a.xn--p1ai/image/data/staty/vid_tkany/bia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e1afce8ak8a.xn--p1ai/image/data/staty/vid_tkany/bia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Тёплая, плотная, прочная, износостойкая ткань простейшего полотняного плетения. Выглядит одинаково с обеих сторон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Спецодежда, мужское белье, </w:t>
            </w:r>
            <w:hyperlink r:id="rId66" w:history="1">
              <w:r w:rsidRPr="00D0486F">
                <w:rPr>
                  <w:rStyle w:val="aa"/>
                  <w:color w:val="38B0E3"/>
                  <w:sz w:val="28"/>
                  <w:szCs w:val="28"/>
                </w:rPr>
                <w:t>постельное белье</w:t>
              </w:r>
            </w:hyperlink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Ткань вафельная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45" name="Рисунок 4" descr="https://xn--e1afce8ak8a.xn--p1ai/image/data/staty/vid_tkany/vafelnoe-polot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xn--e1afce8ak8a.xn--p1ai/image/data/staty/vid_tkany/vafelnoe-polot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Необычный внешний вид. Жёсткая ткань, имеющая отличные впитывающие свойства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Полотенца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lastRenderedPageBreak/>
              <w:t>Вельвет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46" name="Рисунок 5" descr="https://xn--e1afce8ak8a.xn--p1ai/image/data/staty/vid_tkany/velv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xn--e1afce8ak8a.xn--p1ai/image/data/staty/vid_tkany/velv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Плотная ткань с продольными рубчиками на лицевой стороне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Пальто, юбки, костюмы, брюки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Гипюр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47" name="Рисунок 6" descr="https://xn--e1afce8ak8a.xn--p1ai/image/data/staty/vid_tkany/gip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xn--e1afce8ak8a.xn--p1ai/image/data/staty/vid_tkany/gip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Разнообразные переплетения крученых нитей, напоминающие кружево, образуют на ткани выпуклые узоры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Вечерние платья, нижнее бельё, блузки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Ткань джинсовая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48" name="Рисунок 7" descr="https://xn--e1afce8ak8a.xn--p1ai/image/data/staty/vid_tkany/jean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e1afce8ak8a.xn--p1ai/image/data/staty/vid_tkany/jea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Прочная, грубая, плотная ткань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Самая разнообразная одежда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Кисея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49" name="Рисунок 8" descr="https://xn--e1afce8ak8a.xn--p1ai/image/data/staty/vid_tkany/kise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xn--e1afce8ak8a.xn--p1ai/image/data/staty/vid_tkany/kise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Тонкая, воздушная, прозрачная ткань полотняного плетения. Нити утка, обвитые парой нитей основы, остаются прямыми и лежат отдельно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Детская одежда, женские платья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Ластик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0" name="Рисунок 9" descr="https://xn--e1afce8ak8a.xn--p1ai/image/data/staty/vid_tkany/last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xn--e1afce8ak8a.xn--p1ai/image/data/staty/vid_tkany/last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 xml:space="preserve">Тонкая, лёгкая, блестящая ткань атласного плетения, похожая на </w:t>
            </w:r>
            <w:r w:rsidRPr="00D0486F">
              <w:rPr>
                <w:color w:val="000000"/>
                <w:sz w:val="28"/>
                <w:szCs w:val="28"/>
              </w:rPr>
              <w:lastRenderedPageBreak/>
              <w:t>сатин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lastRenderedPageBreak/>
              <w:t>Рубашки, платья, подкладки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lastRenderedPageBreak/>
              <w:t>Марля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1" name="Рисунок 10" descr="https://xn--e1afce8ak8a.xn--p1ai/image/data/staty/vid_tkany/marl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xn--e1afce8ak8a.xn--p1ai/image/data/staty/vid_tkany/marl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Прозрачная, тонкая ткань сетчатой текстуры очень низкой плотности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Применяется в медицине, полиграфии, швейном деле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Ткань махровая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2" name="Рисунок 11" descr="https://xn--e1afce8ak8a.xn--p1ai/image/data/staty/vid_tkany/mah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xn--e1afce8ak8a.xn--p1ai/image/data/staty/vid_tkany/mah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Ткань с петельным плетением и ворсом, который образуется вытягиванием нитей основы.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Халаты, полотенца, простыни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Молескин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3" name="Рисунок 12" descr="https://xn--e1afce8ak8a.xn--p1ai/image/data/staty/vid_tkany/molesk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xn--e1afce8ak8a.xn--p1ai/image/data/staty/vid_tkany/molesk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Плотная ткань сатинового плетения. Обладает гладкой поверхностью. Прочная, износостойкая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Рабочая одежда, плащи, костюмы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Ткань плащевая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4" name="Рисунок 13" descr="https://xn--e1afce8ak8a.xn--p1ai/image/data/staty/vid_tkany/plashev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xn--e1afce8ak8a.xn--p1ai/image/data/staty/vid_tkany/plashev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Обработанная водоотталкивающей пропиткой ткань полотняного плетения. Прочная, плотная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Куртки, плащи, комбинезоны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Плюш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5" name="Рисунок 14" descr="https://xn--e1afce8ak8a.xn--p1ai/image/data/staty/vid_tkany/plu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xn--e1afce8ak8a.xn--p1ai/image/data/staty/vid_tkany/plu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Ворсистая ткань, лёгкая и износостойкая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Мягкие игрушки. Применяется также в декорировании, в обивке мебели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C75A95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hyperlink r:id="rId78" w:history="1">
              <w:r w:rsidR="00496C79" w:rsidRPr="00D0486F">
                <w:rPr>
                  <w:rStyle w:val="ab"/>
                  <w:rFonts w:eastAsiaTheme="majorEastAsia"/>
                  <w:color w:val="38B0E3"/>
                  <w:sz w:val="28"/>
                  <w:szCs w:val="28"/>
                  <w:u w:val="single"/>
                </w:rPr>
                <w:t>Поплин</w:t>
              </w:r>
            </w:hyperlink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6" name="Рисунок 15" descr="https://xn--e1afce8ak8a.xn--p1ai/image/data/staty/vid_tkany/popl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xn--e1afce8ak8a.xn--p1ai/image/data/staty/vid_tkany/popl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Ткань полотняного плетения с поперечным рубчиком, прочная и практичная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Сорочки, блузки, </w:t>
            </w:r>
            <w:hyperlink r:id="rId80" w:history="1">
              <w:r w:rsidRPr="00D0486F">
                <w:rPr>
                  <w:rStyle w:val="aa"/>
                  <w:color w:val="38B0E3"/>
                  <w:sz w:val="28"/>
                  <w:szCs w:val="28"/>
                </w:rPr>
                <w:t>постельное белье</w:t>
              </w:r>
            </w:hyperlink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C75A95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hyperlink r:id="rId81" w:history="1">
              <w:r w:rsidR="00496C79" w:rsidRPr="00D0486F">
                <w:rPr>
                  <w:rStyle w:val="ab"/>
                  <w:rFonts w:eastAsiaTheme="majorEastAsia"/>
                  <w:color w:val="38B0E3"/>
                  <w:sz w:val="28"/>
                  <w:szCs w:val="28"/>
                  <w:u w:val="single"/>
                </w:rPr>
                <w:t>Сатин</w:t>
              </w:r>
            </w:hyperlink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7" name="Рисунок 16" descr="https://xn--e1afce8ak8a.xn--p1ai/image/data/staty/vid_tkany/sat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xn--e1afce8ak8a.xn--p1ai/image/data/staty/vid_tkany/sat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Блестящая, гладкая ткань, похожая на шёлк. Плетение - сатиновое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Женские платья, рубашки, </w:t>
            </w:r>
            <w:hyperlink r:id="rId83" w:history="1">
              <w:r w:rsidRPr="00D0486F">
                <w:rPr>
                  <w:rStyle w:val="aa"/>
                  <w:color w:val="38B0E3"/>
                  <w:sz w:val="28"/>
                  <w:szCs w:val="28"/>
                </w:rPr>
                <w:t>постельное белье</w:t>
              </w:r>
            </w:hyperlink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Ситец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8" name="Рисунок 17" descr="https://xn--e1afce8ak8a.xn--p1ai/image/data/staty/vid_tkany/sit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xn--e1afce8ak8a.xn--p1ai/image/data/staty/vid_tkany/sit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Простая ткань полотняного плетения, недорогая и практичная. Не слишком долговечна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Платья, пелёнки, скатерти, детская одежда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Сукно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5000" cy="1266825"/>
                  <wp:effectExtent l="19050" t="0" r="0" b="0"/>
                  <wp:docPr id="59" name="Рисунок 18" descr="https://xn--e1afce8ak8a.xn--p1ai/image/data/staty/vid_tkany/suk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xn--e1afce8ak8a.xn--p1ai/image/data/staty/vid_tkany/suk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Ткань полотняного или саржевого плетения, прошедшая процесс уваливания. Очень прочная и плотная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Костюмы, пальто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C75A95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hyperlink r:id="rId86" w:history="1">
              <w:r w:rsidR="00496C79" w:rsidRPr="00D0486F">
                <w:rPr>
                  <w:rStyle w:val="ab"/>
                  <w:rFonts w:eastAsiaTheme="majorEastAsia"/>
                  <w:color w:val="38B0E3"/>
                  <w:sz w:val="28"/>
                  <w:szCs w:val="28"/>
                  <w:u w:val="single"/>
                </w:rPr>
                <w:t>Тик</w:t>
              </w:r>
            </w:hyperlink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905000" cy="1266825"/>
                  <wp:effectExtent l="19050" t="0" r="0" b="0"/>
                  <wp:docPr id="60" name="Рисунок 19" descr="https://xn--e1afce8ak8a.xn--p1ai/image/data/staty/vid_tkany/t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xn--e1afce8ak8a.xn--p1ai/image/data/staty/vid_tkany/t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Плотная, тонкая ткань саржевого или полотняного плетения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Мебель, одеяла, подушки, палатки, чехлы для мебели, чехлы для </w:t>
            </w:r>
            <w:hyperlink r:id="rId88" w:history="1">
              <w:r w:rsidRPr="00D0486F">
                <w:rPr>
                  <w:rStyle w:val="aa"/>
                  <w:color w:val="38B0E3"/>
                  <w:sz w:val="28"/>
                  <w:szCs w:val="28"/>
                </w:rPr>
                <w:t>ватных матрасов</w:t>
              </w:r>
            </w:hyperlink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lastRenderedPageBreak/>
              <w:t>Тюль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905000" cy="1266825"/>
                  <wp:effectExtent l="19050" t="0" r="0" b="0"/>
                  <wp:docPr id="61" name="Рисунок 20" descr="https://xn--e1afce8ak8a.xn--p1ai/image/data/staty/vid_tkany/t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xn--e1afce8ak8a.xn--p1ai/image/data/staty/vid_tkany/t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Лёгкая, прозрачная ткань сетчатой или сотовой структуры с рисунком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Занавески</w:t>
            </w:r>
          </w:p>
        </w:tc>
      </w:tr>
      <w:tr w:rsidR="00496C79" w:rsidRPr="00D0486F" w:rsidTr="00D0486F">
        <w:trPr>
          <w:tblCellSpacing w:w="0" w:type="dxa"/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rStyle w:val="ab"/>
                <w:rFonts w:eastAsiaTheme="majorEastAsia"/>
                <w:color w:val="000000"/>
                <w:sz w:val="28"/>
                <w:szCs w:val="28"/>
              </w:rPr>
              <w:t>Фланель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6F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905000" cy="1266825"/>
                  <wp:effectExtent l="19050" t="0" r="0" b="0"/>
                  <wp:docPr id="62" name="Рисунок 21" descr="https://xn--e1afce8ak8a.xn--p1ai/image/data/staty/vid_tkany/flan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xn--e1afce8ak8a.xn--p1ai/image/data/staty/vid_tkany/flan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Ткань саржевого либо полотняного плетения. Имеет равномерный начёс. Очень мягкая и приятная на ощупь ткань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6C79" w:rsidRPr="00D0486F" w:rsidRDefault="00496C79" w:rsidP="00D0486F">
            <w:pPr>
              <w:pStyle w:val="a5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D0486F">
              <w:rPr>
                <w:color w:val="000000"/>
                <w:sz w:val="28"/>
                <w:szCs w:val="28"/>
              </w:rPr>
              <w:t>Пижамы, халаты, детская одежда</w:t>
            </w:r>
          </w:p>
        </w:tc>
      </w:tr>
    </w:tbl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496C79" w:rsidRPr="00D0486F" w:rsidRDefault="00496C79" w:rsidP="00496C79">
      <w:pPr>
        <w:pStyle w:val="1"/>
        <w:shd w:val="clear" w:color="auto" w:fill="FFFFFF"/>
        <w:spacing w:before="150" w:after="450" w:line="288" w:lineRule="atLeast"/>
        <w:rPr>
          <w:rFonts w:ascii="Times New Roman" w:hAnsi="Times New Roman" w:cs="Times New Roman"/>
          <w:b w:val="0"/>
          <w:bCs w:val="0"/>
          <w:color w:val="333333"/>
        </w:rPr>
      </w:pPr>
      <w:r w:rsidRPr="00D0486F">
        <w:rPr>
          <w:rFonts w:ascii="Times New Roman" w:hAnsi="Times New Roman" w:cs="Times New Roman"/>
          <w:b w:val="0"/>
          <w:bCs w:val="0"/>
          <w:color w:val="333333"/>
        </w:rPr>
        <w:t>«Ткани из хлопка»</w:t>
      </w:r>
    </w:p>
    <w:p w:rsidR="00496C79" w:rsidRPr="00D0486F" w:rsidRDefault="00496C79" w:rsidP="00496C79">
      <w:pPr>
        <w:pStyle w:val="1"/>
        <w:shd w:val="clear" w:color="auto" w:fill="FFFFFF"/>
        <w:spacing w:before="150" w:after="450" w:line="288" w:lineRule="atLeast"/>
        <w:rPr>
          <w:rFonts w:ascii="Times New Roman" w:hAnsi="Times New Roman" w:cs="Times New Roman"/>
          <w:b w:val="0"/>
          <w:bCs w:val="0"/>
          <w:color w:val="333333"/>
        </w:rPr>
      </w:pPr>
      <w:r w:rsidRPr="00D0486F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Цель</w:t>
      </w:r>
      <w:r w:rsidRPr="00D0486F">
        <w:rPr>
          <w:rFonts w:ascii="Times New Roman" w:hAnsi="Times New Roman" w:cs="Times New Roman"/>
          <w:color w:val="111111"/>
        </w:rPr>
        <w:t>: расширение знаний дошкольников о </w:t>
      </w:r>
      <w:r w:rsidRPr="00D0486F">
        <w:rPr>
          <w:rStyle w:val="ad"/>
          <w:rFonts w:ascii="Times New Roman" w:hAnsi="Times New Roman" w:cs="Times New Roman"/>
          <w:color w:val="111111"/>
          <w:bdr w:val="none" w:sz="0" w:space="0" w:color="auto" w:frame="1"/>
        </w:rPr>
        <w:t>тканях</w:t>
      </w:r>
      <w:r w:rsidRPr="00D0486F">
        <w:rPr>
          <w:rFonts w:ascii="Times New Roman" w:hAnsi="Times New Roman" w:cs="Times New Roman"/>
          <w:color w:val="111111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D0486F">
        <w:rPr>
          <w:color w:val="111111"/>
          <w:sz w:val="28"/>
          <w:szCs w:val="28"/>
        </w:rPr>
        <w:t>: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Познавательное развитие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Познакомить</w:t>
      </w:r>
      <w:r w:rsidRPr="00D0486F">
        <w:rPr>
          <w:color w:val="111111"/>
          <w:sz w:val="28"/>
          <w:szCs w:val="28"/>
        </w:rPr>
        <w:t> воспитанников со способом производства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тканей из хлопка</w:t>
      </w:r>
      <w:r w:rsidRPr="00D0486F">
        <w:rPr>
          <w:color w:val="111111"/>
          <w:sz w:val="28"/>
          <w:szCs w:val="28"/>
        </w:rPr>
        <w:t>.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Формировать</w:t>
      </w:r>
      <w:r w:rsidRPr="00D0486F">
        <w:rPr>
          <w:color w:val="111111"/>
          <w:sz w:val="28"/>
          <w:szCs w:val="28"/>
        </w:rPr>
        <w:t> представление о различных свойствах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 </w:t>
      </w:r>
      <w:r w:rsidRPr="00D0486F">
        <w:rPr>
          <w:color w:val="111111"/>
          <w:sz w:val="28"/>
          <w:szCs w:val="28"/>
        </w:rPr>
        <w:t>(прочная, не рвется, мягкая, впитывает влагу, мнется, можно гладить и т. д.).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Социально-коммуникативное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развитие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Развивать связную речь</w:t>
      </w:r>
      <w:r w:rsidRPr="00D0486F">
        <w:rPr>
          <w:color w:val="111111"/>
          <w:sz w:val="28"/>
          <w:szCs w:val="28"/>
        </w:rPr>
        <w:t>, логическое мышление, память,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познавательный интерес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Художественно-эстетическое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развитие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Развивать</w:t>
      </w:r>
      <w:r w:rsidRPr="00D0486F">
        <w:rPr>
          <w:color w:val="111111"/>
          <w:sz w:val="28"/>
          <w:szCs w:val="28"/>
        </w:rPr>
        <w:t xml:space="preserve"> творческое воображение детей. Закреплять приём рисования </w:t>
      </w:r>
      <w:proofErr w:type="gramStart"/>
      <w:r w:rsidRPr="00D0486F">
        <w:rPr>
          <w:color w:val="111111"/>
          <w:sz w:val="28"/>
          <w:szCs w:val="28"/>
        </w:rPr>
        <w:t>тычком</w:t>
      </w:r>
      <w:proofErr w:type="gramEnd"/>
      <w:r w:rsidRPr="00D0486F">
        <w:rPr>
          <w:color w:val="111111"/>
          <w:sz w:val="28"/>
          <w:szCs w:val="28"/>
        </w:rPr>
        <w:t>. Воспитывать аккуратность в работе, эстетический вкус.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D0486F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D0486F">
        <w:rPr>
          <w:color w:val="111111"/>
          <w:sz w:val="28"/>
          <w:szCs w:val="28"/>
        </w:rPr>
        <w:t>: емкость с водой, подносы,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хлопчатобумажная ткань</w:t>
      </w:r>
      <w:r w:rsidRPr="00D0486F">
        <w:rPr>
          <w:color w:val="111111"/>
          <w:sz w:val="28"/>
          <w:szCs w:val="28"/>
        </w:rPr>
        <w:t>, бумажная салфетка, гуашь, кисти.</w:t>
      </w:r>
      <w:proofErr w:type="gramEnd"/>
    </w:p>
    <w:p w:rsidR="00496C79" w:rsidRPr="00D0486F" w:rsidRDefault="00496C79" w:rsidP="00496C79">
      <w:pPr>
        <w:pStyle w:val="2"/>
        <w:spacing w:before="0" w:line="288" w:lineRule="atLeast"/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</w:pPr>
      <w:r w:rsidRPr="00D0486F"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  <w:t>Ход занятия: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1) Р. Н. игра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«Мы платок передаём»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С каким предметом мы играли?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Из чего сделан платок?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Что ещё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вокруг нас сделано из ткани</w:t>
      </w:r>
      <w:r w:rsidRPr="00D0486F">
        <w:rPr>
          <w:color w:val="111111"/>
          <w:sz w:val="28"/>
          <w:szCs w:val="28"/>
        </w:rPr>
        <w:t>?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lastRenderedPageBreak/>
        <w:t>- Из чего делают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</w:t>
      </w:r>
      <w:r w:rsidRPr="00D0486F">
        <w:rPr>
          <w:color w:val="111111"/>
          <w:sz w:val="28"/>
          <w:szCs w:val="28"/>
        </w:rPr>
        <w:t>?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Все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 состоят из нитей</w:t>
      </w:r>
      <w:r w:rsidRPr="00D0486F">
        <w:rPr>
          <w:color w:val="111111"/>
          <w:sz w:val="28"/>
          <w:szCs w:val="28"/>
        </w:rPr>
        <w:t>, которые переплетаются между собой и крепко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«держатся друг за друга»</w:t>
      </w:r>
      <w:r w:rsidRPr="00D0486F">
        <w:rPr>
          <w:color w:val="111111"/>
          <w:sz w:val="28"/>
          <w:szCs w:val="28"/>
        </w:rPr>
        <w:t>. Давайте рассмотрим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</w:t>
      </w:r>
      <w:r w:rsidRPr="00D0486F">
        <w:rPr>
          <w:color w:val="111111"/>
          <w:sz w:val="28"/>
          <w:szCs w:val="28"/>
        </w:rPr>
        <w:t>, из которой сшита ваша одежда и убедимся, что это действительно так (детям предлагается потрогать свою одежду, потянуть ее, попробовать порвать).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Мы можем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смять</w:t>
      </w:r>
      <w:r w:rsidRPr="00D0486F">
        <w:rPr>
          <w:color w:val="111111"/>
          <w:sz w:val="28"/>
          <w:szCs w:val="28"/>
        </w:rPr>
        <w:t>? Значит она какая?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(мягкая)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Можно порвать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</w:t>
      </w:r>
      <w:r w:rsidRPr="00D0486F">
        <w:rPr>
          <w:color w:val="111111"/>
          <w:sz w:val="28"/>
          <w:szCs w:val="28"/>
        </w:rPr>
        <w:t>? Значит она какая?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(прочная)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Мы выяснили, что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прочная и мягкая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Хотите узнать, как делают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</w:t>
      </w:r>
      <w:r w:rsidRPr="00D0486F">
        <w:rPr>
          <w:color w:val="111111"/>
          <w:sz w:val="28"/>
          <w:szCs w:val="28"/>
        </w:rPr>
        <w:t>?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Садитесь на стульчики.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Сейчас мы узнаем, как производят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хлопчатобумажную ткань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2) Показ презентации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-На полях выращивают удивительное растение –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хлопок</w:t>
      </w:r>
      <w:r w:rsidRPr="00D0486F">
        <w:rPr>
          <w:color w:val="111111"/>
          <w:sz w:val="28"/>
          <w:szCs w:val="28"/>
        </w:rPr>
        <w:t>. Это –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хлопковое поле</w:t>
      </w:r>
      <w:r w:rsidRPr="00D0486F">
        <w:rPr>
          <w:color w:val="111111"/>
          <w:sz w:val="28"/>
          <w:szCs w:val="28"/>
        </w:rPr>
        <w:t>, вот так он растет.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Хлопок любит тепло</w:t>
      </w:r>
      <w:r w:rsidRPr="00D0486F">
        <w:rPr>
          <w:color w:val="111111"/>
          <w:sz w:val="28"/>
          <w:szCs w:val="28"/>
        </w:rPr>
        <w:t>, поэтому растет на юге, где много солнца и тепла.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Хлопок</w:t>
      </w:r>
      <w:r w:rsidRPr="00D0486F">
        <w:rPr>
          <w:color w:val="111111"/>
          <w:sz w:val="28"/>
          <w:szCs w:val="28"/>
        </w:rPr>
        <w:t> похож на коробочки с ватой. Когда он созревает, коробочки лопаются, а в каждой из них – будто кусочек ваты.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На стеблях белеют чашки,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 них и нитки, и рубашки.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Раньше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хлопок собирали руками</w:t>
      </w:r>
      <w:r w:rsidRPr="00D0486F">
        <w:rPr>
          <w:color w:val="111111"/>
          <w:sz w:val="28"/>
          <w:szCs w:val="28"/>
        </w:rPr>
        <w:t>. Это очень тяжелая работа.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Теперь это делает </w:t>
      </w:r>
      <w:proofErr w:type="spellStart"/>
      <w:proofErr w:type="gramStart"/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хлопко</w:t>
      </w:r>
      <w:proofErr w:type="spellEnd"/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 xml:space="preserve"> - уборочный</w:t>
      </w:r>
      <w:proofErr w:type="gramEnd"/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 xml:space="preserve"> комбайн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Собранный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хлопок</w:t>
      </w:r>
      <w:r w:rsidRPr="00D0486F">
        <w:rPr>
          <w:color w:val="111111"/>
          <w:sz w:val="28"/>
          <w:szCs w:val="28"/>
        </w:rPr>
        <w:t> раскладывают на солнце сушить.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Затем вяжут в тюки и везут на прядильную фабрику.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Там его разрыхляют, очищают от семян и расчёсывают.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Получается вот такая вата. Из такой ваты делают нити.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А уже из ниток ткут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на ткацких станках</w:t>
      </w:r>
      <w:r w:rsidRPr="00D0486F">
        <w:rPr>
          <w:color w:val="111111"/>
          <w:sz w:val="28"/>
          <w:szCs w:val="28"/>
        </w:rPr>
        <w:t>. Качество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тканей</w:t>
      </w:r>
      <w:r w:rsidRPr="00D0486F">
        <w:rPr>
          <w:color w:val="111111"/>
          <w:sz w:val="28"/>
          <w:szCs w:val="28"/>
        </w:rPr>
        <w:t> зависит от толщины </w:t>
      </w:r>
      <w:r w:rsidRPr="00D0486F">
        <w:rPr>
          <w:color w:val="111111"/>
          <w:sz w:val="28"/>
          <w:szCs w:val="28"/>
          <w:u w:val="single"/>
          <w:bdr w:val="none" w:sz="0" w:space="0" w:color="auto" w:frame="1"/>
        </w:rPr>
        <w:t>нитей</w:t>
      </w:r>
      <w:r w:rsidRPr="00D0486F">
        <w:rPr>
          <w:color w:val="111111"/>
          <w:sz w:val="28"/>
          <w:szCs w:val="28"/>
        </w:rPr>
        <w:t>: из толстых ниток получаются толстые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</w:t>
      </w:r>
      <w:r w:rsidRPr="00D0486F">
        <w:rPr>
          <w:color w:val="111111"/>
          <w:sz w:val="28"/>
          <w:szCs w:val="28"/>
        </w:rPr>
        <w:t>, например, джинсовая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</w:t>
      </w:r>
      <w:r w:rsidRPr="00D0486F">
        <w:rPr>
          <w:color w:val="111111"/>
          <w:sz w:val="28"/>
          <w:szCs w:val="28"/>
        </w:rPr>
        <w:t>, а из тонких – легкие, тонкие, такие как ситец, сатин. Это очень трудная и кропотливая работа, которая занимает длительное время. Представьте, сколько необходимо сплести ниточек между собой для небольшого куска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</w:t>
      </w:r>
      <w:r w:rsidRPr="00D0486F">
        <w:rPr>
          <w:color w:val="111111"/>
          <w:sz w:val="28"/>
          <w:szCs w:val="28"/>
        </w:rPr>
        <w:t>. Технология изготовления всех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тканей примерно одинакова</w:t>
      </w:r>
      <w:r w:rsidRPr="00D0486F">
        <w:rPr>
          <w:color w:val="111111"/>
          <w:sz w:val="28"/>
          <w:szCs w:val="28"/>
        </w:rPr>
        <w:t>. Сначала ткут из ниток однотонное полотно светлого или серого цвета, а затем его выбеливают для белых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тканей</w:t>
      </w:r>
      <w:r w:rsidRPr="00D0486F">
        <w:rPr>
          <w:color w:val="111111"/>
          <w:sz w:val="28"/>
          <w:szCs w:val="28"/>
        </w:rPr>
        <w:t>, или наоборот раскрашивают в разные цвета.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Существуют специальные художники, которые придумывают разные рисунки для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тканей</w:t>
      </w:r>
      <w:r w:rsidRPr="00D0486F">
        <w:rPr>
          <w:color w:val="111111"/>
          <w:sz w:val="28"/>
          <w:szCs w:val="28"/>
        </w:rPr>
        <w:t>, а потом с помощью специальных машин наносят рисунок на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Вот так и производят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хлопчатобумажную ткань из хлопка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Уже из готовой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</w:t>
      </w:r>
      <w:r w:rsidRPr="00D0486F">
        <w:rPr>
          <w:color w:val="111111"/>
          <w:sz w:val="28"/>
          <w:szCs w:val="28"/>
        </w:rPr>
        <w:t> портные шьют одежду для людей. Из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хлопчатобумажной ткани</w:t>
      </w:r>
      <w:r w:rsidRPr="00D0486F">
        <w:rPr>
          <w:color w:val="111111"/>
          <w:sz w:val="28"/>
          <w:szCs w:val="28"/>
        </w:rPr>
        <w:t> можно сшить постельное бельё, футболки, нижнее белье, пижамы, джинсы и разную летнюю одежду.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lastRenderedPageBreak/>
        <w:t>- Давайте вспомним, из чего и как производят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хлопчатобумажную ткань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3) Физкультминутка.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Выйдем с вами в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хлопковое поле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Ветер веет над полями,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И качается трава.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(Дети плавно качают руками над головой.)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Облако плывет над нами,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Словно белая гора.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(Потягивания — руки вверх.)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Ветер пыль над полем носит.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Наклонят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хлопок так —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Вправо-влево, взад-вперёд,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А потом наоборот.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(Наклоны вправо-влево, вперёд-назад.)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Через поле мы прошли, к магазину мы пришли.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Мы пришли к магазину, в котором продается одежда из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хлопчатобумажных тканей</w:t>
      </w:r>
      <w:r w:rsidRPr="00D0486F">
        <w:rPr>
          <w:color w:val="111111"/>
          <w:sz w:val="28"/>
          <w:szCs w:val="28"/>
        </w:rPr>
        <w:t>. Какое разнообразие мы здесь видим.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Здесь есть и образцы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хлопчатобумажных тканей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 из хлопка бывают разные</w:t>
      </w:r>
      <w:r w:rsidRPr="00D0486F">
        <w:rPr>
          <w:color w:val="111111"/>
          <w:sz w:val="28"/>
          <w:szCs w:val="28"/>
        </w:rPr>
        <w:t>: однотонные и цветные, гладкие и ворсистые, легкие и тяжелые, теплые и прохладные. Ситец и сатин – это легкие, более тонкие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хлопчатобумажные ткани</w:t>
      </w:r>
      <w:r w:rsidRPr="00D0486F">
        <w:rPr>
          <w:color w:val="111111"/>
          <w:sz w:val="28"/>
          <w:szCs w:val="28"/>
        </w:rPr>
        <w:t>, а джинсовая – более толстая, плотная.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От чего зависит качество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тканей</w:t>
      </w:r>
      <w:r w:rsidRPr="00D0486F">
        <w:rPr>
          <w:color w:val="111111"/>
          <w:sz w:val="28"/>
          <w:szCs w:val="28"/>
        </w:rPr>
        <w:t>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(От толщины нитей)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А что общего у этих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тканей</w:t>
      </w:r>
      <w:r w:rsidRPr="00D0486F">
        <w:rPr>
          <w:color w:val="111111"/>
          <w:sz w:val="28"/>
          <w:szCs w:val="28"/>
        </w:rPr>
        <w:t>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(Они сделаны из </w:t>
      </w:r>
      <w:r w:rsidRPr="00D0486F">
        <w:rPr>
          <w:rStyle w:val="ad"/>
          <w:rFonts w:eastAsiaTheme="majorEastAsia"/>
          <w:i/>
          <w:iCs/>
          <w:color w:val="111111"/>
          <w:sz w:val="28"/>
          <w:szCs w:val="28"/>
          <w:bdr w:val="none" w:sz="0" w:space="0" w:color="auto" w:frame="1"/>
        </w:rPr>
        <w:t>хлопка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Магазин сейчас закрыт, когда он откроется, вы сможете его посетить.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Отдохнули, посвежели и на стульчики тихонько сели.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4)Эксперимент с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тканью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А вы знаете, какими свойствами обладает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хлопчатобумажная ткань</w:t>
      </w:r>
      <w:r w:rsidRPr="00D0486F">
        <w:rPr>
          <w:color w:val="111111"/>
          <w:sz w:val="28"/>
          <w:szCs w:val="28"/>
        </w:rPr>
        <w:t>?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Давайте поэкспериментируем, чтобы это узнать. Результаты наших экспериментов мы с вами зарисуем, чтобы не забыть, какими же свойствами обладает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хлопчатобумажная ткань</w:t>
      </w:r>
      <w:r w:rsidRPr="00D0486F">
        <w:rPr>
          <w:color w:val="111111"/>
          <w:sz w:val="28"/>
          <w:szCs w:val="28"/>
        </w:rPr>
        <w:t>. Мне нужны помощники.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Вызвать 2-х детей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(1 ребенок)</w:t>
      </w:r>
      <w:r w:rsidRPr="00D0486F">
        <w:rPr>
          <w:color w:val="111111"/>
          <w:sz w:val="28"/>
          <w:szCs w:val="28"/>
        </w:rPr>
        <w:t> Возьми бумажную салфетку и сомни ее в руках. Что с ней произошло?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(она помялась и не выпрямляется)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(2 ребенок)</w:t>
      </w:r>
      <w:r w:rsidRPr="00D0486F">
        <w:rPr>
          <w:color w:val="111111"/>
          <w:sz w:val="28"/>
          <w:szCs w:val="28"/>
        </w:rPr>
        <w:t> Проделаем то же самое с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тканью</w:t>
      </w:r>
      <w:r w:rsidRPr="00D0486F">
        <w:rPr>
          <w:color w:val="111111"/>
          <w:sz w:val="28"/>
          <w:szCs w:val="28"/>
        </w:rPr>
        <w:t>. Что произошло с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тканью</w:t>
      </w:r>
      <w:r w:rsidRPr="00D0486F">
        <w:rPr>
          <w:color w:val="111111"/>
          <w:sz w:val="28"/>
          <w:szCs w:val="28"/>
        </w:rPr>
        <w:t>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(помялась совсем немного, но ее можно выпрямить)</w:t>
      </w:r>
      <w:r w:rsidRPr="00D0486F">
        <w:rPr>
          <w:color w:val="111111"/>
          <w:sz w:val="28"/>
          <w:szCs w:val="28"/>
        </w:rPr>
        <w:t>. А если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прогладить утюгом</w:t>
      </w:r>
      <w:r w:rsidRPr="00D0486F">
        <w:rPr>
          <w:color w:val="111111"/>
          <w:sz w:val="28"/>
          <w:szCs w:val="28"/>
        </w:rPr>
        <w:t>, она станет прежней.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(1 ребенок)</w:t>
      </w:r>
      <w:r w:rsidRPr="00D0486F">
        <w:rPr>
          <w:color w:val="111111"/>
          <w:sz w:val="28"/>
          <w:szCs w:val="28"/>
        </w:rPr>
        <w:t> Давайте посмотрим, что произойдет с бумажной салфеткой, если мы опустим её в воду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(намокла)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lastRenderedPageBreak/>
        <w:t>-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(2 ребенок)</w:t>
      </w:r>
      <w:r w:rsidRPr="00D0486F">
        <w:rPr>
          <w:color w:val="111111"/>
          <w:sz w:val="28"/>
          <w:szCs w:val="28"/>
        </w:rPr>
        <w:t> То же самое проделаем с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тканью</w:t>
      </w:r>
      <w:r w:rsidRPr="00D0486F">
        <w:rPr>
          <w:color w:val="111111"/>
          <w:sz w:val="28"/>
          <w:szCs w:val="28"/>
        </w:rPr>
        <w:t>. Что произошло с ней?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(она тоже намокла)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Значит и бумага и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впитывают воду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(1 ребенок)</w:t>
      </w:r>
      <w:r w:rsidRPr="00D0486F">
        <w:rPr>
          <w:color w:val="111111"/>
          <w:sz w:val="28"/>
          <w:szCs w:val="28"/>
        </w:rPr>
        <w:t> Попробуем порвать бумагу. Рвется легко?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(2 ребенок)</w:t>
      </w:r>
      <w:r w:rsidRPr="00D0486F">
        <w:rPr>
          <w:color w:val="111111"/>
          <w:sz w:val="28"/>
          <w:szCs w:val="28"/>
        </w:rPr>
        <w:t> Давайте попробуем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порвать</w:t>
      </w:r>
      <w:r w:rsidRPr="00D0486F">
        <w:rPr>
          <w:color w:val="111111"/>
          <w:sz w:val="28"/>
          <w:szCs w:val="28"/>
        </w:rPr>
        <w:t>? 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(дети рвут и убеждаются, что порвать </w:t>
      </w:r>
      <w:r w:rsidRPr="00D0486F">
        <w:rPr>
          <w:rStyle w:val="ad"/>
          <w:rFonts w:eastAsiaTheme="majorEastAsia"/>
          <w:i/>
          <w:iCs/>
          <w:color w:val="111111"/>
          <w:sz w:val="28"/>
          <w:szCs w:val="28"/>
          <w:bdr w:val="none" w:sz="0" w:space="0" w:color="auto" w:frame="1"/>
        </w:rPr>
        <w:t>ткань невозможно</w:t>
      </w:r>
      <w:r w:rsidRPr="00D0486F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D0486F">
        <w:rPr>
          <w:color w:val="111111"/>
          <w:sz w:val="28"/>
          <w:szCs w:val="28"/>
        </w:rPr>
        <w:t>. Так что же прочнее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или бумага</w:t>
      </w:r>
      <w:r w:rsidRPr="00D0486F">
        <w:rPr>
          <w:color w:val="111111"/>
          <w:sz w:val="28"/>
          <w:szCs w:val="28"/>
        </w:rPr>
        <w:t>?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Какие выводы мы с вами можем сделать? (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ткань прочная</w:t>
      </w:r>
      <w:r w:rsidRPr="00D0486F">
        <w:rPr>
          <w:color w:val="111111"/>
          <w:sz w:val="28"/>
          <w:szCs w:val="28"/>
        </w:rPr>
        <w:t>, почти не мнется, намокает, но не раскисает в воде).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5) Физкультминутка.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Ох, испачкалась одежда,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Мы ее не берегли,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Обращались с ней небрежно,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Мяли, пачкали в пыли.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Надо нам ее спасти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И в порядок привести,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 тазик воду наливаем,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Порошок мы насыпаем,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Всю одежду замочили,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Пятна тщательно потрем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Постираем, прополощем,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Отожмем ее, встряхнем.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А потом легко и ловко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Всё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развесим на верёвках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А пока одежда сушится,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Мы попрыгаем,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покружимся</w:t>
      </w:r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6)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А нам с вами долго прыгать и скакать некогда. С ткацкой фабрики пришел заказ. Вас просят придумать рисунок для новой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</w:t>
      </w:r>
      <w:r w:rsidRPr="00D0486F">
        <w:rPr>
          <w:color w:val="111111"/>
          <w:sz w:val="28"/>
          <w:szCs w:val="28"/>
        </w:rPr>
        <w:t>. Попробуете? Садитесь за столы.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Напоминание об осанке.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Перед вами лежит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хлопчатобумажная ткань</w:t>
      </w:r>
      <w:r w:rsidRPr="00D0486F">
        <w:rPr>
          <w:color w:val="111111"/>
          <w:sz w:val="28"/>
          <w:szCs w:val="28"/>
        </w:rPr>
        <w:t>. Посмотрите на неё – это ситец, если присмотреться, то можно увидеть, как переплетаются нити. Потрогайте, как вы думаете, что можно сшить из этой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</w:t>
      </w:r>
      <w:r w:rsidRPr="00D0486F">
        <w:rPr>
          <w:color w:val="111111"/>
          <w:sz w:val="28"/>
          <w:szCs w:val="28"/>
        </w:rPr>
        <w:t>?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lastRenderedPageBreak/>
        <w:t>- Легкую летнюю одежду или постельное белье.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 xml:space="preserve">- Придумайте рисунок, который вы хотели бы видеть на своей одежде летом или для своего постельного белья и нанесите его </w:t>
      </w:r>
      <w:proofErr w:type="gramStart"/>
      <w:r w:rsidRPr="00D0486F">
        <w:rPr>
          <w:color w:val="111111"/>
          <w:sz w:val="28"/>
          <w:szCs w:val="28"/>
        </w:rPr>
        <w:t>тычком</w:t>
      </w:r>
      <w:proofErr w:type="gramEnd"/>
      <w:r w:rsidRPr="00D0486F">
        <w:rPr>
          <w:color w:val="111111"/>
          <w:sz w:val="28"/>
          <w:szCs w:val="28"/>
        </w:rPr>
        <w:t>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Напоминаю, что набирать гуашь надо только на кончик ворса.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На столах лежат белые листы, на них вы можете попробовать, достаточно или наоборот много гуаши вы набрали на кисточку.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 xml:space="preserve">- Если вам надо промыть кисточку, чтобы рисовать гуашью другого цвета, то не забудьте </w:t>
      </w:r>
      <w:proofErr w:type="gramStart"/>
      <w:r w:rsidRPr="00D0486F">
        <w:rPr>
          <w:color w:val="111111"/>
          <w:sz w:val="28"/>
          <w:szCs w:val="28"/>
        </w:rPr>
        <w:t>ее</w:t>
      </w:r>
      <w:proofErr w:type="gramEnd"/>
      <w:r w:rsidRPr="00D0486F">
        <w:rPr>
          <w:color w:val="111111"/>
          <w:sz w:val="28"/>
          <w:szCs w:val="28"/>
        </w:rPr>
        <w:t xml:space="preserve"> потом хорошо промокнуть о салфетку.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Покажите, как будете держать кисточку.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На чем легче рисовать?</w:t>
      </w:r>
    </w:p>
    <w:p w:rsidR="00496C79" w:rsidRPr="00D0486F" w:rsidRDefault="00496C79" w:rsidP="00496C79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7) Итог.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Пока ваши образцы сохнут, расскажите, что вам особенно запомнилось из сегодняшнего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занятия</w:t>
      </w:r>
      <w:r w:rsidRPr="00D0486F">
        <w:rPr>
          <w:color w:val="111111"/>
          <w:sz w:val="28"/>
          <w:szCs w:val="28"/>
        </w:rPr>
        <w:t>?</w:t>
      </w:r>
    </w:p>
    <w:p w:rsidR="00496C79" w:rsidRPr="00D0486F" w:rsidRDefault="00496C79" w:rsidP="00496C79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0486F">
        <w:rPr>
          <w:color w:val="111111"/>
          <w:sz w:val="28"/>
          <w:szCs w:val="28"/>
        </w:rPr>
        <w:t>- Молодцы, вы хорошо потрудились и, может быть, вы когда – либо увидите свой рисунок на </w:t>
      </w:r>
      <w:r w:rsidRPr="00D0486F">
        <w:rPr>
          <w:rStyle w:val="ad"/>
          <w:rFonts w:eastAsiaTheme="majorEastAsia"/>
          <w:color w:val="111111"/>
          <w:sz w:val="28"/>
          <w:szCs w:val="28"/>
          <w:bdr w:val="none" w:sz="0" w:space="0" w:color="auto" w:frame="1"/>
        </w:rPr>
        <w:t>ткани из хлопка</w:t>
      </w:r>
      <w:r w:rsidRPr="00D0486F">
        <w:rPr>
          <w:color w:val="111111"/>
          <w:sz w:val="28"/>
          <w:szCs w:val="28"/>
        </w:rPr>
        <w:t>.</w:t>
      </w:r>
    </w:p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BA4059" w:rsidRPr="00D0486F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BA4059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703562" cy="2067059"/>
            <wp:effectExtent l="19050" t="0" r="1538" b="0"/>
            <wp:docPr id="68" name="Рисунок 6" descr="C:\Users\admin\Desktop\IMG_20200125_14135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_20200125_141354_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022" cy="206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187B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703562" cy="2066948"/>
            <wp:effectExtent l="19050" t="0" r="1538" b="0"/>
            <wp:docPr id="69" name="Рисунок 5" descr="C:\Users\admin\Desktop\IMG_20200125_141449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G_20200125_141449_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173" cy="2068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91187B" w:rsidRPr="00D0486F" w:rsidRDefault="0091187B" w:rsidP="00B87538">
      <w:pPr>
        <w:pStyle w:val="Default"/>
        <w:jc w:val="both"/>
        <w:rPr>
          <w:b/>
          <w:bCs/>
          <w:sz w:val="28"/>
          <w:szCs w:val="28"/>
        </w:rPr>
      </w:pPr>
    </w:p>
    <w:p w:rsidR="00BA4059" w:rsidRDefault="00BA4059" w:rsidP="00B87538">
      <w:pPr>
        <w:pStyle w:val="Default"/>
        <w:jc w:val="both"/>
        <w:rPr>
          <w:b/>
          <w:bCs/>
          <w:sz w:val="28"/>
          <w:szCs w:val="28"/>
        </w:rPr>
      </w:pPr>
    </w:p>
    <w:p w:rsidR="00942812" w:rsidRPr="00D0486F" w:rsidRDefault="0050441D" w:rsidP="00B87538">
      <w:pPr>
        <w:pStyle w:val="Default"/>
        <w:jc w:val="both"/>
        <w:rPr>
          <w:b/>
          <w:bCs/>
          <w:sz w:val="28"/>
          <w:szCs w:val="28"/>
        </w:rPr>
      </w:pPr>
      <w:r w:rsidRPr="00D0486F">
        <w:rPr>
          <w:b/>
          <w:bCs/>
          <w:sz w:val="28"/>
          <w:szCs w:val="28"/>
        </w:rPr>
        <w:t>7.Рисование ватными палочками</w:t>
      </w:r>
    </w:p>
    <w:p w:rsidR="0050441D" w:rsidRPr="00D0486F" w:rsidRDefault="0050441D" w:rsidP="00B87538">
      <w:pPr>
        <w:pStyle w:val="Default"/>
        <w:jc w:val="both"/>
        <w:rPr>
          <w:b/>
          <w:bCs/>
          <w:sz w:val="28"/>
          <w:szCs w:val="28"/>
        </w:rPr>
      </w:pPr>
    </w:p>
    <w:p w:rsidR="0050441D" w:rsidRPr="00D0486F" w:rsidRDefault="0050441D" w:rsidP="00B87538">
      <w:pPr>
        <w:pStyle w:val="Default"/>
        <w:jc w:val="both"/>
        <w:rPr>
          <w:b/>
          <w:bCs/>
          <w:sz w:val="28"/>
          <w:szCs w:val="28"/>
        </w:rPr>
      </w:pPr>
    </w:p>
    <w:p w:rsidR="00EE59AE" w:rsidRPr="0057122D" w:rsidRDefault="0091187B" w:rsidP="00EE59AE">
      <w:pPr>
        <w:pStyle w:val="headline"/>
        <w:spacing w:before="0" w:beforeAutospacing="0" w:after="0" w:afterAutospacing="0"/>
        <w:rPr>
          <w:color w:val="111111"/>
          <w:sz w:val="28"/>
          <w:szCs w:val="28"/>
        </w:rPr>
      </w:pPr>
      <w:r w:rsidRPr="0057122D">
        <w:rPr>
          <w:b/>
          <w:bCs/>
          <w:sz w:val="28"/>
          <w:szCs w:val="28"/>
        </w:rPr>
        <w:t xml:space="preserve">    </w:t>
      </w:r>
      <w:r w:rsidR="00EE59AE" w:rsidRPr="0057122D">
        <w:rPr>
          <w:color w:val="111111"/>
          <w:sz w:val="28"/>
          <w:szCs w:val="28"/>
        </w:rPr>
        <w:t xml:space="preserve">Конспект  «Красивый цветок для мамы». </w:t>
      </w:r>
    </w:p>
    <w:p w:rsidR="00EE59AE" w:rsidRPr="0057122D" w:rsidRDefault="00EE59AE" w:rsidP="00EE59AE">
      <w:pPr>
        <w:pStyle w:val="headline"/>
        <w:spacing w:before="0" w:beforeAutospacing="0" w:after="0" w:afterAutospacing="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Рисование ватными палочками</w:t>
      </w:r>
      <w:proofErr w:type="gramStart"/>
      <w:r w:rsidRPr="0057122D">
        <w:rPr>
          <w:color w:val="111111"/>
          <w:sz w:val="28"/>
          <w:szCs w:val="28"/>
        </w:rPr>
        <w:t xml:space="preserve"> .</w:t>
      </w:r>
      <w:proofErr w:type="gramEnd"/>
    </w:p>
    <w:p w:rsidR="00EE59AE" w:rsidRPr="0057122D" w:rsidRDefault="00EE59AE" w:rsidP="00EE59AE">
      <w:pPr>
        <w:pStyle w:val="2"/>
        <w:spacing w:before="0" w:line="288" w:lineRule="atLeast"/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</w:pPr>
      <w:r w:rsidRPr="0057122D"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  <w:t>Ход ОД: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Ребята, сегодня к нам пришла очень необычная гостья.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А кто же это, давайте попробуем </w:t>
      </w: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отгадать</w:t>
      </w:r>
      <w:r w:rsidRPr="0057122D">
        <w:rPr>
          <w:color w:val="111111"/>
          <w:sz w:val="28"/>
          <w:szCs w:val="28"/>
        </w:rPr>
        <w:t>: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lastRenderedPageBreak/>
        <w:t>Лети, лети, лепесток,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Через запад на восток,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Через север, через юг,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Возвращайся, сделав круг.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Лишь коснешься ты земли -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57122D">
        <w:rPr>
          <w:color w:val="111111"/>
          <w:sz w:val="28"/>
          <w:szCs w:val="28"/>
        </w:rPr>
        <w:t>Быть</w:t>
      </w:r>
      <w:proofErr w:type="gramEnd"/>
      <w:r w:rsidRPr="0057122D">
        <w:rPr>
          <w:color w:val="111111"/>
          <w:sz w:val="28"/>
          <w:szCs w:val="28"/>
        </w:rPr>
        <w:t xml:space="preserve"> по-моему вели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Правильно ребята, это Женя из мультфильма «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 xml:space="preserve">Цветик - </w:t>
      </w:r>
      <w:proofErr w:type="spellStart"/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семицветик</w:t>
      </w:r>
      <w:proofErr w:type="spellEnd"/>
      <w:r w:rsidRPr="0057122D">
        <w:rPr>
          <w:color w:val="111111"/>
          <w:sz w:val="28"/>
          <w:szCs w:val="28"/>
        </w:rPr>
        <w:t>!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Но посмотрите, что с ней?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Она очень грустная.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Правильно ребята, она очень грустная и печальная, что же с ней случилось? Перед нашим занятием Женя рассказала мне свою печальную историю и просила нас ей помочь. Вот что она </w:t>
      </w: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рассказала</w:t>
      </w:r>
      <w:r w:rsidRPr="0057122D">
        <w:rPr>
          <w:color w:val="111111"/>
          <w:sz w:val="28"/>
          <w:szCs w:val="28"/>
        </w:rPr>
        <w:t>: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«- Сегодня утром я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нарисовала</w:t>
      </w:r>
      <w:r w:rsidRPr="0057122D">
        <w:rPr>
          <w:color w:val="111111"/>
          <w:sz w:val="28"/>
          <w:szCs w:val="28"/>
        </w:rPr>
        <w:t> своей маме в подарок очень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красивый цветок</w:t>
      </w:r>
      <w:r w:rsidRPr="0057122D">
        <w:rPr>
          <w:color w:val="111111"/>
          <w:sz w:val="28"/>
          <w:szCs w:val="28"/>
        </w:rPr>
        <w:t>. А потом захотела показать его своей подружке. Когда я вышла во двор, дунул ветерок, и мой листочек с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красивым цветком упал на лужу</w:t>
      </w:r>
      <w:r w:rsidRPr="0057122D">
        <w:rPr>
          <w:color w:val="111111"/>
          <w:sz w:val="28"/>
          <w:szCs w:val="28"/>
        </w:rPr>
        <w:t>. Все яркие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краски и смылись</w:t>
      </w:r>
      <w:r w:rsidRPr="0057122D">
        <w:rPr>
          <w:color w:val="111111"/>
          <w:sz w:val="28"/>
          <w:szCs w:val="28"/>
        </w:rPr>
        <w:t>. И теперь я не знаю, как мне быть, потому что у меня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краски закончились</w:t>
      </w:r>
      <w:r w:rsidRPr="0057122D">
        <w:rPr>
          <w:color w:val="111111"/>
          <w:sz w:val="28"/>
          <w:szCs w:val="28"/>
        </w:rPr>
        <w:t>»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(Воспитатель раздает детям шаблоны </w:t>
      </w:r>
      <w:proofErr w:type="gramStart"/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со</w:t>
      </w:r>
      <w:proofErr w:type="gramEnd"/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 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цветочками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Ребята, может, мы сможем чем- то помочь нашей Женечке?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proofErr w:type="gramStart"/>
      <w:r w:rsidRPr="0057122D">
        <w:rPr>
          <w:color w:val="111111"/>
          <w:sz w:val="28"/>
          <w:szCs w:val="28"/>
        </w:rPr>
        <w:t> .</w:t>
      </w:r>
      <w:proofErr w:type="gramEnd"/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Да, вы правы! Мы можем вернуть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цветку его красивый наряд с помощью красок</w:t>
      </w:r>
      <w:r w:rsidRPr="0057122D">
        <w:rPr>
          <w:color w:val="111111"/>
          <w:sz w:val="28"/>
          <w:szCs w:val="28"/>
        </w:rPr>
        <w:t>. А давайте, сделаем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Цветок еще красивее</w:t>
      </w:r>
      <w:r w:rsidRPr="0057122D">
        <w:rPr>
          <w:color w:val="111111"/>
          <w:sz w:val="28"/>
          <w:szCs w:val="28"/>
        </w:rPr>
        <w:t> и наряднее чем он был? И поможет нам в этом новая, необычная техника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рисования</w:t>
      </w:r>
      <w:r w:rsidRPr="0057122D">
        <w:rPr>
          <w:color w:val="111111"/>
          <w:sz w:val="28"/>
          <w:szCs w:val="28"/>
        </w:rPr>
        <w:t>, которая называется Пуантилизм. Это особая техника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рисования точками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(или мазками</w:t>
      </w:r>
      <w:proofErr w:type="gramStart"/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57122D">
        <w:rPr>
          <w:color w:val="111111"/>
          <w:sz w:val="28"/>
          <w:szCs w:val="28"/>
        </w:rPr>
        <w:t>р</w:t>
      </w:r>
      <w:proofErr w:type="gramEnd"/>
      <w:r w:rsidRPr="0057122D">
        <w:rPr>
          <w:color w:val="111111"/>
          <w:sz w:val="28"/>
          <w:szCs w:val="28"/>
        </w:rPr>
        <w:t>азного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цвета</w:t>
      </w:r>
      <w:r w:rsidRPr="0057122D">
        <w:rPr>
          <w:color w:val="111111"/>
          <w:sz w:val="28"/>
          <w:szCs w:val="28"/>
        </w:rPr>
        <w:t>. Рассмотреть несколько рисунков, исполненных в технике Пуантилизм. Для этого нам понадобятся яркие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краски и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«волшебные 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палочки</w:t>
      </w:r>
      <w:proofErr w:type="gramStart"/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»(</w:t>
      </w:r>
      <w:proofErr w:type="gramEnd"/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ватные палочки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57122D">
        <w:rPr>
          <w:color w:val="111111"/>
          <w:sz w:val="28"/>
          <w:szCs w:val="28"/>
        </w:rPr>
        <w:t>. Мы будем обмакивать кончик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палочки в краске</w:t>
      </w:r>
      <w:r w:rsidRPr="0057122D">
        <w:rPr>
          <w:color w:val="111111"/>
          <w:sz w:val="28"/>
          <w:szCs w:val="28"/>
        </w:rPr>
        <w:t>, а потом аккуратно наносить точки на наш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цветок</w:t>
      </w:r>
      <w:r w:rsidRPr="0057122D">
        <w:rPr>
          <w:color w:val="111111"/>
          <w:sz w:val="28"/>
          <w:szCs w:val="28"/>
        </w:rPr>
        <w:t>.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Но сначала, давайте, подготовим наши ручки и пальчики к творчеству.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Пальчиковая гимнастика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Цветок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Посадили в землю зернышко, ("положите" в ладонь ребёнка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«зернышко»</w:t>
      </w:r>
      <w:r w:rsidRPr="0057122D">
        <w:rPr>
          <w:color w:val="111111"/>
          <w:sz w:val="28"/>
          <w:szCs w:val="28"/>
        </w:rPr>
        <w:t>)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На небе выглянуло солнышко.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Свети, солнышко, свети!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(сжимаем кисти и по очереди разжимаем)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Расти, зернышко, расти!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(ладони соединить вместе и поднимать руки вверх)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 xml:space="preserve">Появляются на стебельке листочки, (соединить ладони, пальцы один за </w:t>
      </w:r>
      <w:proofErr w:type="gramStart"/>
      <w:r w:rsidRPr="0057122D">
        <w:rPr>
          <w:color w:val="111111"/>
          <w:sz w:val="28"/>
          <w:szCs w:val="28"/>
        </w:rPr>
        <w:t>-о</w:t>
      </w:r>
      <w:proofErr w:type="gramEnd"/>
      <w:r w:rsidRPr="0057122D">
        <w:rPr>
          <w:color w:val="111111"/>
          <w:sz w:val="28"/>
          <w:szCs w:val="28"/>
        </w:rPr>
        <w:t>дним соединить с большим пальцем и одновременно на двух руках)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Распускаются на стебельке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цветочки</w:t>
      </w:r>
      <w:r w:rsidRPr="0057122D">
        <w:rPr>
          <w:color w:val="111111"/>
          <w:sz w:val="28"/>
          <w:szCs w:val="28"/>
        </w:rPr>
        <w:t>,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(сжимаем кисти и по очереди разжимаем)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Вот теперь ваши руки и пальцы готовы к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рисованию</w:t>
      </w:r>
      <w:r w:rsidRPr="0057122D">
        <w:rPr>
          <w:color w:val="111111"/>
          <w:sz w:val="28"/>
          <w:szCs w:val="28"/>
        </w:rPr>
        <w:t>. Пробуйте, рисуйте и посмотрим, получится ли у вас волшебство? Я уверена, что получится!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(Дети выполняют работу)</w:t>
      </w:r>
      <w:r w:rsidRPr="0057122D">
        <w:rPr>
          <w:color w:val="111111"/>
          <w:sz w:val="28"/>
          <w:szCs w:val="28"/>
        </w:rPr>
        <w:t>.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Воспитатель объясняет правила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рисования ватными палочками</w:t>
      </w:r>
      <w:r w:rsidRPr="0057122D">
        <w:rPr>
          <w:color w:val="111111"/>
          <w:sz w:val="28"/>
          <w:szCs w:val="28"/>
        </w:rPr>
        <w:t>: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1. Заполните точками сначала контур рисунка.</w:t>
      </w:r>
    </w:p>
    <w:p w:rsidR="00EE59AE" w:rsidRPr="0057122D" w:rsidRDefault="00EE59AE" w:rsidP="00EE59AE">
      <w:pPr>
        <w:pStyle w:val="a5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2. Затем заполните точками весь рисунок.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3. Каждую новую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краску берите новой палочкой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Какие же вы молодцы, что помогли нашей Женьке, не оставили ее в беде. А нам с вами пора прощаться с Женькой и заканчивать наше занятие.</w:t>
      </w:r>
    </w:p>
    <w:p w:rsidR="00EE59AE" w:rsidRPr="0057122D" w:rsidRDefault="00EE59AE" w:rsidP="00EE59AE">
      <w:pPr>
        <w:pStyle w:val="a5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А эти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красивые цветы</w:t>
      </w:r>
      <w:r w:rsidRPr="0057122D">
        <w:rPr>
          <w:color w:val="111111"/>
          <w:sz w:val="28"/>
          <w:szCs w:val="28"/>
        </w:rPr>
        <w:t> вы тоже подарите своим мамам</w:t>
      </w:r>
    </w:p>
    <w:p w:rsidR="0050441D" w:rsidRPr="0057122D" w:rsidRDefault="0050441D" w:rsidP="00B87538">
      <w:pPr>
        <w:pStyle w:val="Default"/>
        <w:jc w:val="both"/>
        <w:rPr>
          <w:b/>
          <w:bCs/>
          <w:sz w:val="28"/>
          <w:szCs w:val="28"/>
        </w:rPr>
      </w:pPr>
    </w:p>
    <w:p w:rsidR="0050441D" w:rsidRDefault="0091187B" w:rsidP="00B87538">
      <w:pPr>
        <w:pStyle w:val="Default"/>
        <w:jc w:val="both"/>
        <w:rPr>
          <w:b/>
          <w:bCs/>
          <w:sz w:val="28"/>
          <w:szCs w:val="28"/>
        </w:rPr>
      </w:pPr>
      <w:r w:rsidRPr="0057122D">
        <w:rPr>
          <w:b/>
          <w:bCs/>
          <w:sz w:val="28"/>
          <w:szCs w:val="28"/>
        </w:rPr>
        <w:t xml:space="preserve">       </w:t>
      </w: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771891" cy="3071611"/>
            <wp:effectExtent l="19050" t="0" r="0" b="0"/>
            <wp:docPr id="71" name="Рисунок 8" descr="C:\Users\admin\Desktop\IMG_20200125_141122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IMG_20200125_141122_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694" cy="3075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41D" w:rsidRDefault="0050441D" w:rsidP="00B87538">
      <w:pPr>
        <w:pStyle w:val="Default"/>
        <w:jc w:val="both"/>
        <w:rPr>
          <w:b/>
          <w:bCs/>
          <w:sz w:val="28"/>
          <w:szCs w:val="28"/>
        </w:rPr>
      </w:pPr>
    </w:p>
    <w:p w:rsidR="00942812" w:rsidRDefault="00942812" w:rsidP="00B87538">
      <w:pPr>
        <w:pStyle w:val="Default"/>
        <w:jc w:val="both"/>
        <w:rPr>
          <w:b/>
          <w:bCs/>
          <w:sz w:val="28"/>
          <w:szCs w:val="28"/>
        </w:rPr>
      </w:pPr>
    </w:p>
    <w:p w:rsidR="00731190" w:rsidRPr="0057122D" w:rsidRDefault="0050441D" w:rsidP="00B87538">
      <w:pPr>
        <w:pStyle w:val="Default"/>
        <w:jc w:val="both"/>
        <w:rPr>
          <w:sz w:val="28"/>
          <w:szCs w:val="28"/>
        </w:rPr>
      </w:pPr>
      <w:r w:rsidRPr="0057122D">
        <w:rPr>
          <w:b/>
          <w:bCs/>
          <w:sz w:val="28"/>
          <w:szCs w:val="28"/>
        </w:rPr>
        <w:t>8</w:t>
      </w:r>
      <w:r w:rsidR="00942812" w:rsidRPr="0057122D">
        <w:rPr>
          <w:b/>
          <w:bCs/>
          <w:sz w:val="28"/>
          <w:szCs w:val="28"/>
        </w:rPr>
        <w:t xml:space="preserve">. </w:t>
      </w:r>
      <w:r w:rsidR="0012112C" w:rsidRPr="0057122D">
        <w:rPr>
          <w:b/>
          <w:sz w:val="28"/>
          <w:szCs w:val="28"/>
        </w:rPr>
        <w:t>Аппликация  «Веселые поделки»</w:t>
      </w:r>
      <w:r w:rsidR="0012112C" w:rsidRPr="0057122D">
        <w:rPr>
          <w:b/>
          <w:i/>
          <w:sz w:val="28"/>
          <w:szCs w:val="28"/>
          <w:shd w:val="clear" w:color="auto" w:fill="FFFFFF"/>
        </w:rPr>
        <w:t xml:space="preserve"> -  из ватных дисков</w:t>
      </w:r>
      <w:r w:rsidRPr="0057122D">
        <w:rPr>
          <w:b/>
          <w:i/>
          <w:sz w:val="28"/>
          <w:szCs w:val="28"/>
          <w:shd w:val="clear" w:color="auto" w:fill="FFFFFF"/>
        </w:rPr>
        <w:t xml:space="preserve"> и ватных</w:t>
      </w:r>
      <w:r w:rsidR="0091187B" w:rsidRPr="0057122D">
        <w:rPr>
          <w:b/>
          <w:i/>
          <w:sz w:val="28"/>
          <w:szCs w:val="28"/>
          <w:shd w:val="clear" w:color="auto" w:fill="FFFFFF"/>
        </w:rPr>
        <w:t xml:space="preserve"> </w:t>
      </w:r>
      <w:r w:rsidRPr="0057122D">
        <w:rPr>
          <w:b/>
          <w:i/>
          <w:sz w:val="28"/>
          <w:szCs w:val="28"/>
          <w:shd w:val="clear" w:color="auto" w:fill="FFFFFF"/>
        </w:rPr>
        <w:t xml:space="preserve">палочек </w:t>
      </w:r>
    </w:p>
    <w:p w:rsidR="00882737" w:rsidRPr="0057122D" w:rsidRDefault="00882737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Аппликация зайчик.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u w:val="single"/>
          <w:bdr w:val="none" w:sz="0" w:space="0" w:color="auto" w:frame="1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57122D">
        <w:rPr>
          <w:color w:val="111111"/>
          <w:sz w:val="28"/>
          <w:szCs w:val="28"/>
        </w:rPr>
        <w:t>: расширить представление детей о зайце, об особенностях внешнего вида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Образовательные</w:t>
      </w:r>
      <w:r w:rsidRPr="0057122D">
        <w:rPr>
          <w:color w:val="111111"/>
          <w:sz w:val="28"/>
          <w:szCs w:val="28"/>
        </w:rPr>
        <w:t>: Учить детей работе в технике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аппликации из ватных дисков</w:t>
      </w:r>
      <w:r w:rsidRPr="0057122D">
        <w:rPr>
          <w:color w:val="111111"/>
          <w:sz w:val="28"/>
          <w:szCs w:val="28"/>
        </w:rPr>
        <w:t>, совершенствовать умения детей создавать композицию из отдельных деталей, расширить представление детей об особенностях внешнего строения зайца.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Развивающие</w:t>
      </w:r>
      <w:r w:rsidRPr="0057122D">
        <w:rPr>
          <w:color w:val="111111"/>
          <w:sz w:val="28"/>
          <w:szCs w:val="28"/>
        </w:rPr>
        <w:t>: развивать мелкую моторику рук, зрительное, слуховое восприятие, формировать навыки аккуратного и бережного отношения к материалам.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Воспитательные</w:t>
      </w:r>
      <w:r w:rsidRPr="0057122D">
        <w:rPr>
          <w:color w:val="111111"/>
          <w:sz w:val="28"/>
          <w:szCs w:val="28"/>
        </w:rPr>
        <w:t>: вызвать положительный отклик на результаты своего творчества, воспитывать самостоятельность, усидчивость, внимательность.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Материал</w:t>
      </w:r>
      <w:r w:rsidRPr="0057122D">
        <w:rPr>
          <w:color w:val="111111"/>
          <w:sz w:val="28"/>
          <w:szCs w:val="28"/>
        </w:rPr>
        <w:t>: Образец,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ватные диски</w:t>
      </w:r>
      <w:r w:rsidRPr="0057122D">
        <w:rPr>
          <w:color w:val="111111"/>
          <w:sz w:val="28"/>
          <w:szCs w:val="28"/>
        </w:rPr>
        <w:t>, клей, поднос с деталями для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аппликации</w:t>
      </w:r>
      <w:r w:rsidRPr="0057122D">
        <w:rPr>
          <w:color w:val="111111"/>
          <w:sz w:val="28"/>
          <w:szCs w:val="28"/>
        </w:rPr>
        <w:t>, клеенка, цветной картон размером 1/2 альбомного формата, фломастеры.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57122D">
        <w:rPr>
          <w:color w:val="111111"/>
          <w:sz w:val="28"/>
          <w:szCs w:val="28"/>
        </w:rPr>
        <w:t>: Загадки, рассматривание иллюстраций.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595E0A" w:rsidRPr="0057122D" w:rsidRDefault="00595E0A" w:rsidP="00595E0A">
      <w:pPr>
        <w:pStyle w:val="2"/>
        <w:shd w:val="clear" w:color="auto" w:fill="FFFFFF"/>
        <w:spacing w:before="0" w:line="288" w:lineRule="atLeast"/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</w:pPr>
      <w:r w:rsidRPr="0057122D"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  <w:t>Ход занятия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Дети, отгадайте </w:t>
      </w: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загадку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Бегает быстро и прыгает ловко,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Очень он любит покушать морковку.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 xml:space="preserve">То в белом, то </w:t>
      </w:r>
      <w:proofErr w:type="gramStart"/>
      <w:r w:rsidRPr="0057122D">
        <w:rPr>
          <w:color w:val="111111"/>
          <w:sz w:val="28"/>
          <w:szCs w:val="28"/>
        </w:rPr>
        <w:t>в</w:t>
      </w:r>
      <w:proofErr w:type="gramEnd"/>
      <w:r w:rsidRPr="0057122D">
        <w:rPr>
          <w:color w:val="111111"/>
          <w:sz w:val="28"/>
          <w:szCs w:val="28"/>
        </w:rPr>
        <w:t xml:space="preserve"> сером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И хвост—коротышка.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Кто это?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Бедный, пугливый …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Зайчик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Дети, посмотрите, кто к нам сегодня пришел в гости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зайчик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Какой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</w:t>
      </w:r>
      <w:r w:rsidRPr="0057122D">
        <w:rPr>
          <w:color w:val="111111"/>
          <w:sz w:val="28"/>
          <w:szCs w:val="28"/>
        </w:rPr>
        <w:t>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Какого цвета шубка у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зайчика бывает летом</w:t>
      </w:r>
      <w:r w:rsidRPr="0057122D">
        <w:rPr>
          <w:color w:val="111111"/>
          <w:sz w:val="28"/>
          <w:szCs w:val="28"/>
        </w:rPr>
        <w:t>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(серая)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Какого цвета шубка у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зайчика зимой</w:t>
      </w:r>
      <w:r w:rsidRPr="0057122D">
        <w:rPr>
          <w:color w:val="111111"/>
          <w:sz w:val="28"/>
          <w:szCs w:val="28"/>
        </w:rPr>
        <w:t>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(белая)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Правильно, белая!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Заяц герой многих народных сказок, рассказов, мультфильмов.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Давайте вспомним, какие сказки, мультфильмы про зайца вы знаете?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Ребята, сейчас мы с Вами посмотрим еще один мультфильм про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зайчика</w:t>
      </w:r>
      <w:r w:rsidRPr="0057122D">
        <w:rPr>
          <w:color w:val="111111"/>
          <w:sz w:val="28"/>
          <w:szCs w:val="28"/>
        </w:rPr>
        <w:t>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Просмотр мультфильма –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«Мешок яблок»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Про кого мы смотрели мультфильм?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(про зайца)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Давайте рассмотрим зайку.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Рассматривают образец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аппликации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Какие у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зайчика ушки</w:t>
      </w:r>
      <w:r w:rsidRPr="0057122D">
        <w:rPr>
          <w:color w:val="111111"/>
          <w:sz w:val="28"/>
          <w:szCs w:val="28"/>
        </w:rPr>
        <w:t>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(длинные)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Какую форму имеет мордочка?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(вытянутую)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Какое туловище?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(круглое)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А что еще есть у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зайчика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(лапки, маленький хвостик)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Правильно, у него длинные уши, вытянутая мордочка, круглое туловище, лапки и маленький хвостик.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Заячий след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 лесу недолго до беды,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Но заяц — не простак.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Умей запутывать следы — вот так!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Туда, сюда петляет след,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lastRenderedPageBreak/>
        <w:t>Вперёд, назад и вбок.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Где заяц был, там зайца нет.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Прыг-скок!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В. Берестов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Дети, сегодня мы сделаем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зайчика в белой шубке - аппликацию из ватных дисков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Предложить детям сделать зимнюю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аппликацию из ватных дисков</w:t>
      </w:r>
      <w:r w:rsidRPr="0057122D">
        <w:rPr>
          <w:color w:val="111111"/>
          <w:sz w:val="28"/>
          <w:szCs w:val="28"/>
        </w:rPr>
        <w:t>. Рассмотреть схемы последовательности изготовления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зайчиков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Пальчиковая гимнастика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«Зайка»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Мчится без оглядки,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(хлопаем в ладошки)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Лишь сверкают пятки.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(ударяем кулачками друг о друга)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Мчится что есть духу,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(руки сцепляем в замок и шевелим пальчиками)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Хвост короче уха.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(ударяем кулачками друг о друга)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Живо угадай-ка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Кто же это?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(хлопаем в ладошки)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Зайка!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(показываем указательными пальцами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«зайку»</w:t>
      </w:r>
      <w:r w:rsidRPr="0057122D">
        <w:rPr>
          <w:color w:val="111111"/>
          <w:sz w:val="28"/>
          <w:szCs w:val="28"/>
        </w:rPr>
        <w:t>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Работы детей – индивидуальный подход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Сначала на листе картона разложим детали нашей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аппликации и посмотрим</w:t>
      </w:r>
      <w:r w:rsidRPr="0057122D">
        <w:rPr>
          <w:color w:val="111111"/>
          <w:sz w:val="28"/>
          <w:szCs w:val="28"/>
        </w:rPr>
        <w:t>, как будет выглядеть наш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Дети выкладывают детали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аппликации на листе</w:t>
      </w:r>
      <w:r w:rsidRPr="0057122D">
        <w:rPr>
          <w:color w:val="111111"/>
          <w:sz w:val="28"/>
          <w:szCs w:val="28"/>
        </w:rPr>
        <w:t>, не приклеивая их.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Молодцы, теперь намажем клеем самый большой кружок-туловище зайки и приклеим на цветной картон.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Теперь намажем и приклеим голову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зайчику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Чтобы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</w:t>
      </w:r>
      <w:r w:rsidRPr="0057122D">
        <w:rPr>
          <w:color w:val="111111"/>
          <w:sz w:val="28"/>
          <w:szCs w:val="28"/>
        </w:rPr>
        <w:t> мог слышать сделаем ему ушки.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7122D">
        <w:rPr>
          <w:color w:val="111111"/>
          <w:sz w:val="28"/>
          <w:szCs w:val="28"/>
        </w:rPr>
        <w:t>: А чтобы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</w:t>
      </w:r>
      <w:r w:rsidRPr="0057122D">
        <w:rPr>
          <w:color w:val="111111"/>
          <w:sz w:val="28"/>
          <w:szCs w:val="28"/>
        </w:rPr>
        <w:t> смог прыгать и бегать приклеим лапки. Оживим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зайчиков</w:t>
      </w:r>
      <w:r w:rsidRPr="0057122D">
        <w:rPr>
          <w:color w:val="111111"/>
          <w:sz w:val="28"/>
          <w:szCs w:val="28"/>
        </w:rPr>
        <w:t> – фломастерами нарисуем глазки, носик, ротик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Физкультминутка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«Зайка»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Дети сочувствуют замёрзшему животному.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lastRenderedPageBreak/>
        <w:t>Зайка серенький сидит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(сидя на корточках, шевелим руками, изображая уши заики)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И ушами шевелит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Зайке холодно сидеть,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(дрожим стоя)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Надо лапочки погреть,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(трут ручку об ручку, хлопают себя по бокам)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Зайке холодно стоять,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Надо зайке поскакать,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(прыжки на месте)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Кто - то зайку напугал,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Зайка - прыг и убежал.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Рефлексия- выставка работ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Вам понравилось занятие? Какие красивые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зайчики у вас получились</w:t>
      </w:r>
      <w:r w:rsidRPr="0057122D">
        <w:rPr>
          <w:color w:val="111111"/>
          <w:sz w:val="28"/>
          <w:szCs w:val="28"/>
        </w:rPr>
        <w:t>!</w:t>
      </w:r>
    </w:p>
    <w:p w:rsidR="00595E0A" w:rsidRPr="0057122D" w:rsidRDefault="00595E0A" w:rsidP="00595E0A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/>
          <w:color w:val="475C7A"/>
          <w:kern w:val="36"/>
          <w:sz w:val="28"/>
          <w:szCs w:val="28"/>
          <w:lang w:eastAsia="ru-RU"/>
        </w:rPr>
      </w:pP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Конспект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 xml:space="preserve"> Аппликация с помощью ваты и ватных палочек.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   Тема:                         «Дед 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Мороз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1. Формировать умение изготавливать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аппликацию</w:t>
      </w:r>
      <w:r w:rsidRPr="0057122D">
        <w:rPr>
          <w:color w:val="111111"/>
          <w:sz w:val="28"/>
          <w:szCs w:val="28"/>
        </w:rPr>
        <w:t> из нетрадиционных материалов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(ватных палочек и ваты)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2. Закреплять знания о празднике Новый год, о Деде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Морозе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3. Развивать мелкую моторику рук, воображение, умение вырезать детали, экономно расходуя бумагу.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4. Воспитывать аккуратность, желание делать подарки близким.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1. Беседа о праздновании Нового года в разных странах.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2. Беседа о российском Деде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Морозе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3. Чтение сказок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Морозко</w:t>
      </w:r>
      <w:proofErr w:type="spellEnd"/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7122D">
        <w:rPr>
          <w:color w:val="111111"/>
          <w:sz w:val="28"/>
          <w:szCs w:val="28"/>
        </w:rPr>
        <w:t>,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Мороз Иванович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7122D">
        <w:rPr>
          <w:color w:val="111111"/>
          <w:sz w:val="28"/>
          <w:szCs w:val="28"/>
        </w:rPr>
        <w:t>,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«Два 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Мороза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Материалы и оборудование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картон, вата, ватные палочки, ножницы, цветная бумага, салфетка,</w:t>
      </w:r>
      <w:proofErr w:type="gramStart"/>
      <w:r w:rsidRPr="0057122D">
        <w:rPr>
          <w:color w:val="111111"/>
          <w:sz w:val="28"/>
          <w:szCs w:val="28"/>
        </w:rPr>
        <w:t xml:space="preserve"> ,</w:t>
      </w:r>
      <w:proofErr w:type="gramEnd"/>
      <w:r w:rsidRPr="0057122D">
        <w:rPr>
          <w:color w:val="111111"/>
          <w:sz w:val="28"/>
          <w:szCs w:val="28"/>
        </w:rPr>
        <w:t xml:space="preserve"> образец, клей, заготовки из белого картона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 Ход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занятия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1. Организационный момент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Здравствуйте, ребята! Скоро наступит Новый год. Все дети пишут письма, а отгадайте кому? Зимний гость Н. Найдёнова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Мы весной его не встретим,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Он и летом не придет,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lastRenderedPageBreak/>
        <w:t>Но зимою к нашим детям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Он приходит каждый год.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У него румянец яркий,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Борода, как белый мех,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Интересные подарки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Приготовит он для всех.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С Новым годом поздравляя,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Елку пышную зажжет,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Ребятишек забавляя,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Встанет с нами в хоровод.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Дружно мы его встречаем,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Мы большие с ним друзья…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Но поить горячим чаем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Гостя этого нельзя!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(Деду </w:t>
      </w:r>
      <w:r w:rsidRPr="0057122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>Морозу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57122D">
        <w:rPr>
          <w:color w:val="111111"/>
          <w:sz w:val="28"/>
          <w:szCs w:val="28"/>
        </w:rPr>
        <w:t>. Правильно, вот и в нашей группе появилась почта Деда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Мороза</w:t>
      </w:r>
      <w:r w:rsidRPr="0057122D">
        <w:rPr>
          <w:color w:val="111111"/>
          <w:sz w:val="28"/>
          <w:szCs w:val="28"/>
        </w:rPr>
        <w:t>. Вы тоже сможете написать свои письма. Давайте посмотрим, может в ящике уже что-то есть. Посмотрите, здесь какое-то письмо. Прочитаем его, ребята?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Да! - Хорошо.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(Читаю письмо)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«Здравствуйте, мальчики и девочки!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Новый год уже в пути,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 каждый дом хочу прийти.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Только знать сейчас мне </w:t>
      </w: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надо</w:t>
      </w:r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Помнят ли меня ребята?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Ждут ли от меня чудес?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Иль свезти подарки в лес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 xml:space="preserve">И раздать лесным </w:t>
      </w:r>
      <w:proofErr w:type="gramStart"/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зверятам</w:t>
      </w:r>
      <w:proofErr w:type="gramEnd"/>
      <w:r w:rsidRPr="0057122D">
        <w:rPr>
          <w:color w:val="111111"/>
          <w:sz w:val="28"/>
          <w:szCs w:val="28"/>
        </w:rPr>
        <w:t>: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Зайцам, белкам и лисятам?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Обо мне вы расскажите,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Мой портрет всем покажите.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Друг мой, зимний ветерок,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lastRenderedPageBreak/>
        <w:t>Весть от вас мне принесет!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Ваш Дед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</w:t>
      </w:r>
      <w:r w:rsidRPr="0057122D">
        <w:rPr>
          <w:color w:val="111111"/>
          <w:sz w:val="28"/>
          <w:szCs w:val="28"/>
        </w:rPr>
        <w:t>!»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2. Беседа о Дедушке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Морозе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Ребята, покажем Дедушке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Морозу</w:t>
      </w:r>
      <w:r w:rsidRPr="0057122D">
        <w:rPr>
          <w:color w:val="111111"/>
          <w:sz w:val="28"/>
          <w:szCs w:val="28"/>
        </w:rPr>
        <w:t>, что мы его хорошо помним?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Да, покажем.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Скажите, кто такой Дед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</w:t>
      </w:r>
      <w:r w:rsidRPr="0057122D">
        <w:rPr>
          <w:color w:val="111111"/>
          <w:sz w:val="28"/>
          <w:szCs w:val="28"/>
        </w:rPr>
        <w:t>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Дед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 — это дедушка</w:t>
      </w:r>
      <w:r w:rsidRPr="0057122D">
        <w:rPr>
          <w:color w:val="111111"/>
          <w:sz w:val="28"/>
          <w:szCs w:val="28"/>
        </w:rPr>
        <w:t>, который делает чудеса и дарит детям подарки.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А где живет российский Дед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</w:t>
      </w:r>
      <w:r w:rsidRPr="0057122D">
        <w:rPr>
          <w:color w:val="111111"/>
          <w:sz w:val="28"/>
          <w:szCs w:val="28"/>
        </w:rPr>
        <w:t>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Он живет в городе Великий Устюг.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Ребята, опишите Деда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Мороза</w:t>
      </w:r>
      <w:r w:rsidRPr="0057122D">
        <w:rPr>
          <w:color w:val="111111"/>
          <w:sz w:val="28"/>
          <w:szCs w:val="28"/>
        </w:rPr>
        <w:t>, какой он по характеру?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Он веселый, добрый, щедрый, заботливый, справедливый, любит детей.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А в какой одежде ходит Дед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</w:t>
      </w:r>
      <w:r w:rsidRPr="0057122D">
        <w:rPr>
          <w:color w:val="111111"/>
          <w:sz w:val="28"/>
          <w:szCs w:val="28"/>
        </w:rPr>
        <w:t>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Он ходит в красной шубе с белым воротником, в шапке, рукавицах, валенках, с мешком и посохом.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Молодцы, ребята. Теперь зимний ветерок расскажет Деду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Морозу о том</w:t>
      </w:r>
      <w:r w:rsidRPr="0057122D">
        <w:rPr>
          <w:color w:val="111111"/>
          <w:sz w:val="28"/>
          <w:szCs w:val="28"/>
        </w:rPr>
        <w:t>, что вы его не забыли.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3. Физкультминутка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(Дети выполняют движения по тексту стихотворения)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Ра</w:t>
      </w:r>
      <w:proofErr w:type="gramStart"/>
      <w:r w:rsidRPr="0057122D">
        <w:rPr>
          <w:color w:val="111111"/>
          <w:sz w:val="28"/>
          <w:szCs w:val="28"/>
        </w:rPr>
        <w:t>з-</w:t>
      </w:r>
      <w:proofErr w:type="gramEnd"/>
      <w:r w:rsidRPr="0057122D">
        <w:rPr>
          <w:color w:val="111111"/>
          <w:sz w:val="28"/>
          <w:szCs w:val="28"/>
        </w:rPr>
        <w:t xml:space="preserve"> согнуться, разогнуться,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Дв</w:t>
      </w:r>
      <w:proofErr w:type="gramStart"/>
      <w:r w:rsidRPr="0057122D">
        <w:rPr>
          <w:color w:val="111111"/>
          <w:sz w:val="28"/>
          <w:szCs w:val="28"/>
        </w:rPr>
        <w:t>а-</w:t>
      </w:r>
      <w:proofErr w:type="gramEnd"/>
      <w:r w:rsidRPr="0057122D">
        <w:rPr>
          <w:color w:val="111111"/>
          <w:sz w:val="28"/>
          <w:szCs w:val="28"/>
        </w:rPr>
        <w:t xml:space="preserve"> нагнуться, подтянуться,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три - в ладоши три хлопка,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Головою три кивка.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На 4 - руки шире,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5,6 – тихо сесть.</w:t>
      </w:r>
    </w:p>
    <w:p w:rsidR="00595E0A" w:rsidRPr="0057122D" w:rsidRDefault="00595E0A" w:rsidP="00595E0A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7,8 - лень отбросим.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4. Практическая работа</w:t>
      </w:r>
      <w:proofErr w:type="gramStart"/>
      <w:r w:rsidRPr="0057122D">
        <w:rPr>
          <w:color w:val="111111"/>
          <w:sz w:val="28"/>
          <w:szCs w:val="28"/>
        </w:rPr>
        <w:t>.</w:t>
      </w:r>
      <w:proofErr w:type="gramEnd"/>
      <w:r w:rsidRPr="0057122D">
        <w:rPr>
          <w:color w:val="111111"/>
          <w:sz w:val="28"/>
          <w:szCs w:val="28"/>
        </w:rPr>
        <w:t>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п</w:t>
      </w:r>
      <w:proofErr w:type="gramEnd"/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од музыку)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Ребята, Дед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</w:t>
      </w:r>
      <w:r w:rsidRPr="0057122D">
        <w:rPr>
          <w:color w:val="111111"/>
          <w:sz w:val="28"/>
          <w:szCs w:val="28"/>
        </w:rPr>
        <w:t> просил нас показать всем его портрет. Чтобы выполнить его просьбу нам понадобятся не совсем обычные </w:t>
      </w: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материалы</w:t>
      </w:r>
      <w:r w:rsidRPr="0057122D">
        <w:rPr>
          <w:color w:val="111111"/>
          <w:sz w:val="28"/>
          <w:szCs w:val="28"/>
        </w:rPr>
        <w:t>: картон, ватные палочки</w:t>
      </w:r>
      <w:proofErr w:type="gramStart"/>
      <w:r w:rsidRPr="0057122D">
        <w:rPr>
          <w:color w:val="111111"/>
          <w:sz w:val="28"/>
          <w:szCs w:val="28"/>
        </w:rPr>
        <w:t xml:space="preserve"> ,</w:t>
      </w:r>
      <w:proofErr w:type="gramEnd"/>
      <w:r w:rsidRPr="0057122D">
        <w:rPr>
          <w:color w:val="111111"/>
          <w:sz w:val="28"/>
          <w:szCs w:val="28"/>
        </w:rPr>
        <w:t xml:space="preserve">вата ,цветная бумага и конечно ваша фантазия. 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Приступим к работе.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(Включить тихую музыку)</w:t>
      </w:r>
      <w:r w:rsidRPr="0057122D">
        <w:rPr>
          <w:color w:val="111111"/>
          <w:sz w:val="28"/>
          <w:szCs w:val="28"/>
        </w:rPr>
        <w:t>. У вас на столах лежит картон круглой форм</w:t>
      </w:r>
      <w:proofErr w:type="gramStart"/>
      <w:r w:rsidRPr="0057122D">
        <w:rPr>
          <w:color w:val="111111"/>
          <w:sz w:val="28"/>
          <w:szCs w:val="28"/>
        </w:rPr>
        <w:t>ы(</w:t>
      </w:r>
      <w:proofErr w:type="gramEnd"/>
      <w:r w:rsidRPr="0057122D">
        <w:rPr>
          <w:color w:val="111111"/>
          <w:sz w:val="28"/>
          <w:szCs w:val="28"/>
        </w:rPr>
        <w:t xml:space="preserve"> это будет лицо Деда Мороза).  Сначала вырезаем из цветной бумаги красного цвета шапочку – колпак. На верхнюю часть картона круглой  приклеиваем </w:t>
      </w:r>
      <w:proofErr w:type="spellStart"/>
      <w:r w:rsidRPr="0057122D">
        <w:rPr>
          <w:color w:val="111111"/>
          <w:sz w:val="28"/>
          <w:szCs w:val="28"/>
        </w:rPr>
        <w:t>шапочку</w:t>
      </w:r>
      <w:proofErr w:type="gramStart"/>
      <w:r w:rsidRPr="0057122D">
        <w:rPr>
          <w:color w:val="111111"/>
          <w:sz w:val="28"/>
          <w:szCs w:val="28"/>
        </w:rPr>
        <w:t>.Т</w:t>
      </w:r>
      <w:proofErr w:type="gramEnd"/>
      <w:r w:rsidRPr="0057122D">
        <w:rPr>
          <w:color w:val="111111"/>
          <w:sz w:val="28"/>
          <w:szCs w:val="28"/>
        </w:rPr>
        <w:t>еперь</w:t>
      </w:r>
      <w:proofErr w:type="spellEnd"/>
      <w:r w:rsidRPr="0057122D">
        <w:rPr>
          <w:color w:val="111111"/>
          <w:sz w:val="28"/>
          <w:szCs w:val="28"/>
        </w:rPr>
        <w:t xml:space="preserve"> на шапку приклеиваем из ват помпон  и меховую опушку. А  бороду мы Деду Морозу </w:t>
      </w:r>
      <w:proofErr w:type="gramStart"/>
      <w:r w:rsidRPr="0057122D">
        <w:rPr>
          <w:color w:val="111111"/>
          <w:sz w:val="28"/>
          <w:szCs w:val="28"/>
        </w:rPr>
        <w:t>сделаем из ватных палочек разрезав</w:t>
      </w:r>
      <w:proofErr w:type="gramEnd"/>
      <w:r w:rsidRPr="0057122D">
        <w:rPr>
          <w:color w:val="111111"/>
          <w:sz w:val="28"/>
          <w:szCs w:val="28"/>
        </w:rPr>
        <w:t xml:space="preserve"> их по палам. Осталось нарисовать глазки, щечки и нос</w:t>
      </w:r>
      <w:proofErr w:type="gramStart"/>
      <w:r w:rsidRPr="0057122D">
        <w:rPr>
          <w:color w:val="111111"/>
          <w:sz w:val="28"/>
          <w:szCs w:val="28"/>
        </w:rPr>
        <w:t xml:space="preserve"> .</w:t>
      </w:r>
      <w:proofErr w:type="gramEnd"/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Наш Дед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 готов</w:t>
      </w:r>
      <w:r w:rsidRPr="0057122D">
        <w:rPr>
          <w:color w:val="111111"/>
          <w:sz w:val="28"/>
          <w:szCs w:val="28"/>
        </w:rPr>
        <w:t>.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t>- Ребята, вы справились с заданием. Сейчас мы развесим ваши работы на доске, а ветер заглянет в окно, увидит нашу выставку и полетит к Деду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Морозу с хорошей новостью</w:t>
      </w:r>
      <w:r w:rsidRPr="0057122D">
        <w:rPr>
          <w:color w:val="111111"/>
          <w:sz w:val="28"/>
          <w:szCs w:val="28"/>
        </w:rPr>
        <w:t>. </w:t>
      </w:r>
      <w:r w:rsidRPr="0057122D">
        <w:rPr>
          <w:i/>
          <w:iCs/>
          <w:color w:val="111111"/>
          <w:sz w:val="28"/>
          <w:szCs w:val="28"/>
          <w:bdr w:val="none" w:sz="0" w:space="0" w:color="auto" w:frame="1"/>
        </w:rPr>
        <w:t>(Развешиваю работы детей на доске.)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</w:rPr>
        <w:lastRenderedPageBreak/>
        <w:t>- Ребята, как вы думаете, Дедушке </w:t>
      </w:r>
      <w:r w:rsidRPr="0057122D">
        <w:rPr>
          <w:rStyle w:val="ad"/>
          <w:color w:val="111111"/>
          <w:sz w:val="28"/>
          <w:szCs w:val="28"/>
          <w:bdr w:val="none" w:sz="0" w:space="0" w:color="auto" w:frame="1"/>
        </w:rPr>
        <w:t>Морозу</w:t>
      </w:r>
      <w:r w:rsidRPr="0057122D">
        <w:rPr>
          <w:color w:val="111111"/>
          <w:sz w:val="28"/>
          <w:szCs w:val="28"/>
        </w:rPr>
        <w:t> понравились его портреты?</w:t>
      </w:r>
    </w:p>
    <w:p w:rsidR="00595E0A" w:rsidRPr="0057122D" w:rsidRDefault="00595E0A" w:rsidP="00595E0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122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7122D">
        <w:rPr>
          <w:color w:val="111111"/>
          <w:sz w:val="28"/>
          <w:szCs w:val="28"/>
        </w:rPr>
        <w:t>: Да, конечно понравились.</w:t>
      </w:r>
    </w:p>
    <w:p w:rsidR="0012112C" w:rsidRDefault="0012112C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2112C" w:rsidRDefault="00491931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82860" cy="2747897"/>
            <wp:effectExtent l="19050" t="0" r="0" b="0"/>
            <wp:docPr id="2" name="Рисунок 2" descr="C:\Users\admin\Desktop\фото калаж\photocollage\IMG_20200123_23490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калаж\photocollage\IMG_20200123_234904_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065" cy="2752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06970" cy="2747406"/>
            <wp:effectExtent l="19050" t="0" r="2880" b="0"/>
            <wp:docPr id="16" name="Рисунок 6" descr="C:\Users\admin\Desktop\фото калаж\photocollage\IMG_20200123_2348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калаж\photocollage\IMG_20200123_234800_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80" cy="2752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12C" w:rsidRDefault="0012112C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2112C" w:rsidRDefault="0012112C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91931" w:rsidRDefault="000847A0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</w:t>
      </w:r>
      <w:r w:rsidR="00491931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02759" cy="2573739"/>
            <wp:effectExtent l="19050" t="0" r="0" b="0"/>
            <wp:docPr id="17" name="Рисунок 7" descr="C:\Users\admin\Desktop\фото калаж\photocollage\IMG_20200123_23503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калаж\photocollage\IMG_20200123_235034_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863" cy="257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931" w:rsidRDefault="00491931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47A0" w:rsidRDefault="000847A0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9. </w:t>
      </w:r>
      <w:r w:rsidRPr="000847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Детские поделки  на Новый год с родителями из ватных дисков</w:t>
      </w:r>
    </w:p>
    <w:p w:rsidR="000847A0" w:rsidRDefault="000847A0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47A0" w:rsidRDefault="000847A0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47A0" w:rsidRDefault="000847A0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t xml:space="preserve">                           </w:t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36119" cy="3084017"/>
            <wp:effectExtent l="19050" t="0" r="0" b="0"/>
            <wp:docPr id="20" name="Рисунок 8" descr="C:\Users\admin\Desktop\фото калаж\photocollage\IMG_20200123_235346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калаж\photocollage\IMG_20200123_235346_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773" cy="308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t xml:space="preserve">   </w:t>
      </w:r>
    </w:p>
    <w:p w:rsidR="000847A0" w:rsidRDefault="000847A0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0441D" w:rsidRPr="00D0486F" w:rsidRDefault="0050441D" w:rsidP="00F603A5">
      <w:pPr>
        <w:shd w:val="clear" w:color="auto" w:fill="FFFFFF"/>
        <w:spacing w:after="0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</w:t>
      </w:r>
      <w:r w:rsidRPr="00D0486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Детское экспериментирование « Сравнение хлопковых тканей с тканями из синтетического волокна и </w:t>
      </w:r>
      <w:proofErr w:type="gramStart"/>
      <w:r w:rsidRPr="00D0486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</w:t>
      </w:r>
      <w:proofErr w:type="gramEnd"/>
      <w:r w:rsidRPr="00D0486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льна.</w:t>
      </w:r>
    </w:p>
    <w:p w:rsidR="005B11D3" w:rsidRPr="00D0486F" w:rsidRDefault="005B11D3" w:rsidP="005B11D3">
      <w:pPr>
        <w:rPr>
          <w:rFonts w:ascii="Times New Roman" w:hAnsi="Times New Roman"/>
          <w:b/>
          <w:bCs/>
          <w:sz w:val="28"/>
          <w:szCs w:val="28"/>
        </w:rPr>
      </w:pPr>
      <w:r w:rsidRPr="00D0486F">
        <w:rPr>
          <w:rFonts w:ascii="Times New Roman" w:hAnsi="Times New Roman"/>
          <w:b/>
          <w:sz w:val="28"/>
          <w:szCs w:val="28"/>
        </w:rPr>
        <w:t>НОД</w:t>
      </w:r>
      <w:r w:rsidRPr="00D0486F">
        <w:rPr>
          <w:rFonts w:ascii="Times New Roman" w:hAnsi="Times New Roman"/>
          <w:sz w:val="28"/>
          <w:szCs w:val="28"/>
        </w:rPr>
        <w:t xml:space="preserve">  </w:t>
      </w:r>
      <w:r w:rsidRPr="00D0486F">
        <w:rPr>
          <w:rFonts w:ascii="Times New Roman" w:hAnsi="Times New Roman"/>
          <w:b/>
          <w:bCs/>
          <w:sz w:val="28"/>
          <w:szCs w:val="28"/>
        </w:rPr>
        <w:t>с элементами экспериментирования «Секреты ткани».</w:t>
      </w:r>
    </w:p>
    <w:p w:rsidR="005B11D3" w:rsidRPr="00D0486F" w:rsidRDefault="005B11D3" w:rsidP="005B11D3">
      <w:pP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D0486F">
        <w:rPr>
          <w:rFonts w:ascii="Times New Roman" w:hAnsi="Times New Roman"/>
          <w:sz w:val="28"/>
          <w:szCs w:val="28"/>
        </w:rPr>
        <w:t>развитие</w:t>
      </w: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познавательной</w:t>
      </w: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активности старших дошкольников в процессе знакомства со </w:t>
      </w:r>
      <w:r w:rsidRPr="00D0486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свойствами, значением и областью применения ткани в жизни человека.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Задачи: 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Образовательные</w:t>
      </w: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hAnsi="Times New Roman"/>
          <w:sz w:val="28"/>
          <w:szCs w:val="28"/>
        </w:rPr>
        <w:t xml:space="preserve"> </w:t>
      </w: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Формировать представление о свойствах различных тканей;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Формировать умения определять эти свойства (бывает толстая и тонкая, пропускает воздух, мнется, намокает в воде</w:t>
      </w:r>
      <w:proofErr w:type="gramStart"/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,) </w:t>
      </w:r>
      <w:proofErr w:type="gramEnd"/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устанавливать связи между качествами материала или предмета одежды, и его назначением; дать понять, как люди используют свойства ткани при пошиве одежды.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Формировать умение приобретать знания посредством проведения практических опытов, развивать умение делать выводы, обобщения;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 Продолжать учить детей использовать в своей работе схемы, алгоритмы.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Упражнять в умении анализировать результаты собственных экспериментов, делать выводы и фиксировать их на бумаге.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5B11D3" w:rsidRPr="00D0486F" w:rsidRDefault="005B11D3" w:rsidP="005B11D3">
      <w:pPr>
        <w:pStyle w:val="a6"/>
        <w:numPr>
          <w:ilvl w:val="0"/>
          <w:numId w:val="21"/>
        </w:numPr>
        <w:shd w:val="clear" w:color="auto" w:fill="FFFFFF"/>
        <w:contextualSpacing/>
        <w:rPr>
          <w:color w:val="000000"/>
          <w:sz w:val="28"/>
          <w:szCs w:val="28"/>
        </w:rPr>
      </w:pPr>
      <w:r w:rsidRPr="00D0486F">
        <w:rPr>
          <w:color w:val="000000"/>
          <w:sz w:val="28"/>
          <w:szCs w:val="28"/>
        </w:rPr>
        <w:t>Развивать интерес к экспериментированию с разным материалом.</w:t>
      </w:r>
    </w:p>
    <w:p w:rsidR="005B11D3" w:rsidRPr="00D0486F" w:rsidRDefault="005B11D3" w:rsidP="005B11D3">
      <w:pPr>
        <w:pStyle w:val="a6"/>
        <w:numPr>
          <w:ilvl w:val="0"/>
          <w:numId w:val="21"/>
        </w:numPr>
        <w:shd w:val="clear" w:color="auto" w:fill="FFFFFF"/>
        <w:contextualSpacing/>
        <w:rPr>
          <w:color w:val="000000"/>
          <w:sz w:val="28"/>
          <w:szCs w:val="28"/>
        </w:rPr>
      </w:pPr>
      <w:r w:rsidRPr="00D0486F">
        <w:rPr>
          <w:color w:val="000000"/>
          <w:sz w:val="28"/>
          <w:szCs w:val="28"/>
        </w:rPr>
        <w:t> Развивать мыслительную активность, умение наблюдать, анализировать, делать выводы.</w:t>
      </w:r>
    </w:p>
    <w:p w:rsidR="005B11D3" w:rsidRPr="00D0486F" w:rsidRDefault="005B11D3" w:rsidP="005B11D3">
      <w:pPr>
        <w:pStyle w:val="a6"/>
        <w:numPr>
          <w:ilvl w:val="0"/>
          <w:numId w:val="21"/>
        </w:numPr>
        <w:shd w:val="clear" w:color="auto" w:fill="FFFFFF"/>
        <w:contextualSpacing/>
        <w:rPr>
          <w:color w:val="000000"/>
          <w:sz w:val="28"/>
          <w:szCs w:val="28"/>
        </w:rPr>
      </w:pPr>
      <w:r w:rsidRPr="00D0486F">
        <w:rPr>
          <w:color w:val="000000"/>
          <w:sz w:val="28"/>
          <w:szCs w:val="28"/>
        </w:rPr>
        <w:t>Развивать речь как средство общения;</w:t>
      </w:r>
    </w:p>
    <w:p w:rsidR="005B11D3" w:rsidRPr="00D0486F" w:rsidRDefault="005B11D3" w:rsidP="005B11D3">
      <w:pPr>
        <w:pStyle w:val="a6"/>
        <w:numPr>
          <w:ilvl w:val="0"/>
          <w:numId w:val="21"/>
        </w:numPr>
        <w:shd w:val="clear" w:color="auto" w:fill="FFFFFF"/>
        <w:contextualSpacing/>
        <w:rPr>
          <w:color w:val="000000"/>
          <w:sz w:val="28"/>
          <w:szCs w:val="28"/>
        </w:rPr>
      </w:pPr>
      <w:r w:rsidRPr="00D0486F">
        <w:rPr>
          <w:color w:val="000000"/>
          <w:sz w:val="28"/>
          <w:szCs w:val="28"/>
        </w:rPr>
        <w:t> Развивать познавательную активность, интерес в процессе исследовательской деятельности, мышление, мелкую моторику кистей рук.</w:t>
      </w:r>
    </w:p>
    <w:p w:rsidR="005B11D3" w:rsidRPr="00D0486F" w:rsidRDefault="005B11D3" w:rsidP="005B11D3">
      <w:pPr>
        <w:pStyle w:val="a6"/>
        <w:numPr>
          <w:ilvl w:val="0"/>
          <w:numId w:val="21"/>
        </w:numPr>
        <w:shd w:val="clear" w:color="auto" w:fill="FFFFFF"/>
        <w:contextualSpacing/>
        <w:rPr>
          <w:color w:val="000000"/>
          <w:sz w:val="28"/>
          <w:szCs w:val="28"/>
        </w:rPr>
      </w:pPr>
      <w:r w:rsidRPr="00D0486F">
        <w:rPr>
          <w:color w:val="000000"/>
          <w:sz w:val="28"/>
          <w:szCs w:val="28"/>
        </w:rPr>
        <w:t>Вызвать радость от открытий, полученных от экспериментов.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5B11D3" w:rsidRPr="00D0486F" w:rsidRDefault="005B11D3" w:rsidP="005B11D3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 Воспитывать самостоятельность, целенаправленность и </w:t>
      </w:r>
      <w:proofErr w:type="spellStart"/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саморегуляцию</w:t>
      </w:r>
      <w:proofErr w:type="spellEnd"/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собственных действий.</w:t>
      </w:r>
    </w:p>
    <w:p w:rsidR="005B11D3" w:rsidRPr="00D0486F" w:rsidRDefault="005B11D3" w:rsidP="005B11D3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любознательность, доброжелательное отношение друг к другу.</w:t>
      </w:r>
    </w:p>
    <w:p w:rsidR="005B11D3" w:rsidRPr="00D0486F" w:rsidRDefault="005B11D3" w:rsidP="005B11D3">
      <w:pPr>
        <w:shd w:val="clear" w:color="auto" w:fill="FFFFFF"/>
        <w:spacing w:after="0" w:line="240" w:lineRule="auto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5B11D3" w:rsidRPr="00D0486F" w:rsidRDefault="005B11D3" w:rsidP="005B11D3">
      <w:pPr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Ход занятия:</w:t>
      </w:r>
      <w:bookmarkStart w:id="0" w:name="_GoBack"/>
      <w:bookmarkEnd w:id="0"/>
    </w:p>
    <w:p w:rsidR="005B11D3" w:rsidRPr="00D0486F" w:rsidRDefault="005B11D3" w:rsidP="005B11D3">
      <w:pPr>
        <w:pStyle w:val="a6"/>
        <w:numPr>
          <w:ilvl w:val="0"/>
          <w:numId w:val="20"/>
        </w:numPr>
        <w:spacing w:after="160" w:line="259" w:lineRule="auto"/>
        <w:contextualSpacing/>
        <w:rPr>
          <w:color w:val="FF0000"/>
          <w:sz w:val="28"/>
          <w:szCs w:val="28"/>
        </w:rPr>
      </w:pPr>
      <w:r w:rsidRPr="00D0486F">
        <w:rPr>
          <w:color w:val="FF0000"/>
          <w:sz w:val="28"/>
          <w:szCs w:val="28"/>
        </w:rPr>
        <w:t>Открытие выставки.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В.- Внимание! Внимание! Приглашаем всех желающих на выставку – презентацию современной</w:t>
      </w:r>
      <w:proofErr w:type="gramStart"/>
      <w:r w:rsidRPr="00D0486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модной одежды. На выставке вы сможете не только рассмотреть красивую и яркую одежду, но и познакомиться с тканями, из которых сшита наша одежда.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В. –Здравствуйте! Меня зовут Елена Геннадьевна. Я являюсь организатором выставки красивой, модной одежды. Ребята, вам повезло! Вам выпала возможность стать первыми участниками нашей выставки. А право открыть нашу выставку я предоставляю……(даю детям ножницы, и они разрезают ленточку)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В – </w:t>
      </w:r>
      <w:proofErr w:type="gramStart"/>
      <w:r w:rsidRPr="00D0486F">
        <w:rPr>
          <w:rFonts w:ascii="Times New Roman" w:hAnsi="Times New Roman"/>
          <w:sz w:val="28"/>
          <w:szCs w:val="28"/>
        </w:rPr>
        <w:t>Проходите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пожалуйста! Обратите внимание на разнообразие и красоту нашей </w:t>
      </w:r>
      <w:proofErr w:type="gramStart"/>
      <w:r w:rsidRPr="00D0486F">
        <w:rPr>
          <w:rFonts w:ascii="Times New Roman" w:hAnsi="Times New Roman"/>
          <w:sz w:val="28"/>
          <w:szCs w:val="28"/>
        </w:rPr>
        <w:t>одежды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.! Какую одежду вы, ребята, видите? (ответы детей). 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В - А зачем люди носят одежду? (чтобы защитить своё тело от холода, жары, дождя, быть красивым, нарядным)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В - Скажите </w:t>
      </w:r>
      <w:proofErr w:type="gramStart"/>
      <w:r w:rsidRPr="00D0486F">
        <w:rPr>
          <w:rFonts w:ascii="Times New Roman" w:hAnsi="Times New Roman"/>
          <w:sz w:val="28"/>
          <w:szCs w:val="28"/>
        </w:rPr>
        <w:t>мне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пожалуйста, хорошо иметь много одежды? (хорошо) Почему? (можно всегда быть модным, в разную погоду одеваться по- разному)</w:t>
      </w:r>
    </w:p>
    <w:p w:rsidR="005B11D3" w:rsidRPr="00D0486F" w:rsidRDefault="005B11D3" w:rsidP="005B11D3">
      <w:pPr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  В - Как вы думаете, а зачем в жизни человеку нужно так много одежды? (нар</w:t>
      </w:r>
      <w:proofErr w:type="gramStart"/>
      <w:r w:rsidRPr="00D0486F">
        <w:rPr>
          <w:rFonts w:ascii="Times New Roman" w:hAnsi="Times New Roman"/>
          <w:sz w:val="28"/>
          <w:szCs w:val="28"/>
        </w:rPr>
        <w:t>.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486F">
        <w:rPr>
          <w:rFonts w:ascii="Times New Roman" w:hAnsi="Times New Roman"/>
          <w:sz w:val="28"/>
          <w:szCs w:val="28"/>
        </w:rPr>
        <w:t>п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латья нужны, чтобы ходить в гости, в театр, на концерт, на праздник. </w:t>
      </w:r>
      <w:proofErr w:type="gramStart"/>
      <w:r w:rsidRPr="00D0486F">
        <w:rPr>
          <w:rFonts w:ascii="Times New Roman" w:hAnsi="Times New Roman"/>
          <w:sz w:val="28"/>
          <w:szCs w:val="28"/>
        </w:rPr>
        <w:t>А тёплые вещи нужны, чтобы не замёрзнуть, гулять на улице зимой)</w:t>
      </w:r>
      <w:proofErr w:type="gramEnd"/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- А вот куда мы можем отправиться в этой одежде, нам подскажут карточки!  Берите карточку и вам надо выбрать ту одежду, которая подойдёт, чтобы туда пойти. 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486F">
        <w:rPr>
          <w:rFonts w:ascii="Times New Roman" w:hAnsi="Times New Roman"/>
          <w:sz w:val="28"/>
          <w:szCs w:val="28"/>
        </w:rPr>
        <w:t>Образец рассказа воспитателя (У меня на карточке лес.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486F">
        <w:rPr>
          <w:rFonts w:ascii="Times New Roman" w:hAnsi="Times New Roman"/>
          <w:sz w:val="28"/>
          <w:szCs w:val="28"/>
        </w:rPr>
        <w:t>Я выбрала брюки и кофту, чтобы пойти в лес.)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Давайте посмотрим, что выбрали ребята! 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- Почему ты выбрал эту одежду, объясни!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- Из чего шьют одежду? (из ткани). </w:t>
      </w:r>
      <w:proofErr w:type="gramStart"/>
      <w:r w:rsidRPr="00D0486F">
        <w:rPr>
          <w:rFonts w:ascii="Times New Roman" w:hAnsi="Times New Roman"/>
          <w:sz w:val="28"/>
          <w:szCs w:val="28"/>
        </w:rPr>
        <w:t>–А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ткань одинаковая или разная?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- Конечно, ребята, у каждой одежды своя ткань. 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2</w:t>
      </w:r>
      <w:r w:rsidRPr="00D0486F">
        <w:rPr>
          <w:rFonts w:ascii="Times New Roman" w:hAnsi="Times New Roman"/>
          <w:color w:val="FF0000"/>
          <w:sz w:val="28"/>
          <w:szCs w:val="28"/>
        </w:rPr>
        <w:t>.  Выбор ткани</w:t>
      </w:r>
      <w:proofErr w:type="gramStart"/>
      <w:r w:rsidRPr="00D0486F">
        <w:rPr>
          <w:rFonts w:ascii="Times New Roman" w:hAnsi="Times New Roman"/>
          <w:color w:val="FF0000"/>
          <w:sz w:val="28"/>
          <w:szCs w:val="28"/>
        </w:rPr>
        <w:t>.</w:t>
      </w:r>
      <w:proofErr w:type="gramEnd"/>
      <w:r w:rsidRPr="00D0486F">
        <w:rPr>
          <w:rFonts w:ascii="Times New Roman" w:hAnsi="Times New Roman"/>
          <w:color w:val="FF0000"/>
          <w:sz w:val="28"/>
          <w:szCs w:val="28"/>
        </w:rPr>
        <w:t xml:space="preserve"> (</w:t>
      </w:r>
      <w:proofErr w:type="gramStart"/>
      <w:r w:rsidRPr="00D0486F">
        <w:rPr>
          <w:rFonts w:ascii="Times New Roman" w:hAnsi="Times New Roman"/>
          <w:color w:val="FF0000"/>
          <w:sz w:val="28"/>
          <w:szCs w:val="28"/>
        </w:rPr>
        <w:t>н</w:t>
      </w:r>
      <w:proofErr w:type="gramEnd"/>
      <w:r w:rsidRPr="00D0486F">
        <w:rPr>
          <w:rFonts w:ascii="Times New Roman" w:hAnsi="Times New Roman"/>
          <w:color w:val="FF0000"/>
          <w:sz w:val="28"/>
          <w:szCs w:val="28"/>
        </w:rPr>
        <w:t>а стульчиках).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lastRenderedPageBreak/>
        <w:t>Ребята, сегодня у каждого из вас будет своя ткань, а вот какая, выберете вы сами.  У меня есть вот такая красивая коробка, в ней лежат кусочки тканей. Можно засунуть в дырочку руки и выбрать ткань</w:t>
      </w:r>
      <w:proofErr w:type="gramStart"/>
      <w:r w:rsidRPr="00D0486F">
        <w:rPr>
          <w:rFonts w:ascii="Times New Roman" w:hAnsi="Times New Roman"/>
          <w:sz w:val="28"/>
          <w:szCs w:val="28"/>
        </w:rPr>
        <w:t>.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 (</w:t>
      </w:r>
      <w:proofErr w:type="gramStart"/>
      <w:r w:rsidRPr="00D0486F">
        <w:rPr>
          <w:rFonts w:ascii="Times New Roman" w:hAnsi="Times New Roman"/>
          <w:sz w:val="28"/>
          <w:szCs w:val="28"/>
        </w:rPr>
        <w:t>д</w:t>
      </w:r>
      <w:proofErr w:type="gramEnd"/>
      <w:r w:rsidRPr="00D0486F">
        <w:rPr>
          <w:rFonts w:ascii="Times New Roman" w:hAnsi="Times New Roman"/>
          <w:sz w:val="28"/>
          <w:szCs w:val="28"/>
        </w:rPr>
        <w:t>ети выбирают ткань и если могут, называют её)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В. _ ребята, сколько на свете разных тканей: и гладкие, и лёгкие, и тяжёлые, и мягкие! Покажите на ладошке!  Но у каждой ткани есть свой </w:t>
      </w:r>
      <w:proofErr w:type="spellStart"/>
      <w:r w:rsidRPr="00D0486F">
        <w:rPr>
          <w:rFonts w:ascii="Times New Roman" w:hAnsi="Times New Roman"/>
          <w:sz w:val="28"/>
          <w:szCs w:val="28"/>
        </w:rPr>
        <w:t>секретик</w:t>
      </w:r>
      <w:proofErr w:type="spellEnd"/>
      <w:r w:rsidRPr="00D0486F">
        <w:rPr>
          <w:rFonts w:ascii="Times New Roman" w:hAnsi="Times New Roman"/>
          <w:sz w:val="28"/>
          <w:szCs w:val="28"/>
        </w:rPr>
        <w:t xml:space="preserve"> и когда модельер придумывает, из какой ткани сшить какую одежду, он эти секреты всегда учитывает и использует их при пошиве. 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В. – На нашей фабрике есть лаборатория по исследованию секретов ткани.  Вы бы хотели поработать в этой лаборатории и узнать секреты своей ткани? (Да)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- Тогда приглашаю вас в лабораторию!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3.</w:t>
      </w:r>
      <w:r w:rsidRPr="00D0486F">
        <w:rPr>
          <w:rFonts w:ascii="Times New Roman" w:hAnsi="Times New Roman"/>
          <w:color w:val="FF0000"/>
          <w:sz w:val="28"/>
          <w:szCs w:val="28"/>
        </w:rPr>
        <w:t>Экспериментирование с тканью.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Обратите внимание! У каждого есть планшет. Всё, что он узнает, будет записывать в этом планшете.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- На ваших планшетах есть таблицы с разными секретами тканей. Но есть ли этот секрет у вашей ткани, надо узнать. Давайте внимательно посмотрим на план исследования. 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color w:val="0070C0"/>
          <w:sz w:val="28"/>
          <w:szCs w:val="28"/>
        </w:rPr>
        <w:t>1 опыт.</w:t>
      </w:r>
      <w:r w:rsidRPr="00D0486F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D0486F">
        <w:rPr>
          <w:rFonts w:ascii="Times New Roman" w:hAnsi="Times New Roman"/>
          <w:sz w:val="28"/>
          <w:szCs w:val="28"/>
        </w:rPr>
        <w:t>– Мы знаем, что одежду шьют из тканей. А сама ткань из чего состоит? (из ниток)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Давайте проверим. Попробуем вытащить ниточку из нашей ткани. 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- Возьмите лупу и посмотрите, видно, как переплетаются нити или нет?  (если ниточка не выдёргивается, </w:t>
      </w:r>
      <w:proofErr w:type="gramStart"/>
      <w:r w:rsidRPr="00D0486F">
        <w:rPr>
          <w:rFonts w:ascii="Times New Roman" w:hAnsi="Times New Roman"/>
          <w:sz w:val="28"/>
          <w:szCs w:val="28"/>
        </w:rPr>
        <w:t>значит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нитки очень плотно лежат друг с другом и сильно переплетаются)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- Какой секрет ткани мы открыли? (</w:t>
      </w:r>
      <w:proofErr w:type="gramStart"/>
      <w:r w:rsidRPr="00D0486F">
        <w:rPr>
          <w:rFonts w:ascii="Times New Roman" w:hAnsi="Times New Roman"/>
          <w:sz w:val="28"/>
          <w:szCs w:val="28"/>
        </w:rPr>
        <w:t>плотная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или нет)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>Отметьте в своём планшете исследователя этот секрет ткани.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color w:val="0070C0"/>
          <w:sz w:val="28"/>
          <w:szCs w:val="28"/>
        </w:rPr>
        <w:t>2 опыт.</w:t>
      </w:r>
      <w:r w:rsidRPr="00D0486F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D0486F">
        <w:rPr>
          <w:rFonts w:ascii="Times New Roman" w:hAnsi="Times New Roman"/>
          <w:sz w:val="28"/>
          <w:szCs w:val="28"/>
        </w:rPr>
        <w:t xml:space="preserve">– А теперь проверим, пропускает наша ткань воздух или нет? Будем работать в парах. Один человек дует на ткань, а другой подставляет ладошку с другой стороны и чувствует (если ткань пропускает воздух, </w:t>
      </w:r>
      <w:proofErr w:type="gramStart"/>
      <w:r w:rsidRPr="00D0486F">
        <w:rPr>
          <w:rFonts w:ascii="Times New Roman" w:hAnsi="Times New Roman"/>
          <w:sz w:val="28"/>
          <w:szCs w:val="28"/>
        </w:rPr>
        <w:t>значит</w:t>
      </w:r>
      <w:proofErr w:type="gramEnd"/>
      <w:r w:rsidRPr="00D0486F">
        <w:rPr>
          <w:rFonts w:ascii="Times New Roman" w:hAnsi="Times New Roman"/>
          <w:sz w:val="28"/>
          <w:szCs w:val="28"/>
        </w:rPr>
        <w:t xml:space="preserve"> одежда из неё дышит и нам не будет жарко в ней, а если не пропускает, то из этой ткани шьют одежду, которая не пропустит ветер и холодный воздух).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sz w:val="28"/>
          <w:szCs w:val="28"/>
        </w:rPr>
        <w:t xml:space="preserve"> Отметьте этот секрет ткани.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color w:val="0070C0"/>
          <w:sz w:val="28"/>
          <w:szCs w:val="28"/>
        </w:rPr>
        <w:t>3 опыт.</w:t>
      </w:r>
      <w:r w:rsidRPr="00D0486F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D0486F">
        <w:rPr>
          <w:rFonts w:ascii="Times New Roman" w:hAnsi="Times New Roman"/>
          <w:sz w:val="28"/>
          <w:szCs w:val="28"/>
        </w:rPr>
        <w:t>– Проверим нашу ткань на прочность. Попробуем разорвать ткань. Потяните её двумя руками, что происходит? Где нам пригодится эта ткань прочная? (чтобы одежда быстро не рвалась)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color w:val="0070C0"/>
          <w:sz w:val="28"/>
          <w:szCs w:val="28"/>
        </w:rPr>
        <w:lastRenderedPageBreak/>
        <w:t>4 опыт.</w:t>
      </w:r>
      <w:r w:rsidRPr="00D0486F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D0486F">
        <w:rPr>
          <w:rFonts w:ascii="Times New Roman" w:hAnsi="Times New Roman"/>
          <w:sz w:val="28"/>
          <w:szCs w:val="28"/>
        </w:rPr>
        <w:t>Проверим нашу ткань на лёгкость. Подбросим рукой наш кусочек. Как быстро он упал вниз? Какая ткань: тяжёлая или лёгкая? Отметьте у себя в планшетах.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color w:val="0070C0"/>
          <w:sz w:val="28"/>
          <w:szCs w:val="28"/>
        </w:rPr>
        <w:t>5 опыт.</w:t>
      </w:r>
      <w:r w:rsidRPr="00D0486F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D0486F">
        <w:rPr>
          <w:rFonts w:ascii="Times New Roman" w:hAnsi="Times New Roman"/>
          <w:sz w:val="28"/>
          <w:szCs w:val="28"/>
        </w:rPr>
        <w:t>Теперь нам надо узнать, мнётся наша ткань или нет? Смяли свой кусочек двумя руками, а потом расправили. Что произошло с тканью? Для какой одежды используют этот секрет? (чтобы одежда не мялась)</w:t>
      </w:r>
    </w:p>
    <w:p w:rsidR="005B11D3" w:rsidRPr="00D0486F" w:rsidRDefault="005B11D3" w:rsidP="005B11D3">
      <w:pPr>
        <w:ind w:left="360"/>
        <w:rPr>
          <w:rFonts w:ascii="Times New Roman" w:hAnsi="Times New Roman"/>
          <w:sz w:val="28"/>
          <w:szCs w:val="28"/>
        </w:rPr>
      </w:pPr>
      <w:r w:rsidRPr="00D0486F">
        <w:rPr>
          <w:rFonts w:ascii="Times New Roman" w:hAnsi="Times New Roman"/>
          <w:b/>
          <w:color w:val="0070C0"/>
          <w:sz w:val="28"/>
          <w:szCs w:val="28"/>
        </w:rPr>
        <w:t>6 опыт.</w:t>
      </w:r>
      <w:r w:rsidRPr="00D0486F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D0486F">
        <w:rPr>
          <w:rFonts w:ascii="Times New Roman" w:hAnsi="Times New Roman"/>
          <w:sz w:val="28"/>
          <w:szCs w:val="28"/>
        </w:rPr>
        <w:t xml:space="preserve">– Ну и последнее: проверим нашу ткань на </w:t>
      </w:r>
      <w:proofErr w:type="spellStart"/>
      <w:r w:rsidRPr="00D0486F">
        <w:rPr>
          <w:rFonts w:ascii="Times New Roman" w:hAnsi="Times New Roman"/>
          <w:sz w:val="28"/>
          <w:szCs w:val="28"/>
        </w:rPr>
        <w:t>промокаемость</w:t>
      </w:r>
      <w:proofErr w:type="spellEnd"/>
      <w:r w:rsidRPr="00D0486F">
        <w:rPr>
          <w:rFonts w:ascii="Times New Roman" w:hAnsi="Times New Roman"/>
          <w:sz w:val="28"/>
          <w:szCs w:val="28"/>
        </w:rPr>
        <w:t>. Положим её в тарелочку, на тарелочку положим сухую салфетку и положим наш кусочек ткани. Будем потихоньку наливать немного воды. Что происходит? (ткань промокла или нет).</w:t>
      </w:r>
    </w:p>
    <w:p w:rsidR="00D0486F" w:rsidRDefault="00D0486F" w:rsidP="00D0486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AF5E80" w:rsidRDefault="00AF5E80" w:rsidP="00D0486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AF5E80" w:rsidRDefault="00FF6FB3" w:rsidP="00D0486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12037" cy="2363273"/>
            <wp:effectExtent l="19050" t="0" r="7513" b="0"/>
            <wp:docPr id="72" name="Рисунок 9" descr="C:\Users\admin\Desktop\IMG_20200125_153917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IMG_20200125_153917_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012" cy="2367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E80" w:rsidRDefault="00AF5E80" w:rsidP="00D0486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AF5E80" w:rsidRDefault="00AF5E80" w:rsidP="00D0486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D0486F" w:rsidRPr="004469C0" w:rsidRDefault="00D0486F" w:rsidP="00FF6FB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/>
          <w:b/>
          <w:kern w:val="36"/>
          <w:sz w:val="32"/>
          <w:szCs w:val="32"/>
          <w:lang w:eastAsia="ru-RU"/>
        </w:rPr>
        <w:t xml:space="preserve">  </w:t>
      </w:r>
      <w:r w:rsidRPr="004469C0">
        <w:rPr>
          <w:rFonts w:ascii="Times New Roman" w:eastAsia="Times New Roman" w:hAnsi="Times New Roman"/>
          <w:b/>
          <w:kern w:val="36"/>
          <w:sz w:val="32"/>
          <w:szCs w:val="32"/>
          <w:lang w:eastAsia="ru-RU"/>
        </w:rPr>
        <w:t>Конспект непосредственно образовательно</w:t>
      </w:r>
      <w:r>
        <w:rPr>
          <w:rFonts w:ascii="Times New Roman" w:eastAsia="Times New Roman" w:hAnsi="Times New Roman"/>
          <w:b/>
          <w:kern w:val="36"/>
          <w:sz w:val="32"/>
          <w:szCs w:val="32"/>
          <w:lang w:eastAsia="ru-RU"/>
        </w:rPr>
        <w:t>й деятельности с детьми подготовительной группы</w:t>
      </w:r>
    </w:p>
    <w:p w:rsidR="00D0486F" w:rsidRPr="004469C0" w:rsidRDefault="00D0486F" w:rsidP="00D0486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32"/>
          <w:szCs w:val="32"/>
          <w:lang w:eastAsia="ru-RU"/>
        </w:rPr>
      </w:pPr>
      <w:r w:rsidRPr="004469C0">
        <w:rPr>
          <w:rFonts w:ascii="Times New Roman" w:eastAsia="Times New Roman" w:hAnsi="Times New Roman"/>
          <w:b/>
          <w:kern w:val="36"/>
          <w:sz w:val="32"/>
          <w:szCs w:val="32"/>
          <w:lang w:eastAsia="ru-RU"/>
        </w:rPr>
        <w:t>«Из чего шьют одежду?»</w:t>
      </w:r>
    </w:p>
    <w:p w:rsidR="00D0486F" w:rsidRPr="004469C0" w:rsidRDefault="00D0486F" w:rsidP="00D04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486F" w:rsidRPr="004469C0" w:rsidRDefault="00D0486F" w:rsidP="00D04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Образовательная область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4469C0">
        <w:rPr>
          <w:rFonts w:ascii="Times New Roman" w:hAnsi="Times New Roman"/>
          <w:bCs/>
          <w:i/>
          <w:iCs/>
          <w:sz w:val="28"/>
          <w:szCs w:val="28"/>
        </w:rPr>
        <w:t>Познавательное развитие</w:t>
      </w:r>
    </w:p>
    <w:p w:rsidR="00D0486F" w:rsidRPr="004469C0" w:rsidRDefault="00D0486F" w:rsidP="00D04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Интеграция образовательных областей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4469C0">
        <w:rPr>
          <w:rStyle w:val="ab"/>
          <w:rFonts w:ascii="Times New Roman" w:hAnsi="Times New Roman"/>
          <w:sz w:val="28"/>
          <w:szCs w:val="28"/>
          <w:bdr w:val="none" w:sz="0" w:space="0" w:color="auto" w:frame="1"/>
          <w:shd w:val="clear" w:color="auto" w:fill="F9F9F9"/>
        </w:rPr>
        <w:t>Речевое развитие», «Социально-коммуникативное развитие», «Физическое развитие», «Художественно-эстетическое развитие»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Программное содержание: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1) познакомить детей с разными видами тканей (шерсть, ситец, лен, синтетическая болонья) и материалами, из которых они изготовлены; активизировать деятельность детей по самостоятельному обследованию, сравнению и сопоставлению образцов ткани;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2) закреплять умение классифицировать различные ткани по отличительным признакам, свойственным натуральным и синтетическим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3) продолжать обогащать словарь детей, потребляя в речи слова: натуральная и синтетическая ткань,  коллекция, исследовать, экспериментировать, опыт;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 продолжать развивать у детей:  позицию субъекта, любознательность и интерес к экспериментированию, умение игрового общения в совместной с воспитателем деятельности и в коллективной, самос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тоятельной детской деятельности;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творческие способности;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5) продолжать воспитывать культуру общения в разных видах деятельности и уважение к труду работников швейной фабрики.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Интеграция видов детской деятельности: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познавательно-исследовательская, продуктивная, двигательная, игровая, коммуникативная.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Формы организации детской деятельности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: коллективная, индивидуальная.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приемы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сюрпризно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игровой прием,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знакомство с тканями при использовании ИКТ, проведение с детьми опытов с тканями и их обследование при помощи лабораторного оборудования, моделирование детской одежды по технике аппликации из ткани, оформление выставки детских творческих работ «Коллекция  одежды  для осени» 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Материалы и оборудование: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мультимедийное</w:t>
      </w:r>
      <w:proofErr w:type="spell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оборудование, компьютер, экран, детские столы и стулья, иллюстративный материал о тканях, лабораторное оборудование (лупы, султанчики на подставке, мисочки с водой, образцы тканей (шерсть,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болонья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, оборудование для моделирования и аппликации (дощечки, клеящий карандаш, салфетки,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картонные листы с вырезанными моделями одежды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ткань ситец, болонья, шерстяная.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, магнитная доска и магниты к ней, </w:t>
      </w:r>
      <w:proofErr w:type="gramEnd"/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Предварительная работа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: просмотр иллюстративного и демонстративного материала,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беседа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о швейной фабрике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«Славянка» 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 Белгороде,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о знакомых тканях, составление совместного описательного рассказа о детской одежде.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Ход занятия: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Воспитатель.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Ребята, сегодня к нам пришли гости. Давайте поздороваемся и улыбнемся, подарим друг другу хорошее настроение.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Ребята, скажите, какое время года наступило?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Осень.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А как вы определили, что наступила осень?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Ответы детей.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А что произошло в вашем внешнем виде с наступлением осени?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дели брюки, куртки, шапки.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одним словом можно назвать все, что вы перечислили?</w:t>
      </w:r>
    </w:p>
    <w:p w:rsidR="00D0486F" w:rsidRPr="00A50582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Одежда.</w:t>
      </w:r>
    </w:p>
    <w:p w:rsidR="00D0486F" w:rsidRDefault="00D0486F" w:rsidP="00D0486F">
      <w:pPr>
        <w:pStyle w:val="11"/>
        <w:spacing w:line="240" w:lineRule="auto"/>
        <w:ind w:right="20"/>
        <w:rPr>
          <w:b/>
          <w:sz w:val="28"/>
          <w:szCs w:val="28"/>
        </w:rPr>
      </w:pPr>
    </w:p>
    <w:p w:rsidR="00D0486F" w:rsidRPr="00A50582" w:rsidRDefault="00D0486F" w:rsidP="00D0486F">
      <w:pPr>
        <w:pStyle w:val="11"/>
        <w:spacing w:line="240" w:lineRule="auto"/>
        <w:ind w:right="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Организационный </w:t>
      </w:r>
      <w:r w:rsidRPr="00A50582">
        <w:rPr>
          <w:b/>
          <w:sz w:val="28"/>
          <w:szCs w:val="28"/>
        </w:rPr>
        <w:t>момент</w:t>
      </w:r>
      <w:r>
        <w:rPr>
          <w:b/>
          <w:sz w:val="28"/>
          <w:szCs w:val="28"/>
        </w:rPr>
        <w:t>.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Входит сказочный герой Незнайка.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7AC8">
        <w:rPr>
          <w:rFonts w:ascii="Times New Roman" w:eastAsia="Times New Roman" w:hAnsi="Times New Roman"/>
          <w:b/>
          <w:sz w:val="28"/>
          <w:szCs w:val="28"/>
          <w:lang w:eastAsia="ru-RU"/>
        </w:rPr>
        <w:t>Незнайка.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Здравствуйте ребята. Вы меня узнали?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7AC8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Да, Незнайка.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7AC8">
        <w:rPr>
          <w:rFonts w:ascii="Times New Roman" w:eastAsia="Times New Roman" w:hAnsi="Times New Roman"/>
          <w:b/>
          <w:sz w:val="28"/>
          <w:szCs w:val="28"/>
          <w:lang w:eastAsia="ru-RU"/>
        </w:rPr>
        <w:t>Незнайка.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 живу в цветочном городе, где всегда было тепло. Но однажды подул холодный ветер и пошел дождь. Одежда моя промокла и я заболел. Может вы ребята, мне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поможете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подскажите,  какую одежду нужно одевать в холодную и сырую погоду?</w:t>
      </w:r>
    </w:p>
    <w:p w:rsidR="00D0486F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A55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A93A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ли осенью ходить по улице в такой одежде, как у Незнайки?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Дети. Нет нельзя.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Воспитатель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Ребята поможем Незнайке узнать,  из чего шьют одежду и выбрать её по сезону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D0486F" w:rsidRPr="004469C0" w:rsidRDefault="00D0486F" w:rsidP="00D0486F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Одежду шьют из ткани.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A55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А как вы думаете, какой  должна быть ткань для осенней одежды?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Теплой, непромокаемой.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D0486F" w:rsidRPr="00A50582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A50582">
        <w:rPr>
          <w:rFonts w:ascii="Times New Roman" w:hAnsi="Times New Roman"/>
          <w:b/>
          <w:sz w:val="28"/>
          <w:szCs w:val="28"/>
        </w:rPr>
        <w:t>Мотивационно-ориентировочный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момент.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Как же нам выбрать ткани, которые подойдут для осенней одежды?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C67BE">
        <w:rPr>
          <w:rFonts w:ascii="Times New Roman" w:eastAsia="Times New Roman" w:hAnsi="Times New Roman"/>
          <w:sz w:val="28"/>
          <w:szCs w:val="28"/>
          <w:lang w:eastAsia="ru-RU"/>
        </w:rPr>
        <w:t>Как и где можно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этом узнать?</w:t>
      </w:r>
    </w:p>
    <w:p w:rsidR="00D0486F" w:rsidRPr="003C67BE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67BE">
        <w:rPr>
          <w:rFonts w:ascii="Times New Roman" w:eastAsia="Times New Roman" w:hAnsi="Times New Roman"/>
          <w:b/>
          <w:sz w:val="28"/>
          <w:szCs w:val="28"/>
          <w:lang w:eastAsia="ru-RU"/>
        </w:rPr>
        <w:t>Ответы детей.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ещё,  м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ного полезной и интересной информации о тканях мы можем узнать с вами из интернета.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(Дети садятся на ковер, просмотр презентации о тканях) 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Теперь мы знаем происхождение тканей. Давайте рассмотрим образцы. Посмотрите и потрогайте ткани, что вы можете сказать о них?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(Дети подходят к столу с образцами тканей, рассказывают, что они разного цвета, разные на ощупь – гладкие и шероховатые, разные по толщине) </w:t>
      </w:r>
    </w:p>
    <w:p w:rsidR="00D0486F" w:rsidRPr="009253E3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C67BE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Что ты можешь сказать об этой ткани? </w:t>
      </w:r>
      <w:r w:rsidRPr="009253E3">
        <w:rPr>
          <w:rFonts w:ascii="Times New Roman" w:eastAsia="Times New Roman" w:hAnsi="Times New Roman"/>
          <w:i/>
          <w:sz w:val="28"/>
          <w:szCs w:val="28"/>
          <w:lang w:eastAsia="ru-RU"/>
        </w:rPr>
        <w:t>(Рассказ детей по выбору образца материала)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53E3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Это  шерстяная ткань. Она плотная, толстая. Как вы думаете, подойдет ли эта ткань для осенней одежды? </w:t>
      </w: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детей)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эта ткань ситцевая, она сделана из хлопка. Что вы можете рассказать о ситцевой ткани? (Она тонкая, мягкая.) Можно ли осенью на улице носить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одежду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сшитую из ситца? 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1DFF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Нет, в такой одежде будет холодно, только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нижнюю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D0486F" w:rsidRPr="00A50582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0582">
        <w:rPr>
          <w:rFonts w:ascii="Times New Roman" w:hAnsi="Times New Roman"/>
          <w:b/>
          <w:sz w:val="28"/>
          <w:szCs w:val="28"/>
        </w:rPr>
        <w:t>Поисковый</w:t>
      </w:r>
      <w:r>
        <w:rPr>
          <w:rFonts w:ascii="Times New Roman" w:hAnsi="Times New Roman"/>
          <w:b/>
          <w:sz w:val="28"/>
          <w:szCs w:val="28"/>
        </w:rPr>
        <w:t xml:space="preserve"> момент.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того, что бы помочь Незнайке, нам надо больше узнать о свойствах тканей. Проходите и садитесь за столы. Будем проводить опыты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более точно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исследовать ткан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Ткани таят в себе много секретов, хотите их узнать? Эти секреты нам поможет узнать один волшебный инструмент. Как вы думаете какой?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детей.</w:t>
      </w:r>
      <w:proofErr w:type="gramEnd"/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Лупа) </w:t>
      </w:r>
      <w:proofErr w:type="gramEnd"/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Вы уже работали с лупой? </w:t>
      </w: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(Да)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Значит, вы знаете, что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такое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лупа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10A6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увеличительное стекло. Через неё можно увидеть то, что без увеличения не видно. 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9310A6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9310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Давайте в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озьме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 лупу и внимательно рассмотрим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каждый кусочек ткани. Что вы видите?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(Есть ли сходство у тканей?)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Чем похожи все ткани?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(Все они сделаны из нитей) 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Да, все ткани сделаны из нитей, которые изготовлены из разных материалов.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– ситец. Сделан он из хлопка.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Это - льняная ткань.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вы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думаете из чего её делают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10A6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Её делают </w:t>
      </w:r>
      <w:proofErr w:type="gramStart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proofErr w:type="gram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льна. 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10A6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Ткани из хлопка и льна называют </w:t>
      </w: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натуральными.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значит, что они изготовлены из настоящих растений. Но носить одежду из таких тканей полезно в теплое время года. 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называют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ещи</w:t>
      </w:r>
      <w:proofErr w:type="gram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изготовленные из шерсти как называют?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77D4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Шерстяные.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Да ребята  мы уже с вами знаем, как получают шерсть. Потрогайте ее, какая 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ощупь, прислоните к щеке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Мягкая, теплая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…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Подойдет ли эта ткань для осенней одежды?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Подойдет, потому что она теплая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волокна из настоящей животной шерсти хорошо удерживают тепло.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вы думаете, что из нее можно сшить?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Пальто, брюки.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А вы знаете, как называется эта ткань?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детей)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Воспитатель.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Это – синтетическая ткань болонья. 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Нити для этой ткани делают из синтетических волокон. Она не натуральная, потому что сделана не из растений, а в лаборатории человеком.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вы думаете, подойдет ли эта ткань для осенней одежды?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(Ответы детей)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Незнайка сказал, что одежда его </w:t>
      </w:r>
      <w:proofErr w:type="gramStart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промокла</w:t>
      </w:r>
      <w:proofErr w:type="gram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и он заболел.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А как узнать впитывают ли влагу наши ткани?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детей)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Какие вы наблюдательные! Сразу догадались, что нам понадобится вода. На каждый кусочек ткани налейте по одной ложке воды. Что происходит?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Шерсть впитала воду быстро.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Можно одежду из шерсти носить осенью?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Можно в сухую погоду.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Что произошло с болоньей тканью?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 Болонья удерживает воду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Какой же мы сделаем вывод?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59B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86559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Шерсть пропускает воду, а болонья нет.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59B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proofErr w:type="gramStart"/>
      <w:r w:rsidRPr="008655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а, вы правы. Натуральные ткани пропускают воду, а синтетические – хуже.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синтетических тканей есть свои достоинства.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Как вы думаете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какую погоду можно носить одежду </w:t>
      </w:r>
      <w:proofErr w:type="gramStart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proofErr w:type="gram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болонья?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Дети.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Когда идет дождь.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Болоньевая ткань очень прочная, ее можно долго носить, она сохраняет тепло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не пропускает влагу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Теперь вы почти всё знаете о тканях.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Расскажите Незнайке,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ем похожи все ткани, из чего они сделаны? Какие бывают ткани? Какие ткани  не намокают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детей)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Так какими же должны быть ткани для осенней одежды?</w:t>
      </w:r>
    </w:p>
    <w:p w:rsidR="00D0486F" w:rsidRPr="00BE4576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>(Теплыми, мягкими.</w:t>
      </w:r>
      <w:proofErr w:type="gramEnd"/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BE457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Не пропускать воду) </w:t>
      </w:r>
      <w:proofErr w:type="gramEnd"/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59B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Молодцы, а теперь я предлагаю поиграть в игру </w:t>
      </w:r>
      <w:r w:rsidRPr="00BE4576">
        <w:rPr>
          <w:rFonts w:ascii="Times New Roman" w:eastAsia="Times New Roman" w:hAnsi="Times New Roman"/>
          <w:sz w:val="28"/>
          <w:szCs w:val="28"/>
          <w:lang w:eastAsia="ru-RU"/>
        </w:rPr>
        <w:t>«Назови правильно»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в круг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у)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D0486F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Д\игра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«Назови правильно»</w:t>
      </w:r>
    </w:p>
    <w:p w:rsidR="00D0486F" w:rsidRPr="004469C0" w:rsidRDefault="00D0486F" w:rsidP="00D0486F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буду бросать вам </w:t>
      </w:r>
      <w:proofErr w:type="gramStart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мяч</w:t>
      </w:r>
      <w:proofErr w:type="gram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называть ткань, а 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скажите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, как называются вещи из этой ткани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0486F" w:rsidRPr="004469C0" w:rsidRDefault="00D0486F" w:rsidP="00D0486F">
      <w:pPr>
        <w:pStyle w:val="a5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proofErr w:type="gramStart"/>
      <w:r w:rsidRPr="004469C0">
        <w:rPr>
          <w:sz w:val="28"/>
          <w:szCs w:val="28"/>
        </w:rPr>
        <w:t>Шуба</w:t>
      </w:r>
      <w:proofErr w:type="gramEnd"/>
      <w:r w:rsidRPr="004469C0">
        <w:rPr>
          <w:sz w:val="28"/>
          <w:szCs w:val="28"/>
        </w:rPr>
        <w:t xml:space="preserve"> из меха </w:t>
      </w:r>
      <w:proofErr w:type="gramStart"/>
      <w:r w:rsidRPr="004469C0">
        <w:rPr>
          <w:sz w:val="28"/>
          <w:szCs w:val="28"/>
        </w:rPr>
        <w:t>какая</w:t>
      </w:r>
      <w:proofErr w:type="gramEnd"/>
      <w:r w:rsidRPr="004469C0">
        <w:rPr>
          <w:sz w:val="28"/>
          <w:szCs w:val="28"/>
        </w:rPr>
        <w:t>? – (меховая шуба)</w:t>
      </w:r>
    </w:p>
    <w:p w:rsidR="00D0486F" w:rsidRPr="004469C0" w:rsidRDefault="00D0486F" w:rsidP="00D0486F">
      <w:pPr>
        <w:pStyle w:val="a5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469C0">
        <w:rPr>
          <w:sz w:val="28"/>
          <w:szCs w:val="28"/>
        </w:rPr>
        <w:t xml:space="preserve">Платье из шелка </w:t>
      </w:r>
      <w:r>
        <w:rPr>
          <w:sz w:val="28"/>
          <w:szCs w:val="28"/>
        </w:rPr>
        <w:t>…</w:t>
      </w:r>
      <w:r w:rsidRPr="004469C0">
        <w:rPr>
          <w:sz w:val="28"/>
          <w:szCs w:val="28"/>
        </w:rPr>
        <w:t>? – (шелковое платье)</w:t>
      </w:r>
    </w:p>
    <w:p w:rsidR="00D87F74" w:rsidRPr="004469C0" w:rsidRDefault="00D0486F" w:rsidP="00D0486F">
      <w:pPr>
        <w:pStyle w:val="a5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469C0">
        <w:rPr>
          <w:sz w:val="28"/>
          <w:szCs w:val="28"/>
        </w:rPr>
        <w:lastRenderedPageBreak/>
        <w:t xml:space="preserve">Пальто из драпа </w:t>
      </w:r>
      <w:r>
        <w:rPr>
          <w:sz w:val="28"/>
          <w:szCs w:val="28"/>
        </w:rPr>
        <w:t>…</w:t>
      </w:r>
      <w:r w:rsidRPr="004469C0">
        <w:rPr>
          <w:sz w:val="28"/>
          <w:szCs w:val="28"/>
        </w:rPr>
        <w:t>? – (драповое пальто</w:t>
      </w:r>
      <w:r w:rsidR="00D87F74" w:rsidRPr="004469C0">
        <w:rPr>
          <w:sz w:val="28"/>
          <w:szCs w:val="28"/>
        </w:rPr>
        <w:t>)</w:t>
      </w:r>
    </w:p>
    <w:p w:rsidR="00D87F74" w:rsidRPr="004469C0" w:rsidRDefault="00D87F74" w:rsidP="00D87F74">
      <w:pPr>
        <w:pStyle w:val="a5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469C0">
        <w:rPr>
          <w:sz w:val="28"/>
          <w:szCs w:val="28"/>
        </w:rPr>
        <w:t xml:space="preserve">Блузка из шёлка </w:t>
      </w:r>
      <w:r>
        <w:rPr>
          <w:sz w:val="28"/>
          <w:szCs w:val="28"/>
        </w:rPr>
        <w:t>…</w:t>
      </w:r>
      <w:r w:rsidRPr="004469C0">
        <w:rPr>
          <w:sz w:val="28"/>
          <w:szCs w:val="28"/>
        </w:rPr>
        <w:t xml:space="preserve">? </w:t>
      </w:r>
      <w:proofErr w:type="gramStart"/>
      <w:r w:rsidRPr="004469C0">
        <w:rPr>
          <w:sz w:val="28"/>
          <w:szCs w:val="28"/>
        </w:rPr>
        <w:t>–(</w:t>
      </w:r>
      <w:proofErr w:type="gramEnd"/>
      <w:r w:rsidRPr="004469C0">
        <w:rPr>
          <w:sz w:val="28"/>
          <w:szCs w:val="28"/>
        </w:rPr>
        <w:t>шелковая блузка)</w:t>
      </w:r>
    </w:p>
    <w:p w:rsidR="00D87F74" w:rsidRPr="004469C0" w:rsidRDefault="00D87F74" w:rsidP="00D87F74">
      <w:pPr>
        <w:pStyle w:val="a5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469C0">
        <w:rPr>
          <w:sz w:val="28"/>
          <w:szCs w:val="28"/>
        </w:rPr>
        <w:t xml:space="preserve">Футболка из трикотажа </w:t>
      </w:r>
      <w:r>
        <w:rPr>
          <w:sz w:val="28"/>
          <w:szCs w:val="28"/>
        </w:rPr>
        <w:t>…</w:t>
      </w:r>
      <w:r w:rsidRPr="004469C0">
        <w:rPr>
          <w:sz w:val="28"/>
          <w:szCs w:val="28"/>
        </w:rPr>
        <w:t xml:space="preserve">? </w:t>
      </w:r>
      <w:proofErr w:type="gramStart"/>
      <w:r w:rsidRPr="004469C0">
        <w:rPr>
          <w:sz w:val="28"/>
          <w:szCs w:val="28"/>
        </w:rPr>
        <w:t>–(</w:t>
      </w:r>
      <w:proofErr w:type="gramEnd"/>
      <w:r w:rsidRPr="004469C0">
        <w:rPr>
          <w:sz w:val="28"/>
          <w:szCs w:val="28"/>
        </w:rPr>
        <w:t>трикотажная)</w:t>
      </w:r>
    </w:p>
    <w:p w:rsidR="00D87F74" w:rsidRPr="004469C0" w:rsidRDefault="00D87F74" w:rsidP="00D87F74">
      <w:pPr>
        <w:pStyle w:val="a5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469C0">
        <w:rPr>
          <w:sz w:val="28"/>
          <w:szCs w:val="28"/>
        </w:rPr>
        <w:t xml:space="preserve">Костюм из шерсти </w:t>
      </w:r>
      <w:r>
        <w:rPr>
          <w:sz w:val="28"/>
          <w:szCs w:val="28"/>
        </w:rPr>
        <w:t>…</w:t>
      </w:r>
      <w:r w:rsidRPr="004469C0">
        <w:rPr>
          <w:sz w:val="28"/>
          <w:szCs w:val="28"/>
        </w:rPr>
        <w:t xml:space="preserve">? </w:t>
      </w:r>
      <w:proofErr w:type="gramStart"/>
      <w:r w:rsidRPr="004469C0">
        <w:rPr>
          <w:sz w:val="28"/>
          <w:szCs w:val="28"/>
        </w:rPr>
        <w:t>–(</w:t>
      </w:r>
      <w:proofErr w:type="gramEnd"/>
      <w:r w:rsidRPr="004469C0">
        <w:rPr>
          <w:sz w:val="28"/>
          <w:szCs w:val="28"/>
        </w:rPr>
        <w:t>шерстяной костюм)</w:t>
      </w:r>
    </w:p>
    <w:p w:rsidR="00D87F74" w:rsidRPr="004469C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4469C0">
        <w:rPr>
          <w:rFonts w:ascii="Times New Roman" w:hAnsi="Times New Roman"/>
          <w:sz w:val="28"/>
          <w:szCs w:val="28"/>
        </w:rPr>
        <w:t xml:space="preserve">Куртка из вельвета </w:t>
      </w:r>
      <w:r>
        <w:rPr>
          <w:rFonts w:ascii="Times New Roman" w:hAnsi="Times New Roman"/>
          <w:sz w:val="28"/>
          <w:szCs w:val="28"/>
        </w:rPr>
        <w:t>…</w:t>
      </w:r>
      <w:r w:rsidRPr="004469C0">
        <w:rPr>
          <w:rFonts w:ascii="Times New Roman" w:hAnsi="Times New Roman"/>
          <w:sz w:val="28"/>
          <w:szCs w:val="28"/>
        </w:rPr>
        <w:t xml:space="preserve">? </w:t>
      </w:r>
      <w:proofErr w:type="gramStart"/>
      <w:r w:rsidRPr="004469C0">
        <w:rPr>
          <w:rFonts w:ascii="Times New Roman" w:hAnsi="Times New Roman"/>
          <w:sz w:val="28"/>
          <w:szCs w:val="28"/>
        </w:rPr>
        <w:t>–(</w:t>
      </w:r>
      <w:proofErr w:type="gramEnd"/>
      <w:r w:rsidRPr="004469C0">
        <w:rPr>
          <w:rFonts w:ascii="Times New Roman" w:hAnsi="Times New Roman"/>
          <w:sz w:val="28"/>
          <w:szCs w:val="28"/>
        </w:rPr>
        <w:t>вельветовая куртка)</w:t>
      </w:r>
    </w:p>
    <w:p w:rsidR="00D87F74" w:rsidRPr="004469C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Pr="004469C0">
        <w:rPr>
          <w:rFonts w:ascii="Times New Roman" w:hAnsi="Times New Roman"/>
          <w:sz w:val="28"/>
          <w:szCs w:val="28"/>
        </w:rPr>
        <w:t xml:space="preserve">илетка из меха </w:t>
      </w:r>
      <w:r>
        <w:rPr>
          <w:rFonts w:ascii="Times New Roman" w:hAnsi="Times New Roman"/>
          <w:sz w:val="28"/>
          <w:szCs w:val="28"/>
        </w:rPr>
        <w:t>…</w:t>
      </w:r>
      <w:r w:rsidRPr="004469C0">
        <w:rPr>
          <w:rFonts w:ascii="Times New Roman" w:hAnsi="Times New Roman"/>
          <w:sz w:val="28"/>
          <w:szCs w:val="28"/>
        </w:rPr>
        <w:t xml:space="preserve">? </w:t>
      </w:r>
      <w:proofErr w:type="gramStart"/>
      <w:r w:rsidRPr="004469C0">
        <w:rPr>
          <w:rFonts w:ascii="Times New Roman" w:hAnsi="Times New Roman"/>
          <w:sz w:val="28"/>
          <w:szCs w:val="28"/>
        </w:rPr>
        <w:t>–(</w:t>
      </w:r>
      <w:proofErr w:type="gramEnd"/>
      <w:r w:rsidRPr="004469C0">
        <w:rPr>
          <w:rFonts w:ascii="Times New Roman" w:hAnsi="Times New Roman"/>
          <w:sz w:val="28"/>
          <w:szCs w:val="28"/>
        </w:rPr>
        <w:t>меховая жилетка)</w:t>
      </w:r>
    </w:p>
    <w:p w:rsidR="00D87F74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7F74" w:rsidRPr="009F7137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77D4">
        <w:rPr>
          <w:rFonts w:ascii="Times New Roman" w:eastAsia="Times New Roman" w:hAnsi="Times New Roman"/>
          <w:b/>
          <w:sz w:val="28"/>
          <w:szCs w:val="28"/>
          <w:lang w:eastAsia="ru-RU"/>
        </w:rPr>
        <w:t>Физкультминутка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«Дождик кап-кап» </w:t>
      </w:r>
      <w:r w:rsidRPr="009F7137">
        <w:rPr>
          <w:rFonts w:ascii="Times New Roman" w:eastAsia="Times New Roman" w:hAnsi="Times New Roman"/>
          <w:sz w:val="28"/>
          <w:szCs w:val="28"/>
          <w:lang w:eastAsia="ru-RU"/>
        </w:rPr>
        <w:t>(музыкальное сопровождение).</w:t>
      </w:r>
    </w:p>
    <w:p w:rsidR="00D87F74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7F74" w:rsidRPr="004469C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7F74" w:rsidRPr="004469C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А вы не забыли, о чём просил нас Незнайка?</w:t>
      </w:r>
    </w:p>
    <w:p w:rsidR="00D87F74" w:rsidRPr="004469C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59B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. (Помочь выбрать одежду для осени)</w:t>
      </w:r>
    </w:p>
    <w:p w:rsidR="00D87F74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кто знает, как называется человек, который создает модели одежды? </w:t>
      </w:r>
    </w:p>
    <w:p w:rsidR="00D87F74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7388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Модельер, дизайнер одежды.</w:t>
      </w:r>
    </w:p>
    <w:p w:rsidR="00D87F74" w:rsidRPr="00A50582" w:rsidRDefault="00D87F74" w:rsidP="00D87F74">
      <w:pPr>
        <w:pStyle w:val="11"/>
        <w:spacing w:line="240" w:lineRule="auto"/>
        <w:ind w:right="20"/>
        <w:rPr>
          <w:b/>
          <w:sz w:val="28"/>
          <w:szCs w:val="28"/>
        </w:rPr>
      </w:pPr>
      <w:r w:rsidRPr="00A50582">
        <w:rPr>
          <w:b/>
          <w:sz w:val="28"/>
          <w:szCs w:val="28"/>
        </w:rPr>
        <w:t>Практический</w:t>
      </w:r>
      <w:r>
        <w:rPr>
          <w:b/>
          <w:sz w:val="28"/>
          <w:szCs w:val="28"/>
        </w:rPr>
        <w:t>.</w:t>
      </w:r>
    </w:p>
    <w:p w:rsidR="00D87F74" w:rsidRPr="00E56D9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582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Я предлагаю создать коллекцию  осенней одежды для Незнайки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его друзей.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Каждый из вас сделает одну модель, мы соберем все модели в </w:t>
      </w:r>
      <w:r w:rsidRPr="00E56D90">
        <w:rPr>
          <w:rFonts w:ascii="Times New Roman" w:eastAsia="Times New Roman" w:hAnsi="Times New Roman"/>
          <w:sz w:val="28"/>
          <w:szCs w:val="28"/>
          <w:lang w:eastAsia="ru-RU"/>
        </w:rPr>
        <w:t>альбом и покажем Незнайке. У вас на столах лежат ткани и вырезанные модели. Вы должны подобрать нужную ткань и наклеить ее.</w:t>
      </w:r>
    </w:p>
    <w:p w:rsidR="00D87F74" w:rsidRDefault="00D87F74" w:rsidP="00D87F74">
      <w:pPr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6D9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E56D90">
        <w:rPr>
          <w:rFonts w:ascii="Times New Roman" w:eastAsia="Times New Roman" w:hAnsi="Times New Roman"/>
          <w:i/>
          <w:sz w:val="28"/>
          <w:szCs w:val="28"/>
          <w:lang w:eastAsia="ru-RU"/>
        </w:rPr>
        <w:t>(Продуктивная деятельность детей, коллективное составление альбома с осенней коллекцией одежды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E56D90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подбирают ткань к моделям, наклеивают ее.</w:t>
      </w:r>
      <w:r w:rsidRPr="00E56D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87F74" w:rsidRDefault="00D87F74" w:rsidP="00D87F74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  <w:r w:rsidRPr="00E62650">
        <w:rPr>
          <w:rFonts w:ascii="Times New Roman" w:hAnsi="Times New Roman"/>
          <w:b/>
          <w:sz w:val="28"/>
          <w:szCs w:val="28"/>
        </w:rPr>
        <w:t>Рефлексивно-оценочный</w:t>
      </w:r>
    </w:p>
    <w:p w:rsidR="00D87F74" w:rsidRPr="00E62650" w:rsidRDefault="00D87F74" w:rsidP="00D87F74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Незнайка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Какие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красив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ые модели получились!</w:t>
      </w:r>
    </w:p>
    <w:p w:rsidR="00D87F74" w:rsidRPr="00E56D90" w:rsidRDefault="00D87F74" w:rsidP="00D87F74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 w:rsidRPr="00E56D90">
        <w:rPr>
          <w:rFonts w:ascii="Times New Roman" w:hAnsi="Times New Roman"/>
          <w:sz w:val="28"/>
          <w:szCs w:val="28"/>
        </w:rPr>
        <w:t xml:space="preserve"> Вы создали целую коллекцию модной одежды, давайте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56D90">
        <w:rPr>
          <w:rFonts w:ascii="Times New Roman" w:hAnsi="Times New Roman"/>
          <w:sz w:val="28"/>
          <w:szCs w:val="28"/>
        </w:rPr>
        <w:t>организуем показ мод для Незнайки?</w:t>
      </w:r>
    </w:p>
    <w:p w:rsidR="00D87F74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(Под </w:t>
      </w:r>
      <w:r w:rsidRPr="00E56D9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негромкую музыку организуется дефиле)</w:t>
      </w:r>
    </w:p>
    <w:p w:rsidR="00D87F74" w:rsidRPr="004469C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Дети по очереди,  выходят из-за ширмы, называю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т одежд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? Из чего  она сделана? Почему выбрал эту ткань?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(Можно использовать схему-подсказку - </w:t>
      </w:r>
      <w:r w:rsidRPr="0086453D">
        <w:rPr>
          <w:rFonts w:ascii="Times New Roman" w:eastAsia="Times New Roman" w:hAnsi="Times New Roman"/>
          <w:i/>
          <w:sz w:val="28"/>
          <w:szCs w:val="28"/>
          <w:lang w:eastAsia="ru-RU"/>
        </w:rPr>
        <w:t>индивидуально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В заключении НОД создаётся коллективный альбом одежды для осени </w:t>
      </w:r>
      <w:r w:rsidRPr="009F7137">
        <w:rPr>
          <w:rFonts w:ascii="Times New Roman" w:eastAsia="Times New Roman" w:hAnsi="Times New Roman"/>
          <w:i/>
          <w:sz w:val="28"/>
          <w:szCs w:val="28"/>
          <w:lang w:eastAsia="ru-RU"/>
        </w:rPr>
        <w:t>(каждый ребёнок помещает свой образец в папку-скоросшиватель.</w:t>
      </w:r>
      <w:proofErr w:type="gramEnd"/>
      <w:r w:rsidRPr="009F713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9F7137">
        <w:rPr>
          <w:rFonts w:ascii="Times New Roman" w:eastAsia="Times New Roman" w:hAnsi="Times New Roman"/>
          <w:i/>
          <w:sz w:val="28"/>
          <w:szCs w:val="28"/>
          <w:lang w:eastAsia="ru-RU"/>
        </w:rPr>
        <w:t>В продолжение темы в течение дня дети оформляют обложку журнала-альбома «Осенней моды»).</w:t>
      </w:r>
      <w:proofErr w:type="gramEnd"/>
    </w:p>
    <w:p w:rsidR="00D87F74" w:rsidRPr="004469C0" w:rsidRDefault="00D87F74" w:rsidP="00D87F74">
      <w:pPr>
        <w:shd w:val="clear" w:color="auto" w:fill="FFFFFF" w:themeFill="background1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Незнайка</w:t>
      </w:r>
      <w:r w:rsidRPr="004469C0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Выясняют, что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Незнайке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очень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понрав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ились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предложенные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теперь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он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сможет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правильно под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себе осеннюю 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>одежду и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proofErr w:type="gramEnd"/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 будет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болеть</w:t>
      </w:r>
      <w:r w:rsidRPr="004469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Все молодцы!</w:t>
      </w:r>
    </w:p>
    <w:p w:rsidR="00D87F74" w:rsidRDefault="00D87F74" w:rsidP="0050441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7F74" w:rsidRDefault="00D87F74" w:rsidP="0050441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7F74" w:rsidRDefault="00D87F74" w:rsidP="0050441D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12. </w:t>
      </w:r>
      <w:r w:rsidRPr="00D87F74">
        <w:rPr>
          <w:rFonts w:ascii="Times New Roman" w:eastAsia="Times New Roman" w:hAnsi="Times New Roman"/>
          <w:b/>
          <w:sz w:val="28"/>
          <w:szCs w:val="28"/>
          <w:lang w:eastAsia="ru-RU"/>
        </w:rPr>
        <w:t>Рассказ воспитателя о различных  применениях хлопчатника человеком. Решение экологической задачи « Что такое хлопковое масло?»</w:t>
      </w:r>
    </w:p>
    <w:p w:rsidR="00F75496" w:rsidRDefault="00F75496" w:rsidP="00F7549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Польза для организма</w:t>
      </w:r>
    </w:p>
    <w:p w:rsidR="00F75496" w:rsidRPr="00D7215C" w:rsidRDefault="00F75496" w:rsidP="00BA4059">
      <w:pPr>
        <w:rPr>
          <w:rFonts w:ascii="Times New Roman" w:hAnsi="Times New Roman"/>
          <w:color w:val="3C2313"/>
          <w:sz w:val="28"/>
          <w:szCs w:val="28"/>
        </w:rPr>
      </w:pPr>
      <w:r w:rsidRPr="00D7215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является мощнейшим антиоксидантом, то есть препятствует раннему старению, укрепляет нервную систему и способствует приподнятому настроению; заживляет повреждения кожного покрова, даже ожоги, уменьшает воспаления, помогает в борьбе с сахарным диабетом, аллергией, дерматитом; эффективен </w:t>
      </w:r>
      <w:r w:rsidRPr="00D7215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 xml:space="preserve">против вредного холестерина, растворяя небольшие бляшки, и тем самым предупреждает атеросклероз и инфаркт миокарда; это идеальное средство для ухода и питания </w:t>
      </w:r>
      <w:proofErr w:type="gramStart"/>
      <w:r w:rsidRPr="00D7215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кожи</w:t>
      </w:r>
      <w:proofErr w:type="gramEnd"/>
      <w:r w:rsidRPr="00D7215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как взрослых, так и детей, он возобновляет обмен между клетками, с успехом лечит укусы насекомых. </w:t>
      </w:r>
    </w:p>
    <w:p w:rsidR="00BA4059" w:rsidRDefault="00BA4059" w:rsidP="00F75496">
      <w:pPr>
        <w:pStyle w:val="a5"/>
        <w:shd w:val="clear" w:color="auto" w:fill="FFFFFF"/>
        <w:spacing w:before="0" w:beforeAutospacing="0" w:after="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                         </w:t>
      </w:r>
      <w:r w:rsidR="00F75496">
        <w:rPr>
          <w:noProof/>
          <w:color w:val="222222"/>
          <w:sz w:val="27"/>
          <w:szCs w:val="27"/>
        </w:rPr>
        <w:drawing>
          <wp:inline distT="0" distB="0" distL="0" distR="0">
            <wp:extent cx="2857500" cy="1971675"/>
            <wp:effectExtent l="19050" t="0" r="0" b="0"/>
            <wp:docPr id="21" name="Рисунок 21" descr="Хлопковое масл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Хлопковое масло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15C" w:rsidRDefault="00F75496" w:rsidP="00D7215C">
      <w:pPr>
        <w:pStyle w:val="a5"/>
        <w:shd w:val="clear" w:color="auto" w:fill="FFFFFF"/>
        <w:spacing w:before="0" w:beforeAutospacing="0" w:after="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Мы все прекрасно знаем, что хлопок как культура возделывается во многих странах, где позволяют природные условия. Известен и тот факт, что хлопчатник является сырьем для производства тканей. А вот о существовании хлопкового масла знают не многие. Постараемся исправить эту ситуацию и познакомить вас с этим экзотическим продуктом.</w:t>
      </w:r>
    </w:p>
    <w:p w:rsidR="00D7215C" w:rsidRDefault="00D7215C" w:rsidP="00D7215C">
      <w:pPr>
        <w:pStyle w:val="a5"/>
        <w:shd w:val="clear" w:color="auto" w:fill="FFFFFF"/>
        <w:spacing w:before="0" w:beforeAutospacing="0" w:after="0" w:afterAutospacing="0" w:line="405" w:lineRule="atLeast"/>
        <w:rPr>
          <w:color w:val="222222"/>
          <w:sz w:val="27"/>
          <w:szCs w:val="27"/>
        </w:rPr>
      </w:pPr>
    </w:p>
    <w:p w:rsidR="00D7215C" w:rsidRDefault="00F75496" w:rsidP="00D7215C">
      <w:pPr>
        <w:pStyle w:val="a5"/>
        <w:shd w:val="clear" w:color="auto" w:fill="FFFFFF"/>
        <w:spacing w:before="0" w:beforeAutospacing="0" w:after="0" w:afterAutospacing="0" w:line="405" w:lineRule="atLeast"/>
        <w:rPr>
          <w:rFonts w:ascii="inherit" w:hAnsi="inherit"/>
          <w:color w:val="000000"/>
          <w:sz w:val="45"/>
          <w:szCs w:val="45"/>
        </w:rPr>
      </w:pPr>
      <w:r>
        <w:rPr>
          <w:rFonts w:ascii="inherit" w:hAnsi="inherit"/>
          <w:color w:val="000000"/>
          <w:sz w:val="45"/>
          <w:szCs w:val="45"/>
        </w:rPr>
        <w:t>Как получают хлопковое масло</w:t>
      </w:r>
    </w:p>
    <w:p w:rsidR="00F75496" w:rsidRPr="00D7215C" w:rsidRDefault="00F75496" w:rsidP="00D7215C">
      <w:pPr>
        <w:pStyle w:val="a5"/>
        <w:shd w:val="clear" w:color="auto" w:fill="FFFFFF"/>
        <w:spacing w:before="0" w:beforeAutospacing="0" w:after="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Масло из хлопчатника добывается из его семян методом прессования. Когда собирают хлопчатник и отправляют на переработку, то первым делом из семян растения отделяют пух. Именно он и используется в хлопчатобумажной промышленности. Оставшиеся после этого семена по своей сути являются отбросом, но из них и получают масляный продукт.</w:t>
      </w:r>
    </w:p>
    <w:p w:rsidR="00F75496" w:rsidRDefault="00F75496" w:rsidP="00F75496">
      <w:pPr>
        <w:shd w:val="clear" w:color="auto" w:fill="FFFFFF"/>
        <w:spacing w:line="405" w:lineRule="atLeast"/>
        <w:rPr>
          <w:color w:val="333333"/>
          <w:sz w:val="27"/>
          <w:szCs w:val="27"/>
        </w:rPr>
      </w:pPr>
      <w:r>
        <w:rPr>
          <w:rStyle w:val="ad"/>
          <w:color w:val="333333"/>
          <w:sz w:val="27"/>
          <w:szCs w:val="27"/>
        </w:rPr>
        <w:t>Знаете ли вы?</w:t>
      </w:r>
      <w:r>
        <w:rPr>
          <w:color w:val="333333"/>
          <w:sz w:val="27"/>
          <w:szCs w:val="27"/>
        </w:rPr>
        <w:t> </w:t>
      </w:r>
      <w:r>
        <w:rPr>
          <w:i/>
          <w:iCs/>
          <w:color w:val="333333"/>
          <w:sz w:val="27"/>
          <w:szCs w:val="27"/>
        </w:rPr>
        <w:t>Из каждой собранной тонны хлопковых коробочек в процессе переработки можно получить 7200 м хлопчатобумажной ткани из пуха и 110 кг масла из семян.</w:t>
      </w:r>
    </w:p>
    <w:p w:rsidR="00F75496" w:rsidRDefault="00F75496" w:rsidP="00F75496">
      <w:pPr>
        <w:pStyle w:val="a5"/>
        <w:shd w:val="clear" w:color="auto" w:fill="FFFFFF"/>
        <w:spacing w:before="300" w:beforeAutospacing="0" w:after="30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Процентное содержание масла в семенах совсем небольшое — максимально 25. А при </w:t>
      </w:r>
      <w:proofErr w:type="gramStart"/>
      <w:r>
        <w:rPr>
          <w:color w:val="222222"/>
          <w:sz w:val="27"/>
          <w:szCs w:val="27"/>
        </w:rPr>
        <w:t>прессовании</w:t>
      </w:r>
      <w:proofErr w:type="gramEnd"/>
      <w:r>
        <w:rPr>
          <w:color w:val="222222"/>
          <w:sz w:val="27"/>
          <w:szCs w:val="27"/>
        </w:rPr>
        <w:t xml:space="preserve"> получается выжать всего 16-18 %. Но себестоимость этого продукта не может быть велика, так как он является побочным продуктом переработки.</w:t>
      </w:r>
    </w:p>
    <w:p w:rsidR="00F75496" w:rsidRDefault="00F75496" w:rsidP="00F75496">
      <w:pPr>
        <w:pStyle w:val="a5"/>
        <w:shd w:val="clear" w:color="auto" w:fill="FFFFFF"/>
        <w:spacing w:before="0" w:beforeAutospacing="0" w:after="0" w:afterAutospacing="0" w:line="405" w:lineRule="atLeast"/>
        <w:rPr>
          <w:color w:val="222222"/>
          <w:sz w:val="27"/>
          <w:szCs w:val="27"/>
        </w:rPr>
      </w:pPr>
      <w:r>
        <w:rPr>
          <w:rStyle w:val="ad"/>
          <w:color w:val="222222"/>
          <w:sz w:val="27"/>
          <w:szCs w:val="27"/>
        </w:rPr>
        <w:t>На сегодняшний день практикуется следующий метод получения хлопкового масла:</w:t>
      </w:r>
      <w:r>
        <w:rPr>
          <w:color w:val="222222"/>
          <w:sz w:val="27"/>
          <w:szCs w:val="27"/>
        </w:rPr>
        <w:t> вначале используют метод холодного прессования, а затем семена нагревают и прессуют повторно. Полученное сырье имеет красновато-грязный цвет, оно содержит ядовитые вещества.</w:t>
      </w:r>
    </w:p>
    <w:p w:rsidR="00F75496" w:rsidRDefault="00F75496" w:rsidP="00F75496">
      <w:pPr>
        <w:shd w:val="clear" w:color="auto" w:fill="FFFFFF"/>
        <w:spacing w:line="405" w:lineRule="atLeast"/>
        <w:rPr>
          <w:color w:val="333333"/>
          <w:sz w:val="27"/>
          <w:szCs w:val="27"/>
        </w:rPr>
      </w:pPr>
      <w:proofErr w:type="gramStart"/>
      <w:r>
        <w:rPr>
          <w:color w:val="333333"/>
          <w:sz w:val="27"/>
          <w:szCs w:val="27"/>
        </w:rPr>
        <w:t>Для употребления человеком масляный продукт очищают и рафинируют, цвет его становится светло-желтым, а аромат и привкус — ореховыми.</w:t>
      </w:r>
      <w:proofErr w:type="gramEnd"/>
    </w:p>
    <w:p w:rsidR="00F75496" w:rsidRDefault="00F75496" w:rsidP="00F75496">
      <w:pPr>
        <w:shd w:val="clear" w:color="auto" w:fill="FFFFFF"/>
        <w:spacing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Рекомендуем вам почитать о пользе масел </w:t>
      </w:r>
      <w:hyperlink r:id="rId100" w:history="1">
        <w:r>
          <w:rPr>
            <w:rStyle w:val="aa"/>
            <w:color w:val="337AB7"/>
            <w:sz w:val="27"/>
            <w:szCs w:val="27"/>
          </w:rPr>
          <w:t>авокадо</w:t>
        </w:r>
      </w:hyperlink>
      <w:r>
        <w:rPr>
          <w:color w:val="333333"/>
          <w:sz w:val="27"/>
          <w:szCs w:val="27"/>
        </w:rPr>
        <w:t>, </w:t>
      </w:r>
      <w:hyperlink r:id="rId101" w:history="1">
        <w:r>
          <w:rPr>
            <w:rStyle w:val="aa"/>
            <w:color w:val="337AB7"/>
            <w:sz w:val="27"/>
            <w:szCs w:val="27"/>
          </w:rPr>
          <w:t>миндаля</w:t>
        </w:r>
      </w:hyperlink>
      <w:r>
        <w:rPr>
          <w:color w:val="333333"/>
          <w:sz w:val="27"/>
          <w:szCs w:val="27"/>
        </w:rPr>
        <w:t>, </w:t>
      </w:r>
      <w:hyperlink r:id="rId102" w:history="1">
        <w:r>
          <w:rPr>
            <w:rStyle w:val="aa"/>
            <w:color w:val="337AB7"/>
            <w:sz w:val="27"/>
            <w:szCs w:val="27"/>
          </w:rPr>
          <w:t>конопли</w:t>
        </w:r>
      </w:hyperlink>
      <w:r>
        <w:rPr>
          <w:color w:val="333333"/>
          <w:sz w:val="27"/>
          <w:szCs w:val="27"/>
        </w:rPr>
        <w:t>, </w:t>
      </w:r>
      <w:hyperlink r:id="rId103" w:history="1">
        <w:r>
          <w:rPr>
            <w:rStyle w:val="aa"/>
            <w:color w:val="337AB7"/>
            <w:sz w:val="27"/>
            <w:szCs w:val="27"/>
          </w:rPr>
          <w:t>жожоба</w:t>
        </w:r>
      </w:hyperlink>
      <w:r>
        <w:rPr>
          <w:color w:val="333333"/>
          <w:sz w:val="27"/>
          <w:szCs w:val="27"/>
        </w:rPr>
        <w:t>, </w:t>
      </w:r>
      <w:hyperlink r:id="rId104" w:history="1">
        <w:r>
          <w:rPr>
            <w:rStyle w:val="aa"/>
            <w:color w:val="337AB7"/>
            <w:sz w:val="27"/>
            <w:szCs w:val="27"/>
          </w:rPr>
          <w:t>шиповника</w:t>
        </w:r>
      </w:hyperlink>
      <w:r>
        <w:rPr>
          <w:color w:val="333333"/>
          <w:sz w:val="27"/>
          <w:szCs w:val="27"/>
        </w:rPr>
        <w:t>, </w:t>
      </w:r>
      <w:hyperlink r:id="rId105" w:history="1">
        <w:r>
          <w:rPr>
            <w:rStyle w:val="aa"/>
            <w:color w:val="337AB7"/>
            <w:sz w:val="27"/>
            <w:szCs w:val="27"/>
          </w:rPr>
          <w:t>персика</w:t>
        </w:r>
      </w:hyperlink>
      <w:r>
        <w:rPr>
          <w:color w:val="333333"/>
          <w:sz w:val="27"/>
          <w:szCs w:val="27"/>
        </w:rPr>
        <w:t>,</w:t>
      </w:r>
      <w:hyperlink r:id="rId106" w:history="1">
        <w:r>
          <w:rPr>
            <w:rStyle w:val="aa"/>
            <w:color w:val="337AB7"/>
            <w:sz w:val="27"/>
            <w:szCs w:val="27"/>
          </w:rPr>
          <w:t> ростков пшеницы</w:t>
        </w:r>
      </w:hyperlink>
      <w:r>
        <w:rPr>
          <w:color w:val="333333"/>
          <w:sz w:val="27"/>
          <w:szCs w:val="27"/>
        </w:rPr>
        <w:t> и </w:t>
      </w:r>
      <w:hyperlink r:id="rId107" w:history="1">
        <w:r>
          <w:rPr>
            <w:rStyle w:val="aa"/>
            <w:color w:val="337AB7"/>
            <w:sz w:val="27"/>
            <w:szCs w:val="27"/>
          </w:rPr>
          <w:t>кукурузы</w:t>
        </w:r>
      </w:hyperlink>
      <w:r>
        <w:rPr>
          <w:color w:val="333333"/>
          <w:sz w:val="27"/>
          <w:szCs w:val="27"/>
        </w:rPr>
        <w:t>.</w:t>
      </w:r>
    </w:p>
    <w:p w:rsidR="00F75496" w:rsidRDefault="00F75496" w:rsidP="00F75496">
      <w:pPr>
        <w:pStyle w:val="2"/>
        <w:shd w:val="clear" w:color="auto" w:fill="FFFFFF"/>
        <w:spacing w:before="300" w:after="150"/>
        <w:rPr>
          <w:rFonts w:ascii="inherit" w:hAnsi="inherit"/>
          <w:color w:val="000000"/>
          <w:sz w:val="45"/>
          <w:szCs w:val="45"/>
        </w:rPr>
      </w:pPr>
      <w:r>
        <w:rPr>
          <w:rFonts w:ascii="inherit" w:hAnsi="inherit"/>
          <w:color w:val="000000"/>
          <w:sz w:val="45"/>
          <w:szCs w:val="45"/>
        </w:rPr>
        <w:t>Польза для организма</w:t>
      </w:r>
    </w:p>
    <w:p w:rsidR="00F75496" w:rsidRDefault="00F75496" w:rsidP="00F75496">
      <w:pPr>
        <w:shd w:val="clear" w:color="auto" w:fill="FFFFFF"/>
        <w:spacing w:line="405" w:lineRule="atLeast"/>
        <w:jc w:val="center"/>
        <w:rPr>
          <w:rFonts w:ascii="Times New Roman" w:hAnsi="Times New Roman"/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 </w:t>
      </w:r>
    </w:p>
    <w:p w:rsidR="00F75496" w:rsidRDefault="00F75496" w:rsidP="00F75496">
      <w:pPr>
        <w:pStyle w:val="a5"/>
        <w:shd w:val="clear" w:color="auto" w:fill="FFFFFF"/>
        <w:spacing w:before="300" w:beforeAutospacing="0" w:after="30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Как видно, этот хлопковый продукт богат витамином</w:t>
      </w:r>
      <w:proofErr w:type="gramStart"/>
      <w:r>
        <w:rPr>
          <w:color w:val="222222"/>
          <w:sz w:val="27"/>
          <w:szCs w:val="27"/>
        </w:rPr>
        <w:t xml:space="preserve"> Е</w:t>
      </w:r>
      <w:proofErr w:type="gramEnd"/>
      <w:r>
        <w:rPr>
          <w:color w:val="222222"/>
          <w:sz w:val="27"/>
          <w:szCs w:val="27"/>
        </w:rPr>
        <w:t xml:space="preserve"> и жирными кислотами, что и обеспечивает его полезные свойства для человеческого организма.</w:t>
      </w:r>
    </w:p>
    <w:p w:rsidR="00F75496" w:rsidRDefault="00F75496" w:rsidP="00F75496">
      <w:pPr>
        <w:pStyle w:val="a5"/>
        <w:shd w:val="clear" w:color="auto" w:fill="FFFFFF"/>
        <w:spacing w:before="300" w:beforeAutospacing="0" w:after="300" w:afterAutospacing="0" w:line="405" w:lineRule="atLeast"/>
        <w:rPr>
          <w:color w:val="222222"/>
          <w:sz w:val="27"/>
          <w:szCs w:val="27"/>
        </w:rPr>
      </w:pPr>
      <w:r>
        <w:rPr>
          <w:rStyle w:val="ad"/>
          <w:color w:val="222222"/>
          <w:sz w:val="27"/>
          <w:szCs w:val="27"/>
        </w:rPr>
        <w:t>А именно:</w:t>
      </w:r>
    </w:p>
    <w:p w:rsidR="00F75496" w:rsidRDefault="00F75496" w:rsidP="00F7549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является мощнейшим антиоксидантом, то есть препятствует раннему старению, укрепляет нервную систему и способствует приподнятому настроению;</w:t>
      </w:r>
    </w:p>
    <w:p w:rsidR="00F75496" w:rsidRDefault="00F75496" w:rsidP="00F7549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заживляет повреждения кожного покрова, даже ожоги, уменьшает воспаления, помогает в борьбе с сахарным диабетом, аллергией, дерматитом;</w:t>
      </w:r>
    </w:p>
    <w:p w:rsidR="00F75496" w:rsidRDefault="00F75496" w:rsidP="00F7549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эффективен против вредного холестерина, растворяя небольшие бляшки, и тем самым предупреждает атеросклероз и инфаркт миокарда;</w:t>
      </w:r>
    </w:p>
    <w:p w:rsidR="00F75496" w:rsidRDefault="00F75496" w:rsidP="00F7549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это идеальное средство для ухода и питания </w:t>
      </w:r>
      <w:proofErr w:type="gramStart"/>
      <w:r>
        <w:rPr>
          <w:color w:val="333333"/>
          <w:sz w:val="27"/>
          <w:szCs w:val="27"/>
        </w:rPr>
        <w:t>кожи</w:t>
      </w:r>
      <w:proofErr w:type="gramEnd"/>
      <w:r>
        <w:rPr>
          <w:color w:val="333333"/>
          <w:sz w:val="27"/>
          <w:szCs w:val="27"/>
        </w:rPr>
        <w:t xml:space="preserve"> как взрослых, так и детей, он возобновляет обмен между клетками, с успехом лечит укусы насекомых.</w:t>
      </w:r>
    </w:p>
    <w:p w:rsidR="00F75496" w:rsidRDefault="00BA4059" w:rsidP="00F75496">
      <w:pPr>
        <w:shd w:val="clear" w:color="auto" w:fill="FFFFFF"/>
        <w:spacing w:after="0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                                         </w:t>
      </w:r>
      <w:r w:rsidR="00F75496">
        <w:rPr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2743468" cy="2112135"/>
            <wp:effectExtent l="19050" t="0" r="0" b="0"/>
            <wp:docPr id="13" name="Рисунок 25" descr="Хлопковое масл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Хлопковое масло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364" cy="211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496" w:rsidRDefault="00F75496" w:rsidP="00F75496">
      <w:pPr>
        <w:pStyle w:val="2"/>
        <w:shd w:val="clear" w:color="auto" w:fill="FFFFFF"/>
        <w:spacing w:before="300" w:after="150"/>
        <w:rPr>
          <w:rFonts w:ascii="inherit" w:hAnsi="inherit"/>
          <w:color w:val="000000"/>
          <w:sz w:val="45"/>
          <w:szCs w:val="45"/>
        </w:rPr>
      </w:pPr>
      <w:r>
        <w:rPr>
          <w:rFonts w:ascii="inherit" w:hAnsi="inherit"/>
          <w:color w:val="000000"/>
          <w:sz w:val="45"/>
          <w:szCs w:val="45"/>
        </w:rPr>
        <w:t>Применение в разных областях</w:t>
      </w:r>
    </w:p>
    <w:p w:rsidR="00F75496" w:rsidRDefault="00F75496" w:rsidP="00F75496">
      <w:pPr>
        <w:pStyle w:val="3"/>
        <w:shd w:val="clear" w:color="auto" w:fill="FFFFFF"/>
        <w:spacing w:before="300" w:after="150"/>
        <w:rPr>
          <w:rFonts w:ascii="inherit" w:hAnsi="inherit"/>
          <w:color w:val="000000"/>
          <w:sz w:val="36"/>
          <w:szCs w:val="36"/>
        </w:rPr>
      </w:pPr>
      <w:r>
        <w:rPr>
          <w:rFonts w:ascii="inherit" w:hAnsi="inherit"/>
          <w:color w:val="000000"/>
          <w:sz w:val="36"/>
          <w:szCs w:val="36"/>
        </w:rPr>
        <w:t>В кулинарии</w:t>
      </w:r>
    </w:p>
    <w:p w:rsidR="00F75496" w:rsidRDefault="00F75496" w:rsidP="00F75496">
      <w:pPr>
        <w:pStyle w:val="a5"/>
        <w:shd w:val="clear" w:color="auto" w:fill="FFFFFF"/>
        <w:spacing w:before="300" w:beforeAutospacing="0" w:after="30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Масло из хлопчатника при приготовлении пищи у нас не так сильно распространено, как, например, подсолнечное или оливковое. А вот в регионах его </w:t>
      </w:r>
      <w:r>
        <w:rPr>
          <w:color w:val="222222"/>
          <w:sz w:val="27"/>
          <w:szCs w:val="27"/>
        </w:rPr>
        <w:lastRenderedPageBreak/>
        <w:t>возделывания люди просто не представляют без него жизни. Наиболее известное его применение в мировой кулинарии — в плове.</w:t>
      </w:r>
    </w:p>
    <w:p w:rsidR="00BA4059" w:rsidRDefault="00F75496" w:rsidP="00F75496">
      <w:pPr>
        <w:pStyle w:val="a5"/>
        <w:shd w:val="clear" w:color="auto" w:fill="FFFFFF"/>
        <w:spacing w:before="0" w:beforeAutospacing="0" w:after="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Настоящий азиатский плов вам приготовят именно на нем. Знатоки утверждают, что неподражаемый вкус и аромат именно этого масла придают блюду национальный характер. Кроме того, данный продукт рекомендуется как заправка для разнообразных салатов из овощей, особенно, для тех, где есть редька.</w:t>
      </w:r>
      <w:r w:rsidR="00BA4059">
        <w:rPr>
          <w:color w:val="222222"/>
          <w:sz w:val="27"/>
          <w:szCs w:val="27"/>
        </w:rPr>
        <w:t xml:space="preserve">            </w:t>
      </w:r>
      <w:r>
        <w:rPr>
          <w:noProof/>
          <w:color w:val="222222"/>
          <w:sz w:val="27"/>
          <w:szCs w:val="27"/>
        </w:rPr>
        <w:drawing>
          <wp:inline distT="0" distB="0" distL="0" distR="0">
            <wp:extent cx="2434391" cy="2215166"/>
            <wp:effectExtent l="19050" t="0" r="4009" b="0"/>
            <wp:docPr id="14" name="Рисунок 26" descr="Хлопковое масло в кулинар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Хлопковое масло в кулинарии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57" cy="2216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496" w:rsidRDefault="00F75496" w:rsidP="00F75496">
      <w:pPr>
        <w:pStyle w:val="a5"/>
        <w:shd w:val="clear" w:color="auto" w:fill="FFFFFF"/>
        <w:spacing w:before="0" w:beforeAutospacing="0" w:after="0" w:afterAutospacing="0" w:line="405" w:lineRule="atLeas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Также его с успехом используют для мучной выпечки, добавляют в </w:t>
      </w:r>
      <w:proofErr w:type="gramStart"/>
      <w:r>
        <w:rPr>
          <w:color w:val="222222"/>
          <w:sz w:val="27"/>
          <w:szCs w:val="27"/>
        </w:rPr>
        <w:t>привычный нам</w:t>
      </w:r>
      <w:proofErr w:type="gramEnd"/>
      <w:r>
        <w:rPr>
          <w:color w:val="222222"/>
          <w:sz w:val="27"/>
          <w:szCs w:val="27"/>
        </w:rPr>
        <w:t xml:space="preserve"> винегрет и квашеную капусту. Можно сделать необычные заготовки на зиму (икра из кабачков, баклажанов, лечо), используя в рецепте вместо масла подсолнечника хлопковое.</w:t>
      </w:r>
    </w:p>
    <w:p w:rsidR="00F75496" w:rsidRDefault="00F75496" w:rsidP="00F75496">
      <w:pPr>
        <w:shd w:val="clear" w:color="auto" w:fill="FFFFFF"/>
        <w:spacing w:line="405" w:lineRule="atLeast"/>
        <w:rPr>
          <w:color w:val="333333"/>
          <w:sz w:val="27"/>
          <w:szCs w:val="27"/>
        </w:rPr>
      </w:pPr>
      <w:r>
        <w:rPr>
          <w:rStyle w:val="ad"/>
          <w:color w:val="333333"/>
          <w:sz w:val="27"/>
          <w:szCs w:val="27"/>
        </w:rPr>
        <w:t>Важно!</w:t>
      </w:r>
      <w:r>
        <w:rPr>
          <w:color w:val="333333"/>
          <w:sz w:val="27"/>
          <w:szCs w:val="27"/>
        </w:rPr>
        <w:t> </w:t>
      </w:r>
      <w:r>
        <w:rPr>
          <w:i/>
          <w:iCs/>
          <w:color w:val="333333"/>
          <w:sz w:val="27"/>
          <w:szCs w:val="27"/>
        </w:rPr>
        <w:t>В какое бы блюдо вы не добавили масло из хлопка, не забывайте о его высокой калорийности и употребляйте в ограниченных количествах.</w:t>
      </w:r>
    </w:p>
    <w:p w:rsidR="00F75496" w:rsidRDefault="00F75496" w:rsidP="00F75496">
      <w:pPr>
        <w:pStyle w:val="3"/>
        <w:shd w:val="clear" w:color="auto" w:fill="FFFFFF"/>
        <w:spacing w:before="300" w:after="150"/>
        <w:rPr>
          <w:rFonts w:ascii="inherit" w:hAnsi="inherit"/>
          <w:color w:val="000000"/>
          <w:sz w:val="36"/>
          <w:szCs w:val="36"/>
        </w:rPr>
      </w:pPr>
      <w:r>
        <w:rPr>
          <w:rFonts w:ascii="inherit" w:hAnsi="inherit"/>
          <w:color w:val="000000"/>
          <w:sz w:val="36"/>
          <w:szCs w:val="36"/>
        </w:rPr>
        <w:t>В народной медицине</w:t>
      </w:r>
    </w:p>
    <w:p w:rsidR="00F75496" w:rsidRDefault="00F75496" w:rsidP="00F75496">
      <w:pPr>
        <w:pStyle w:val="a5"/>
        <w:shd w:val="clear" w:color="auto" w:fill="FFFFFF"/>
        <w:spacing w:before="300" w:beforeAutospacing="0" w:after="300" w:afterAutospacing="0" w:line="405" w:lineRule="atLeast"/>
        <w:rPr>
          <w:color w:val="222222"/>
          <w:sz w:val="27"/>
          <w:szCs w:val="27"/>
        </w:rPr>
      </w:pPr>
      <w:r>
        <w:rPr>
          <w:rStyle w:val="ad"/>
          <w:color w:val="222222"/>
          <w:sz w:val="27"/>
          <w:szCs w:val="27"/>
        </w:rPr>
        <w:t>Целители из народа тоже по достоинству оценили пользу этого масляного продукта. Они рекомендуют его применение в таких случаях:</w:t>
      </w:r>
    </w:p>
    <w:p w:rsidR="00F75496" w:rsidRDefault="00F75496" w:rsidP="00F7549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оздоровление организма и поднятие общего тонуса. Для этого принимайте чайную ложку по утрам натощак, обязательно запивая стаканом воды;</w:t>
      </w:r>
    </w:p>
    <w:p w:rsidR="00F75496" w:rsidRDefault="00F75496" w:rsidP="00F7549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планирование беременности. Пить каждый день по чайной ложке, а при наступлении беременности обязательно проконсультируйтесь с доктором по дальнейшему употреблению;</w:t>
      </w:r>
    </w:p>
    <w:p w:rsidR="00F75496" w:rsidRDefault="00F75496" w:rsidP="00F7549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запоры, профилактика </w:t>
      </w:r>
      <w:proofErr w:type="spellStart"/>
      <w:r>
        <w:rPr>
          <w:color w:val="333333"/>
          <w:sz w:val="27"/>
          <w:szCs w:val="27"/>
        </w:rPr>
        <w:t>онкозаболеваний</w:t>
      </w:r>
      <w:proofErr w:type="spellEnd"/>
      <w:r>
        <w:rPr>
          <w:color w:val="333333"/>
          <w:sz w:val="27"/>
          <w:szCs w:val="27"/>
        </w:rPr>
        <w:t>. По 30 г от 1-го до 3-х раз в день;</w:t>
      </w:r>
    </w:p>
    <w:p w:rsidR="00BA4059" w:rsidRDefault="00F75496" w:rsidP="00F75496">
      <w:pPr>
        <w:numPr>
          <w:ilvl w:val="0"/>
          <w:numId w:val="18"/>
        </w:numPr>
        <w:shd w:val="clear" w:color="auto" w:fill="FFFFFF"/>
        <w:spacing w:beforeAutospacing="1" w:after="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бессонница, нервное напряжение. Пить перед сном по чайной ложке, </w:t>
      </w:r>
    </w:p>
    <w:p w:rsidR="00F75496" w:rsidRDefault="00BA4059" w:rsidP="00BA4059">
      <w:pPr>
        <w:shd w:val="clear" w:color="auto" w:fill="FFFFFF"/>
        <w:spacing w:beforeAutospacing="1" w:after="0" w:afterAutospacing="1" w:line="405" w:lineRule="atLeast"/>
        <w:ind w:left="36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   </w:t>
      </w:r>
      <w:r w:rsidR="00F75496">
        <w:rPr>
          <w:color w:val="333333"/>
          <w:sz w:val="27"/>
          <w:szCs w:val="27"/>
        </w:rPr>
        <w:t>можно запить небольшим количеством воды;</w:t>
      </w:r>
    </w:p>
    <w:p w:rsidR="00F75496" w:rsidRDefault="00F75496" w:rsidP="00F7549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варикозное расширение вен. На 5 л холодной воды возьмите 2 ч. л. хлопкового масла, масло базилика (5 капель), масло кипариса (20 капель). </w:t>
      </w:r>
      <w:r>
        <w:rPr>
          <w:color w:val="333333"/>
          <w:sz w:val="27"/>
          <w:szCs w:val="27"/>
        </w:rPr>
        <w:lastRenderedPageBreak/>
        <w:t>Делать ванночки в течение 10 минут каждый день до появления положительных результатов;</w:t>
      </w:r>
    </w:p>
    <w:p w:rsidR="00F75496" w:rsidRDefault="00F75496" w:rsidP="00F7549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05" w:lineRule="atLeast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ожоги, кожные болезни. 30 г воска пчелиного медленно растопить, аккуратно добавить 200 г масла из хлопка и один сырой желток, тщательно перемешать. Мазать поврежденные участки по несколько раз в течение дня до полного излечения.</w:t>
      </w:r>
    </w:p>
    <w:p w:rsidR="00BA4059" w:rsidRDefault="00F75496" w:rsidP="00F75496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AC5295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косметологии</w:t>
      </w:r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9160A4" w:rsidRDefault="00F75496" w:rsidP="009160A4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Учитывая полезные свойства хлопкового продукта, которые присутствуют </w:t>
      </w:r>
      <w:proofErr w:type="gram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благодаря</w:t>
      </w:r>
      <w:proofErr w:type="gram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gram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первую очередь, жирным кислотам, его используют при производстве промышленной косметики, а также в домашних условиях. Если почитать внимательно состав на некоторых баночках с кремами, бальзамами, солнцезащитной косметикой, пенами для ванн, то можно обнаружить наличие данного маслица. </w:t>
      </w:r>
      <w:proofErr w:type="gram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В косметических целях также часто используют мяту, маточное молочко, овес, подорожник, розмарин, семена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чиа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унаби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липу, шалфей лекарственный,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спирулину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пустырник, кизил,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эхинацею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сметану, рапсовое и касторовое масла.</w:t>
      </w:r>
      <w:proofErr w:type="gram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Так что если вы воодушевились его полезностью, то ищите подобные продукты на полках в магазинах. Но если не нашли, то не расстраивайтесь. Ведь можно просто купить хлопковое масло и добавлять в любимые косметические средства, что однозначно улучшит их. Действуйте следующим образом: После процедуры бритья. Просто добавьте несколько капель в крем или лосьон и применяйте как обычно. Ваша кожа будет мягкой и без раздражений. Для мытья волос. В ваш шампунь или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бальзам-ополаскиватель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добавьте смесь двух масел, но не более 5 % от всего объема: хлопкового и какао (не больше 15 % от объема смеси). В результате вы получите мягкие и послушные волосы, увеличится их густота. Маска для волос. На водяной бане немного разогреть до комфортной температуры смесь из касторового (1 ст. л.), репейного (1 ст. л.) и хлопкового (1 ч. л.) масел. Нанесите все это на корни и волосы, утеплите, через час помойте голову обычным способом. Устранение признаков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целлюлита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 В 5 г хлопкового масла капните эфирные: 5 капель миндального и 5 капель апельсинового. Делайте массаж проблемных зон, используя при этом данную масляную смесь. Важно! При нанесении продукта в чистом виде на лицо, нужно учитывать, что оно может закупорить поры, из-за чего возникнут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комедоны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 Поэтому рекомендуется пользоваться в данном случае </w:t>
      </w:r>
      <w:proofErr w:type="spellStart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скрабами</w:t>
      </w:r>
      <w:proofErr w:type="spellEnd"/>
      <w:r w:rsidRPr="00AC52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и распаривать кожу лица. </w:t>
      </w:r>
    </w:p>
    <w:p w:rsidR="00D7215C" w:rsidRDefault="00D7215C" w:rsidP="009160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60A4" w:rsidRPr="009160A4" w:rsidRDefault="00D87F74" w:rsidP="009160A4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r w:rsidRPr="00D87F74">
        <w:rPr>
          <w:rFonts w:ascii="Times New Roman" w:eastAsia="Times New Roman" w:hAnsi="Times New Roman"/>
          <w:b/>
          <w:sz w:val="28"/>
          <w:szCs w:val="28"/>
          <w:lang w:eastAsia="ru-RU"/>
        </w:rPr>
        <w:t>« Что лечит хлопок»</w:t>
      </w:r>
    </w:p>
    <w:p w:rsidR="0012112C" w:rsidRPr="00F75496" w:rsidRDefault="009160A4" w:rsidP="00D87F74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 xml:space="preserve">Лечебные свойства хлопчатника Основным действующим веществом хлопчатника обыкновенного является смолистая жидкость красноватого цвета со специфическим запахом. Она носит название </w:t>
      </w:r>
      <w:proofErr w:type="spellStart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>госсипол</w:t>
      </w:r>
      <w:proofErr w:type="spellEnd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 xml:space="preserve">.   В коре, а также в корнях есть и </w:t>
      </w:r>
      <w:proofErr w:type="spellStart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>госсин</w:t>
      </w:r>
      <w:proofErr w:type="spellEnd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>, и витамин</w:t>
      </w:r>
      <w:proofErr w:type="gramStart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 xml:space="preserve"> С</w:t>
      </w:r>
      <w:proofErr w:type="gramEnd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>, он же аскорбиновая кислота, а также разные дубильные вещества, витамин К, триметиламин и некоторые эфирные масла. В семенах много вещества, которое при гидролизе преобразовывается организмом в глюкозу, а также витамин</w:t>
      </w:r>
      <w:proofErr w:type="gramStart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 xml:space="preserve"> Е</w:t>
      </w:r>
      <w:proofErr w:type="gramEnd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 xml:space="preserve"> и жирное масло. В цветках, хоть они и редко используются в фармакологии, есть </w:t>
      </w:r>
      <w:proofErr w:type="spellStart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>флавоноиды</w:t>
      </w:r>
      <w:proofErr w:type="spellEnd"/>
      <w:r w:rsidRPr="00844234"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>, а также лимонная и яблочная кислоты в небольшом количестве. Лимонную кислоту часто получают из листьев хлопчатника. В небольших дозах лекарства их этого растения оказывают восстанавливающие, регенерирующие свойства, а также, хороши в качестве противовирусных препаратов и для выведения их крова плохого холестерина. На его основе готовят лекарства для многих кожных заболеваний</w:t>
      </w:r>
      <w:r>
        <w:rPr>
          <w:rFonts w:ascii="pt_sansregular" w:eastAsia="Times New Roman" w:hAnsi="pt_sansregular"/>
          <w:color w:val="000000"/>
          <w:sz w:val="23"/>
          <w:szCs w:val="23"/>
          <w:shd w:val="clear" w:color="auto" w:fill="F4F4F4"/>
          <w:lang w:eastAsia="ru-RU"/>
        </w:rPr>
        <w:t>.</w:t>
      </w:r>
    </w:p>
    <w:p w:rsidR="00F75496" w:rsidRDefault="00D7215C" w:rsidP="00F75496">
      <w:pPr>
        <w:rPr>
          <w:b/>
          <w:sz w:val="28"/>
          <w:szCs w:val="28"/>
        </w:rPr>
      </w:pPr>
      <w:r>
        <w:rPr>
          <w:b/>
          <w:sz w:val="28"/>
          <w:szCs w:val="28"/>
        </w:rPr>
        <w:t>14.</w:t>
      </w:r>
      <w:r w:rsidR="00F75496">
        <w:rPr>
          <w:b/>
          <w:sz w:val="28"/>
          <w:szCs w:val="28"/>
        </w:rPr>
        <w:t xml:space="preserve">СКАЗКИ </w:t>
      </w:r>
    </w:p>
    <w:p w:rsidR="00F75496" w:rsidRDefault="00F75496" w:rsidP="00F7549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«Хлопок»</w:t>
      </w:r>
    </w:p>
    <w:p w:rsidR="00F75496" w:rsidRPr="0057122D" w:rsidRDefault="00F75496" w:rsidP="00F754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Слыхали</w:t>
      </w:r>
      <w:proofErr w:type="gramEnd"/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 xml:space="preserve"> вы поговорку: что легко достаётся, легко и теряется? Об этом вам и сказка расскажет.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Жил воробей в гнезде на самом верху стены. Однажды он полетел в степь за водой и кормом. Вдруг ветер принёс с хлопкового поля хлопковое семечко и уронил его на землю. Воробей схватил его клювом и принёс к себе в гнездо, показал птицам-соседям и спрашивает: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Что это такое?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Это хлопковое семечко.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А для чего оно? Птицы ответили: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Его сажают в землю</w:t>
      </w:r>
      <w:proofErr w:type="gramStart"/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.</w:t>
      </w:r>
      <w:proofErr w:type="gramEnd"/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 xml:space="preserve"> — </w:t>
      </w:r>
      <w:proofErr w:type="gramStart"/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в</w:t>
      </w:r>
      <w:proofErr w:type="gramEnd"/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ырастает росток; на нём вызревают хлопковые коробочки. Коробочки эти ломают, достают из них хлопок, спрядут хлопок — получится нитка; соткут нитки — получится полотно; покрасят полотно, станет оно нарядным, и сошьют из него для нас с вами кафтаны.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Воробей очень обрадовался, взял хлопковое семечко и полетел на поле. Видит — крестьянин копает землю, собирается что-то сеять.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Сей-сей! Вот это посей! Половина тебе, половина мне! — закричал крестьянину воробей.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Согласился крестьянин. Посеял семечко; оно поднялось и созрело. Крестьянин сломал коробочки и разделил хлопок поровну: половину себе, половину воробью.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Воробей очень обрадовался. Взял хлопок и полетел к прядильщику: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Пряди-пряди! Вот это спряди! Половину тебе, половину мне!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Согласился прядильщик, спрял нитки, намотал на палки — половину взял себе, половину отдал воробью.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Воробей очень обрадовался, взял нитки и полетел к ткачу: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Тки-тки! Вот это сотки! Половину тебе, половину мне!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Согласился ткач, соткал полотно, взял себе свою долю, а долю воробья отдал ему.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Обрадовался воробей, взял полотно, полетел к красильщику: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— Крась-крась! Вот это покрась! Половина тебе, половина мне!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Согласился красильщик, выкрасил полотно в голубой цвет и повесил на верёвку сушиться.</w:t>
      </w:r>
    </w:p>
    <w:p w:rsidR="00F75496" w:rsidRPr="0057122D" w:rsidRDefault="00F75496" w:rsidP="00F75496">
      <w:pPr>
        <w:shd w:val="clear" w:color="auto" w:fill="FFFFFF"/>
        <w:spacing w:before="225" w:after="225" w:line="240" w:lineRule="auto"/>
        <w:rPr>
          <w:rFonts w:ascii="Times New Roman" w:eastAsia="Times New Roman" w:hAnsi="Times New Roman"/>
          <w:color w:val="696969"/>
          <w:sz w:val="28"/>
          <w:szCs w:val="28"/>
          <w:lang w:eastAsia="ru-RU"/>
        </w:rPr>
      </w:pPr>
      <w:r w:rsidRPr="0057122D">
        <w:rPr>
          <w:rFonts w:ascii="Times New Roman" w:eastAsia="Times New Roman" w:hAnsi="Times New Roman"/>
          <w:color w:val="696969"/>
          <w:sz w:val="28"/>
          <w:szCs w:val="28"/>
          <w:lang w:eastAsia="ru-RU"/>
        </w:rPr>
        <w:t>Воробей прилетел, увидел полотно и подумал: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lastRenderedPageBreak/>
        <w:t xml:space="preserve">“Бах-бах! Какой красивый цвет! Жаль такое красивое полотно отдать красильщику. </w:t>
      </w:r>
      <w:proofErr w:type="spellStart"/>
      <w:r w:rsidRPr="0057122D">
        <w:rPr>
          <w:rStyle w:val="font-tag-size-4"/>
          <w:color w:val="696969"/>
          <w:sz w:val="28"/>
          <w:szCs w:val="28"/>
        </w:rPr>
        <w:t>Заберу-ка</w:t>
      </w:r>
      <w:proofErr w:type="spellEnd"/>
      <w:r w:rsidRPr="0057122D">
        <w:rPr>
          <w:rStyle w:val="font-tag-size-4"/>
          <w:color w:val="696969"/>
          <w:sz w:val="28"/>
          <w:szCs w:val="28"/>
        </w:rPr>
        <w:t xml:space="preserve"> я всё себе!” — Спустился, взял в клюв материю и улетел.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Красильщик увидел это, погнался за воробьем, закричал: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Эй, воробей! Разве не ты говорил: половина тебе, половина мне? Где же моя часть?!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Кто сказал? Кто сделал? — чирикнул в ответ воробей и полетел к портному.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Шей-шей! Вот это сшей! Половина тебе, половина мне!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Портной сшил два красивых кафтана и повесил их на вешалке у дверей. Увидал воробей кафтаны и подумал: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“Разве не жалко отдать портному такие красивые кафтаны? Они оба мне пригодятся!”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Он подлетел, схватил клювом оба кафтана и поднялся в воздух.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Портной закричал: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Разве не ты говорил: один мне, а другой тебе? Воробей чирикнул: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Эй, дядя! Кто сказал? Кто сделал? Воробей взял кафтаны и принёс их мулле.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Эй, мулла, — сказал он, — я хочу оставить у тебя на время эти два кафтана. Когда станет холодно, я опять прилечу: один кафтан оставлю тебе, а другой возьму себе.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Мулла согласился: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Хорошо, я их сохраню. Когда станет холодно, один сам надену, а другой отдам тебе.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Мулла взял кафтаны, а когда воробей улетел, подумал: “Разве не жалко отдать такие красивые кафтаны какому-то воробью? Они оба мне пригодятся!”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Прошло много дней. Начались холода. Воробей вспомнил о своих кафтанах и прилетел к мулле. Когда мулла увидел, что летит воробей, он стал читать молитву — намаз. Ждал-ждал воробей, пока мулла кончит молиться, — насилу дождался. А потом говорит: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Мулла, мулла, дай-ка мне мой кафтан.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Какой кафтан? — удивился мулла. Воробей зачирикал: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Я оставил тебе на время два кафтана. Разве не ты говорил: один тебе, а другой мне?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Кто сказал? Кто сделал? — спросил мулла.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Воробей заплакал: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lastRenderedPageBreak/>
        <w:t>— Становится холодно. Я простужусь!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Не беспокойся. Я прочту молитву, и тебе не будет холодно! — ответил мулла.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Но мне нужен мой кафтан, а не молитва! — запищал воробей.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Но мулла не стал его слушать и снова стал читать молитвы.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Три дня кружился воробей над домом муллы, наконец, увидел: вышел мулла из дверей, приблизился к водоёму и стал стирать кафтаны. Выстирал и повесил на верёвку сушиться. Воробей сразу же подлетел, схватил клювом кафтаны и был таков.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 xml:space="preserve">— Эй, воробей! Куда ты несёшь кафтаны?! </w:t>
      </w:r>
      <w:proofErr w:type="gramStart"/>
      <w:r w:rsidRPr="0057122D">
        <w:rPr>
          <w:rStyle w:val="font-tag-size-4"/>
          <w:color w:val="696969"/>
          <w:sz w:val="28"/>
          <w:szCs w:val="28"/>
        </w:rPr>
        <w:t>-з</w:t>
      </w:r>
      <w:proofErr w:type="gramEnd"/>
      <w:r w:rsidRPr="0057122D">
        <w:rPr>
          <w:rStyle w:val="font-tag-size-4"/>
          <w:color w:val="696969"/>
          <w:sz w:val="28"/>
          <w:szCs w:val="28"/>
        </w:rPr>
        <w:t>акричал мулла. -Разве не ты говорил: один останется мне, а другой ты возьмёшь себе?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Воробей зачирикал в ответ: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Кто сказал? Кто сделал? Мулла закричал ещё громче: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Наступили холода! Я замёрзну без кафтана! Воробей засмеялся: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— Не беспокойся! Я прочту молитву, и тебе не будет холодно!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Так сказал воробей и улетел. Потом он решил продать кафтаны на базаре и купить на зиму корму. Он полетел в город, но по дороге начался сильный буран: подул ветер и вырвал у воробья из клюва оба кафтана. Погнался за кафтанами воробей, но так и не смог их догнать.</w:t>
      </w:r>
    </w:p>
    <w:p w:rsidR="00F75496" w:rsidRPr="0057122D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color w:val="696969"/>
          <w:sz w:val="28"/>
          <w:szCs w:val="28"/>
        </w:rPr>
      </w:pPr>
      <w:r w:rsidRPr="0057122D">
        <w:rPr>
          <w:rStyle w:val="font-tag-size-4"/>
          <w:color w:val="696969"/>
          <w:sz w:val="28"/>
          <w:szCs w:val="28"/>
        </w:rPr>
        <w:t>А ветер принёс один кафтан к дому портного, который шил кафтаны, а другой кафтан принёс к дому красильщика, который красил полотно. А воробей, который не сеял, не прял, не ткал и не шил, ничего не получил!</w:t>
      </w:r>
    </w:p>
    <w:p w:rsidR="00F75496" w:rsidRDefault="00F75496" w:rsidP="00F75496">
      <w:pPr>
        <w:pStyle w:val="a5"/>
        <w:shd w:val="clear" w:color="auto" w:fill="FFFFFF"/>
        <w:spacing w:before="225" w:beforeAutospacing="0" w:after="225" w:afterAutospacing="0"/>
        <w:rPr>
          <w:rFonts w:ascii="Arial" w:hAnsi="Arial" w:cs="Arial"/>
          <w:color w:val="696969"/>
          <w:sz w:val="26"/>
          <w:szCs w:val="26"/>
        </w:rPr>
      </w:pPr>
      <w:r w:rsidRPr="0057122D">
        <w:rPr>
          <w:rStyle w:val="font-tag-size-4"/>
          <w:color w:val="696969"/>
          <w:sz w:val="28"/>
          <w:szCs w:val="28"/>
        </w:rPr>
        <w:t xml:space="preserve">Мы вверх пошли </w:t>
      </w:r>
      <w:proofErr w:type="gramStart"/>
      <w:r w:rsidRPr="0057122D">
        <w:rPr>
          <w:rStyle w:val="font-tag-size-4"/>
          <w:color w:val="696969"/>
          <w:sz w:val="28"/>
          <w:szCs w:val="28"/>
        </w:rPr>
        <w:t>-т</w:t>
      </w:r>
      <w:proofErr w:type="gramEnd"/>
      <w:r w:rsidRPr="0057122D">
        <w:rPr>
          <w:rStyle w:val="font-tag-size-4"/>
          <w:color w:val="696969"/>
          <w:sz w:val="28"/>
          <w:szCs w:val="28"/>
        </w:rPr>
        <w:t>ам муку нашли, Мы вниз пошли -тесто нашли. Вот и вся</w:t>
      </w:r>
      <w:r>
        <w:rPr>
          <w:rStyle w:val="font-tag-size-4"/>
          <w:rFonts w:ascii="Arial" w:hAnsi="Arial" w:cs="Arial"/>
          <w:color w:val="696969"/>
          <w:sz w:val="26"/>
          <w:szCs w:val="26"/>
        </w:rPr>
        <w:t xml:space="preserve"> наша сказка.</w:t>
      </w:r>
    </w:p>
    <w:p w:rsidR="00F75496" w:rsidRPr="00304480" w:rsidRDefault="00D7215C" w:rsidP="00F75496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/>
          <w:color w:val="333333"/>
          <w:sz w:val="30"/>
          <w:szCs w:val="30"/>
          <w:lang w:eastAsia="ru-RU"/>
        </w:rPr>
      </w:pPr>
      <w:r>
        <w:rPr>
          <w:rFonts w:asciiTheme="minorHAnsi" w:eastAsia="Times New Roman" w:hAnsiTheme="minorHAnsi"/>
          <w:color w:val="333333"/>
          <w:sz w:val="30"/>
          <w:szCs w:val="30"/>
          <w:lang w:eastAsia="ru-RU"/>
        </w:rPr>
        <w:t xml:space="preserve">                                             </w:t>
      </w:r>
      <w:r w:rsidR="00F75496" w:rsidRPr="00304480">
        <w:rPr>
          <w:rFonts w:ascii="Helvetica" w:eastAsia="Times New Roman" w:hAnsi="Helvetica"/>
          <w:color w:val="333333"/>
          <w:sz w:val="30"/>
          <w:szCs w:val="30"/>
          <w:lang w:eastAsia="ru-RU"/>
        </w:rPr>
        <w:t>Персидская сказка.</w:t>
      </w:r>
      <w:r w:rsidR="00F75496">
        <w:rPr>
          <w:rFonts w:ascii="Helvetica" w:eastAsia="Times New Roman" w:hAnsi="Helvetica"/>
          <w:color w:val="333333"/>
          <w:sz w:val="30"/>
          <w:szCs w:val="30"/>
          <w:lang w:eastAsia="ru-RU"/>
        </w:rPr>
        <w:t xml:space="preserve"> </w:t>
      </w:r>
    </w:p>
    <w:p w:rsidR="00F75496" w:rsidRPr="00304480" w:rsidRDefault="00F75496" w:rsidP="00F75496">
      <w:pPr>
        <w:shd w:val="clear" w:color="auto" w:fill="FFFFFF"/>
        <w:spacing w:after="0" w:line="240" w:lineRule="auto"/>
        <w:rPr>
          <w:rFonts w:ascii="Helvetica" w:eastAsia="Times New Roman" w:hAnsi="Helvetica"/>
          <w:color w:val="333333"/>
          <w:sz w:val="26"/>
          <w:szCs w:val="26"/>
          <w:lang w:eastAsia="ru-RU"/>
        </w:rPr>
      </w:pP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 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</w:r>
      <w:proofErr w:type="gramStart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Слыхали</w:t>
      </w:r>
      <w:proofErr w:type="gramEnd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 xml:space="preserve"> вы поговорку: что легко достаётся, легко и теряется? Об этом вам и сказка расскажет.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Жил воробей в гнезде на самом верху стены. Однажды он полетел в степь за водой и кормом. Вдруг ветер принёс с хлопкового поля хлопковое семечко и уронил его на землю. Воробей схватил его клювом и принёс к себе в гнездо, показал птицам-соседям и спрашивает: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Что это такое?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Это хлопковое семечко.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А для чего оно? Птицы ответили: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Его сажают в землю</w:t>
      </w:r>
      <w:proofErr w:type="gramStart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.</w:t>
      </w:r>
      <w:proofErr w:type="gramEnd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 xml:space="preserve"> — </w:t>
      </w:r>
      <w:proofErr w:type="gramStart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в</w:t>
      </w:r>
      <w:proofErr w:type="gramEnd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ырастает росток; на нём вызревают хлопковые коробочки. Коробочки эти ломают, достают из них хлопок, спрядут хлопок — получится нитка; соткут нитки — получится полотно; покрасят полотно, станет оно нарядным, и сошьют из него для нас с вами кафтаны.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Воробей очень обрадовался, взял хлопковое семечко и полетел на поле. Видит — крестьянин копает землю, собирается что-то сеять.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lastRenderedPageBreak/>
        <w:t>— Сей-сей! Вот это посей! Половина тебе, половина мне! — закричал крестьянину воробей.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Согласился крестьянин. Посеял семечко; оно поднялось и созрело. Крестьянин сломал коробочки и разделил хлопок поровну: половину себе, половину воробью.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Воробей очень обрадовался. Взял хлопок и полетел к прядильщику: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Пряди-пряди! Вот это спряди! Половину тебе, половину мне!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Согласился прядильщик, спрял нитки, намотал на палки — половину взял себе, половину отдал воробью.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Воробей очень обрадовался, взял нитки и полетел к ткачу: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Тки-тки! Вот это сотки! Половину тебе, половину мне!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Согласился ткач, соткал полотно, взял себе свою долю, а долю воробья отдал ему.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Обрадовался воробей, взял полотно, полетел к красильщику: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Крась-крась! Вот это покрась! Половина тебе, половина мне!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Согласился красильщик, выкрасил полотно в голубой цвет и повесил на верёвку сушиться.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Воробей прилетел, увидел полотно и подумал: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 xml:space="preserve">“Бах-бах! Какой красивый цвет! Жаль такое красивое полотно отдать красильщику. </w:t>
      </w:r>
      <w:proofErr w:type="spellStart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Заберу-ка</w:t>
      </w:r>
      <w:proofErr w:type="spellEnd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 xml:space="preserve"> я всё себе!” — Спустился, взял в клюв материю и улетел.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Красильщик увидел это, погнался за воробьем, закричал: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Эй, воробей! Разве не ты говорил: половина тебе, половина мне? Где же моя часть?!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Кто сказал? Кто сделал? — чирикнул в ответ воробей и полетел к портному.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Шей-шей! Вот это сшей! Половина тебе, половина мне!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Портной сшил два красивых кафтана и повесил их на вешалке у дверей. Увидал воробей кафтаны и подумал: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“Разве не жалко отдать портному такие красивые кафтаны? Они оба мне пригодятся!”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Он подлетел, схватил клювом оба кафтана и поднялся в воздух.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Портной закричал: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Разве не ты говорил: один мне, а другой тебе? Воробей чирикнул: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Эй, дядя! Кто сказал? Кто сделал? Воробей взял кафтаны и принёс их мулле.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Эй, мулла, — сказал он, — я хочу оставить у тебя на время эти два кафтана. Когда станет холодно, я опять прилечу: один кафтан оставлю тебе, а другой возьму себе.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Мулла согласился: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Хорошо, я их сохраню. Когда станет холодно, один сам надену, а другой отдам тебе.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Мулла взял кафтаны, а когда воробей улетел, подумал: “Разве не жалко отдать такие красивые кафтаны какому-то воробью? Они оба мне пригодятся!”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Прошло много дней. Начались холода. Воробей вспомнил о своих кафтанах и прилетел к мулле. Когда мулла увидел, что летит воробей, он стал читать молитву — намаз. Ждал-ждал воробей, пока мулла кончит молиться, — насилу дождался. А потом говорит: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Мулла, мулла, дай-ка мне мой кафтан.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Какой кафтан? — удивился мулла. Воробей зачирикал: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Я оставил тебе на время два кафтана. Разве не ты говорил: один тебе, а другой мне?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lastRenderedPageBreak/>
        <w:t>— Кто сказал? Кто сделал? — спросил мулла.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Воробей заплакал: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Становится холодно. Я простужусь!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Не беспокойся. Я прочту молитву, и тебе не будет холодно! — ответил мулла.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Но мне нужен мой кафтан, а не молитва! — запищал воробей.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Но мулла не стал его слушать и снова стал читать молитвы.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Три дня кружился воробей над домом муллы, наконец, увидел: вышел мулла из дверей, приблизился к водоёму и стал стирать кафтаны. Выстирал и повесил на верёвку сушиться. Воробей сразу же подлетел, схватил клювом кафтаны и был таков.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 xml:space="preserve">— Эй, воробей! Куда ты несёшь кафтаны?! </w:t>
      </w:r>
      <w:proofErr w:type="gramStart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-з</w:t>
      </w:r>
      <w:proofErr w:type="gramEnd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акричал мулла. -Разве не ты говорил: один останется мне, а другой ты возьмёшь себе?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Воробей зачирикал в ответ: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Кто сказал? Кто сделал? Мулла закричал ещё громче: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Наступили холода! Я замёрзну без кафтана! Воробей засмеялся: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— Не беспокойся! Я прочту молитву, и тебе не будет холодно!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Так сказал воробей и улетел. Потом он решил продать кафтаны на базаре и купить на зиму корму. Он полетел в город, но по дороге начался сильный буран: подул ветер и вырвал у воробья из клюва оба кафтана. Погнался за кафтанами воробей, но так и не смог их догнать.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>А ветер принёс один кафтан к дому портного, который шил кафтаны, а другой кафтан принёс к дому красильщика, который красил полотно. А воробей, который не сеял, не прял, не ткал и не шил, ничего не получил!</w:t>
      </w:r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br/>
        <w:t xml:space="preserve">Мы вверх пошли </w:t>
      </w:r>
      <w:proofErr w:type="gramStart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-т</w:t>
      </w:r>
      <w:proofErr w:type="gramEnd"/>
      <w:r w:rsidRPr="00304480">
        <w:rPr>
          <w:rFonts w:ascii="Helvetica" w:eastAsia="Times New Roman" w:hAnsi="Helvetica"/>
          <w:color w:val="333333"/>
          <w:sz w:val="26"/>
          <w:szCs w:val="26"/>
          <w:lang w:eastAsia="ru-RU"/>
        </w:rPr>
        <w:t>ам муку нашли, Мы вниз пошли -тесто нашли. Вот и вся наша сказка.</w:t>
      </w:r>
    </w:p>
    <w:p w:rsidR="00F75496" w:rsidRDefault="00F75496" w:rsidP="00F75496">
      <w:pPr>
        <w:rPr>
          <w:rFonts w:ascii="Times New Roman" w:hAnsi="Times New Roman"/>
          <w:b/>
          <w:sz w:val="24"/>
          <w:szCs w:val="24"/>
        </w:rPr>
      </w:pPr>
    </w:p>
    <w:p w:rsidR="00D7215C" w:rsidRDefault="00D7215C" w:rsidP="00F75496">
      <w:pPr>
        <w:pStyle w:val="1"/>
        <w:spacing w:before="0"/>
        <w:jc w:val="center"/>
        <w:textAlignment w:val="baseline"/>
        <w:rPr>
          <w:rFonts w:ascii="Arial" w:hAnsi="Arial" w:cs="Arial"/>
          <w:bCs w:val="0"/>
          <w:color w:val="333333"/>
          <w:sz w:val="32"/>
          <w:szCs w:val="32"/>
        </w:rPr>
      </w:pPr>
      <w:r>
        <w:rPr>
          <w:rFonts w:ascii="Arial" w:hAnsi="Arial" w:cs="Arial"/>
          <w:bCs w:val="0"/>
          <w:color w:val="333333"/>
          <w:sz w:val="32"/>
          <w:szCs w:val="32"/>
        </w:rPr>
        <w:t>«</w:t>
      </w:r>
      <w:r w:rsidR="00F75496" w:rsidRPr="00D7215C">
        <w:rPr>
          <w:rFonts w:ascii="Arial" w:hAnsi="Arial" w:cs="Arial"/>
          <w:bCs w:val="0"/>
          <w:color w:val="333333"/>
          <w:sz w:val="32"/>
          <w:szCs w:val="32"/>
        </w:rPr>
        <w:t>Хлопок</w:t>
      </w:r>
      <w:r>
        <w:rPr>
          <w:rFonts w:ascii="Arial" w:hAnsi="Arial" w:cs="Arial"/>
          <w:bCs w:val="0"/>
          <w:color w:val="333333"/>
          <w:sz w:val="32"/>
          <w:szCs w:val="32"/>
        </w:rPr>
        <w:t>»</w:t>
      </w:r>
    </w:p>
    <w:p w:rsidR="00F75496" w:rsidRPr="00D7215C" w:rsidRDefault="00F75496" w:rsidP="00F75496">
      <w:pPr>
        <w:pStyle w:val="1"/>
        <w:spacing w:before="0"/>
        <w:jc w:val="center"/>
        <w:textAlignment w:val="baseline"/>
        <w:rPr>
          <w:rFonts w:ascii="Arial" w:hAnsi="Arial" w:cs="Arial"/>
          <w:bCs w:val="0"/>
          <w:color w:val="333333"/>
          <w:sz w:val="32"/>
          <w:szCs w:val="32"/>
        </w:rPr>
      </w:pPr>
      <w:r w:rsidRPr="00D7215C">
        <w:rPr>
          <w:rFonts w:ascii="Arial" w:hAnsi="Arial" w:cs="Arial"/>
          <w:bCs w:val="0"/>
          <w:color w:val="333333"/>
          <w:sz w:val="32"/>
          <w:szCs w:val="32"/>
        </w:rPr>
        <w:t xml:space="preserve"> Иранская сказка</w:t>
      </w:r>
    </w:p>
    <w:p w:rsidR="00F75496" w:rsidRDefault="00F75496" w:rsidP="00F75496">
      <w:pPr>
        <w:shd w:val="clear" w:color="auto" w:fill="FFFFFF"/>
        <w:textAlignment w:val="baseline"/>
        <w:rPr>
          <w:rFonts w:ascii="Times New Roman" w:hAnsi="Times New Roman"/>
          <w:color w:val="444444"/>
        </w:rPr>
      </w:pPr>
      <w:r>
        <w:rPr>
          <w:color w:val="444444"/>
        </w:rPr>
        <w:t> 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proofErr w:type="gramStart"/>
      <w:r>
        <w:rPr>
          <w:color w:val="444444"/>
          <w:sz w:val="26"/>
          <w:szCs w:val="26"/>
        </w:rPr>
        <w:t>Слыхали</w:t>
      </w:r>
      <w:proofErr w:type="gramEnd"/>
      <w:r>
        <w:rPr>
          <w:color w:val="444444"/>
          <w:sz w:val="26"/>
          <w:szCs w:val="26"/>
        </w:rPr>
        <w:t xml:space="preserve"> вы поговорку: что легко достаётся, легко и теряется? Об этом вам и сказка расскажет.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Жил воробей в гнезде на самом верху стены. Однажды он полетел в степь за водой и кормом. Вдруг ветер принёс с хлопкового поля хлопковое семечко и уронил его на землю. Воробей схватил его клювом и принёс к себе в гнездо, показал птицам-соседям и спрашивает: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Что это такое?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Это хлопковое семечко.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А для чего оно? Птицы ответили: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Его сажают в землю</w:t>
      </w:r>
      <w:proofErr w:type="gramStart"/>
      <w:r>
        <w:rPr>
          <w:color w:val="444444"/>
          <w:sz w:val="26"/>
          <w:szCs w:val="26"/>
        </w:rPr>
        <w:t>.</w:t>
      </w:r>
      <w:proofErr w:type="gramEnd"/>
      <w:r>
        <w:rPr>
          <w:color w:val="444444"/>
          <w:sz w:val="26"/>
          <w:szCs w:val="26"/>
        </w:rPr>
        <w:t xml:space="preserve"> — </w:t>
      </w:r>
      <w:proofErr w:type="gramStart"/>
      <w:r>
        <w:rPr>
          <w:color w:val="444444"/>
          <w:sz w:val="26"/>
          <w:szCs w:val="26"/>
        </w:rPr>
        <w:t>в</w:t>
      </w:r>
      <w:proofErr w:type="gramEnd"/>
      <w:r>
        <w:rPr>
          <w:color w:val="444444"/>
          <w:sz w:val="26"/>
          <w:szCs w:val="26"/>
        </w:rPr>
        <w:t>ырастает росток; на нём вызревают хлопковые коробочки. Коробочки эти ломают, достают из них хлопок, спрядут хлопок — получится нитка; соткут нитки — получится полотно; покрасят полотно, станет оно нарядным, и сошьют из него для нас с вами кафтаны.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Воробей очень обрадовался, взял хлопковое семечко и полетел на поле. Видит — крестьянин копает землю, собирается что-то сеять.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lastRenderedPageBreak/>
        <w:t>— Сей-сей! Вот это посей! Половина тебе, половина мне! — закричал крестьянину воробей.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Согласился крестьянин. Посеял семечко; оно поднялось и созрело. Крестьянин сломал коробочки и разделил хлопок поровну: половину себе, половину воробью.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Воробей очень обрадовался. Взял хлопок и полетел к прядильщику: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Пряди-пряди! Вот это спряди! Половину тебе, половину мне!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Согласился прядильщик, спрял нитки, намотал на палки — половину взял себе, половину отдал воробью.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Воробей очень обрадовался, взял нитки и полетел к ткачу: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Тки-тки! Вот это сотки! Половину тебе, половину мне!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Согласился ткач, соткал полотно, взял себе свою долю, а долю воробья отдал ему.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Обрадовался воробей, взял полотно, полетел к красильщику: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Крась-крась! Вот это покрась! Половина тебе, половина мне!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Согласился красильщик, выкрасил полотно в голубой цвет и повесил на верёвку сушиться.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Воробей прилетел, увидел полотно и подумал: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 xml:space="preserve">“Бах-бах! Какой красивый цвет! Жаль такое красивое полотно отдать красильщику. </w:t>
      </w:r>
      <w:proofErr w:type="spellStart"/>
      <w:r>
        <w:rPr>
          <w:color w:val="444444"/>
          <w:sz w:val="26"/>
          <w:szCs w:val="26"/>
        </w:rPr>
        <w:t>Заберу-ка</w:t>
      </w:r>
      <w:proofErr w:type="spellEnd"/>
      <w:r>
        <w:rPr>
          <w:color w:val="444444"/>
          <w:sz w:val="26"/>
          <w:szCs w:val="26"/>
        </w:rPr>
        <w:t xml:space="preserve"> я всё себе!” — Спустился, взял в клюв материю и улетел.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Красильщик увидел это, погнался за воробьем, закричал: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Эй, воробей! Разве не ты говорил: половина тебе, половина мне? Где же моя часть?!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Кто сказал? Кто сделал? — чирикнул в ответ воробей и полетел к портному.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Шей-шей! Вот это сшей! Половина тебе, половина мне!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Портной сшил два красивых кафтана и повесил их на вешалке у дверей. Увидал воробей кафтаны и подумал: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«Разве не жалко отдать портному такие красивые кафтаны? Они оба мне пригодятся!»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Он подлетел, схватил клювом оба кафтана и поднялся в воздух.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Портной закричал: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Разве не ты говорил: один мне, а другой тебе? Воробей чирикнул: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Эй, дядя! Кто сказал? Кто сделал? Воробей взял кафтаны и принёс их мулле.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Эй, мулла, — сказал он, — я хочу оставить у тебя на время эти два кафтана. Когда станет холодно, я опять прилечу: один кафтан оставлю тебе, а другой возьму себе.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Мулла согласился: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lastRenderedPageBreak/>
        <w:t>— Хорошо, я их сохраню. Когда станет холодно, один сам надену, а другой отдам тебе.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Мулла взял кафтаны, а когда воробей улетел, подумал: «Разве не жалко отдать такие красивые кафтаны какому-то воробью? Они оба мне пригодятся!»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Прошло много дней. Начались холода. Воробей вспомнил о своих кафтанах и прилетел к мулле. Когда мулла увидел, что летит воробей, он стал читать молитву — намаз. Ждал-ждал воробей, пока мулла кончит молиться, — насилу дождался. А потом говорит: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Мулла, мулла, дай-ка мне мой кафтан.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Какой кафтан? — удивился мулла. Воробей зачирикал: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Я оставил тебе на время два кафтана. Разве не ты говорил: один тебе, а другой мне?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Кто сказал? Кто сделал? — спросил мулла.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Воробей заплакал: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Становится холодно. Я простужусь!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Не беспокойся. Я прочту молитву, и тебе не будет холодно! — ответил мулла.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Но мне нужен мой кафтан, а не молитва! — запищал воробей.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Но мулла не стал его слушать и снова стал читать молитвы.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Три дня кружился воробей над домом муллы, наконец, увидел: вышел мулла из дверей, приблизился к водоёму и стал стирать кафтаны. Выстирал и повесил на верёвку сушиться. Воробей сразу же подлетел, схватил клювом кафтаны и был таков.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 xml:space="preserve">— Эй, воробей! Куда ты несёшь кафтаны?! </w:t>
      </w:r>
      <w:proofErr w:type="gramStart"/>
      <w:r>
        <w:rPr>
          <w:color w:val="444444"/>
          <w:sz w:val="26"/>
          <w:szCs w:val="26"/>
        </w:rPr>
        <w:t>-з</w:t>
      </w:r>
      <w:proofErr w:type="gramEnd"/>
      <w:r>
        <w:rPr>
          <w:color w:val="444444"/>
          <w:sz w:val="26"/>
          <w:szCs w:val="26"/>
        </w:rPr>
        <w:t>акричал мулла. -Разве не ты говорил: один останется мне, а другой ты возьмёшь себе?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Воробей зачирикал в ответ: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Кто сказал? Кто сделал? Мулла закричал ещё громче: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Наступили холода! Я замёрзну без кафтана! Воробей засмеялся: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— Не беспокойся! Я прочту молитву, и тебе не будет холодно!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Так сказал воробей и улетел. Потом он решил продать кафтаны на базаре и купить на зиму корму. Он полетел в город, но по дороге начался сильный буран: подул ветер и вырвал у воробья из клюва оба кафтана. Погнался за кафтанами воробей, но так и не смог их догнать.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>А ветер принёс один кафтан к дому портного, который шил кафтаны, а другой кафтан принёс к дому красильщика, который красил полотно. А воробей, который не сеял, не прял, не ткал и не шил, ничего не получил!</w:t>
      </w:r>
    </w:p>
    <w:p w:rsidR="00F75496" w:rsidRDefault="00F75496" w:rsidP="00F75496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 xml:space="preserve">Мы вверх пошли </w:t>
      </w:r>
      <w:proofErr w:type="gramStart"/>
      <w:r>
        <w:rPr>
          <w:color w:val="444444"/>
          <w:sz w:val="26"/>
          <w:szCs w:val="26"/>
        </w:rPr>
        <w:t>-т</w:t>
      </w:r>
      <w:proofErr w:type="gramEnd"/>
      <w:r>
        <w:rPr>
          <w:color w:val="444444"/>
          <w:sz w:val="26"/>
          <w:szCs w:val="26"/>
        </w:rPr>
        <w:t>ам муку нашли, Мы вниз пошли -тесто нашли. Вот и вся наша сказка.</w:t>
      </w:r>
    </w:p>
    <w:p w:rsidR="00F75496" w:rsidRDefault="00D7215C" w:rsidP="00F75496">
      <w:pPr>
        <w:pStyle w:val="1"/>
        <w:shd w:val="clear" w:color="auto" w:fill="FFFFFF"/>
        <w:spacing w:before="0" w:after="210" w:line="735" w:lineRule="atLeast"/>
        <w:rPr>
          <w:rFonts w:ascii="Arial" w:hAnsi="Arial" w:cs="Arial"/>
          <w:b w:val="0"/>
          <w:bCs w:val="0"/>
          <w:color w:val="000000"/>
          <w:spacing w:val="-15"/>
          <w:sz w:val="53"/>
          <w:szCs w:val="53"/>
        </w:rPr>
      </w:pPr>
      <w:r>
        <w:rPr>
          <w:rFonts w:ascii="Arial" w:hAnsi="Arial" w:cs="Arial"/>
          <w:b w:val="0"/>
          <w:bCs w:val="0"/>
          <w:color w:val="000000"/>
          <w:spacing w:val="-15"/>
          <w:sz w:val="53"/>
          <w:szCs w:val="53"/>
        </w:rPr>
        <w:lastRenderedPageBreak/>
        <w:t>«</w:t>
      </w:r>
      <w:r w:rsidR="00F75496">
        <w:rPr>
          <w:rFonts w:ascii="Arial" w:hAnsi="Arial" w:cs="Arial"/>
          <w:b w:val="0"/>
          <w:bCs w:val="0"/>
          <w:color w:val="000000"/>
          <w:spacing w:val="-15"/>
          <w:sz w:val="53"/>
          <w:szCs w:val="53"/>
        </w:rPr>
        <w:t xml:space="preserve">Про утюг, хлопок и белые </w:t>
      </w:r>
      <w:proofErr w:type="spellStart"/>
      <w:r w:rsidR="00F75496">
        <w:rPr>
          <w:rFonts w:ascii="Arial" w:hAnsi="Arial" w:cs="Arial"/>
          <w:b w:val="0"/>
          <w:bCs w:val="0"/>
          <w:color w:val="000000"/>
          <w:spacing w:val="-15"/>
          <w:sz w:val="53"/>
          <w:szCs w:val="53"/>
        </w:rPr>
        <w:t>маечки</w:t>
      </w:r>
      <w:proofErr w:type="spellEnd"/>
      <w:r>
        <w:rPr>
          <w:rFonts w:ascii="Arial" w:hAnsi="Arial" w:cs="Arial"/>
          <w:b w:val="0"/>
          <w:bCs w:val="0"/>
          <w:color w:val="000000"/>
          <w:spacing w:val="-15"/>
          <w:sz w:val="53"/>
          <w:szCs w:val="53"/>
        </w:rPr>
        <w:t>»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 xml:space="preserve">– </w:t>
      </w:r>
      <w:proofErr w:type="spellStart"/>
      <w:r w:rsidRPr="00D7215C">
        <w:rPr>
          <w:color w:val="000000"/>
          <w:sz w:val="28"/>
          <w:szCs w:val="28"/>
        </w:rPr>
        <w:t>Пшшшшш</w:t>
      </w:r>
      <w:proofErr w:type="spellEnd"/>
      <w:r w:rsidRPr="00D7215C">
        <w:rPr>
          <w:color w:val="000000"/>
          <w:sz w:val="28"/>
          <w:szCs w:val="28"/>
        </w:rPr>
        <w:t xml:space="preserve">! – шипел утюг, выпуская облако горячего пара. Мама Оли гладила белье: нарядное платье, белые </w:t>
      </w:r>
      <w:proofErr w:type="spellStart"/>
      <w:r w:rsidRPr="00D7215C">
        <w:rPr>
          <w:color w:val="000000"/>
          <w:sz w:val="28"/>
          <w:szCs w:val="28"/>
        </w:rPr>
        <w:t>маечки</w:t>
      </w:r>
      <w:proofErr w:type="spellEnd"/>
      <w:r w:rsidRPr="00D7215C">
        <w:rPr>
          <w:color w:val="000000"/>
          <w:sz w:val="28"/>
          <w:szCs w:val="28"/>
        </w:rPr>
        <w:t>, разноцветные кофточки.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– Мама, можно я тоже поглажу что-нибудь? – попросила Оля.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– Хорошо, – согласилась мама. – Вот, возьми эту кофточку. Смотри, нужно разложить ее ровненько, чтобы не было складочек, установим высокую температуру - хлопковые вещи гладят горячим утюгом.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 xml:space="preserve">– </w:t>
      </w:r>
      <w:proofErr w:type="gramStart"/>
      <w:r w:rsidRPr="00D7215C">
        <w:rPr>
          <w:color w:val="000000"/>
          <w:sz w:val="28"/>
          <w:szCs w:val="28"/>
        </w:rPr>
        <w:t>Ух</w:t>
      </w:r>
      <w:proofErr w:type="gramEnd"/>
      <w:r w:rsidRPr="00D7215C">
        <w:rPr>
          <w:color w:val="000000"/>
          <w:sz w:val="28"/>
          <w:szCs w:val="28"/>
        </w:rPr>
        <w:t xml:space="preserve"> ты! Здорово! – Оля восхищенно смотрела, как мятая ткань разглаживалась от плавного движения утюга. – У меня получается!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– Конечно, получается! – улыбнулась мама.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А дочка уже раскладывала следующую вещь.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 xml:space="preserve">– А эта </w:t>
      </w:r>
      <w:proofErr w:type="spellStart"/>
      <w:r w:rsidRPr="00D7215C">
        <w:rPr>
          <w:color w:val="000000"/>
          <w:sz w:val="28"/>
          <w:szCs w:val="28"/>
        </w:rPr>
        <w:t>маечка</w:t>
      </w:r>
      <w:proofErr w:type="spellEnd"/>
      <w:r w:rsidRPr="00D7215C">
        <w:rPr>
          <w:color w:val="000000"/>
          <w:sz w:val="28"/>
          <w:szCs w:val="28"/>
        </w:rPr>
        <w:t xml:space="preserve"> тоже из хлопка?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 xml:space="preserve">– Да, из хлопка. А </w:t>
      </w:r>
      <w:proofErr w:type="gramStart"/>
      <w:r w:rsidRPr="00D7215C">
        <w:rPr>
          <w:color w:val="000000"/>
          <w:sz w:val="28"/>
          <w:szCs w:val="28"/>
        </w:rPr>
        <w:t>знаешь</w:t>
      </w:r>
      <w:proofErr w:type="gramEnd"/>
      <w:r w:rsidRPr="00D7215C">
        <w:rPr>
          <w:color w:val="000000"/>
          <w:sz w:val="28"/>
          <w:szCs w:val="28"/>
        </w:rPr>
        <w:t xml:space="preserve"> какой длинный путь она прошла прежде, чем попала к тебе? Представляешь, твоя </w:t>
      </w:r>
      <w:proofErr w:type="spellStart"/>
      <w:r w:rsidRPr="00D7215C">
        <w:rPr>
          <w:color w:val="000000"/>
          <w:sz w:val="28"/>
          <w:szCs w:val="28"/>
        </w:rPr>
        <w:t>маечка</w:t>
      </w:r>
      <w:proofErr w:type="spellEnd"/>
      <w:r w:rsidRPr="00D7215C">
        <w:rPr>
          <w:color w:val="000000"/>
          <w:sz w:val="28"/>
          <w:szCs w:val="28"/>
        </w:rPr>
        <w:t xml:space="preserve"> выросла на поле в далекой стране!- сказала мама.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– Как?! Прямо вот так выросла? – от удивления глаза у Оли стали совсем круглыми.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 xml:space="preserve">– Ну, не прямо так. – Засмеялась Олина мама. – Сейчас я расскажу тебе по порядку. Хлопок, из которого сделаны твои белые </w:t>
      </w:r>
      <w:proofErr w:type="spellStart"/>
      <w:r w:rsidRPr="00D7215C">
        <w:rPr>
          <w:color w:val="000000"/>
          <w:sz w:val="28"/>
          <w:szCs w:val="28"/>
        </w:rPr>
        <w:t>маечки</w:t>
      </w:r>
      <w:proofErr w:type="spellEnd"/>
      <w:r w:rsidRPr="00D7215C">
        <w:rPr>
          <w:color w:val="000000"/>
          <w:sz w:val="28"/>
          <w:szCs w:val="28"/>
        </w:rPr>
        <w:t>, разноцветные платьица и вот эти полосатые носочки - это волокно из растения, называется оно хлопчатник. Его выращивают в теплых странах на специальных плантациях. Когда плоды хлопчатника созревают, их коробочки раскрываются и появляются белые пушистые комочки - это и есть хлопковое волокно.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– И из них делают одежду! – вставила Оля.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– Ну не все так сразу. – Мама продолжила рассказ, – сначала эти комочки нужно собрать, потом их отправляют на хлопкоочистительный завод, где волокно отделяют от семян. Сами волокна тоже сортируют: короткие станут ватой, а длинные отправятся на фабрику по изготовлению ситца, сатина, фланели, хлопкового трикотажа и других тканей. Одежду из хлопковых тканей очень приятно носить: она мягкая, не раздражает кожу, тело в ней дышит, это натуральный, природный материал. А еще хлопковые ткани легко окрашиваются в разные цвета.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>– Поэтому у меня есть розовые и синие кофточки, полосатые носочки, и платье в мелкий цветочек! – Оля тем временем закончила гладить. – Ну вот! Я все погладила!</w:t>
      </w:r>
    </w:p>
    <w:p w:rsidR="00F75496" w:rsidRPr="00D7215C" w:rsidRDefault="00F75496" w:rsidP="00F75496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lastRenderedPageBreak/>
        <w:t>– Умница! – Похвалила мама. – Спасибо, ты мне очень помогла!</w:t>
      </w:r>
    </w:p>
    <w:p w:rsidR="00506689" w:rsidRPr="00D7215C" w:rsidRDefault="00F75496" w:rsidP="00506689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7215C">
        <w:rPr>
          <w:color w:val="000000"/>
          <w:sz w:val="28"/>
          <w:szCs w:val="28"/>
        </w:rPr>
        <w:t xml:space="preserve">– Ну, я побежала во двор! Расскажу девочкам про белые </w:t>
      </w:r>
      <w:proofErr w:type="spellStart"/>
      <w:r w:rsidRPr="00D7215C">
        <w:rPr>
          <w:color w:val="000000"/>
          <w:sz w:val="28"/>
          <w:szCs w:val="28"/>
        </w:rPr>
        <w:t>маечки</w:t>
      </w:r>
      <w:proofErr w:type="spellEnd"/>
      <w:r w:rsidRPr="00D7215C">
        <w:rPr>
          <w:color w:val="000000"/>
          <w:sz w:val="28"/>
          <w:szCs w:val="28"/>
        </w:rPr>
        <w:t>, растущие на хлопковых</w:t>
      </w:r>
      <w:r w:rsidRPr="00D7215C">
        <w:rPr>
          <w:color w:val="000000"/>
          <w:sz w:val="28"/>
          <w:szCs w:val="28"/>
        </w:rPr>
        <w:br/>
        <w:t>полях!</w:t>
      </w:r>
    </w:p>
    <w:p w:rsidR="00E322B7" w:rsidRPr="00506689" w:rsidRDefault="00D7215C" w:rsidP="00506689">
      <w:pPr>
        <w:pStyle w:val="a5"/>
        <w:shd w:val="clear" w:color="auto" w:fill="FFFFFF"/>
        <w:spacing w:before="0" w:beforeAutospacing="0" w:after="300" w:afterAutospacing="0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Georgia" w:hAnsi="Georgia"/>
          <w:b/>
          <w:bCs/>
          <w:sz w:val="36"/>
          <w:szCs w:val="36"/>
        </w:rPr>
        <w:t xml:space="preserve">                           </w:t>
      </w:r>
      <w:r w:rsidR="00E322B7" w:rsidRPr="00506689">
        <w:rPr>
          <w:rFonts w:ascii="Georgia" w:hAnsi="Georgia"/>
          <w:b/>
          <w:bCs/>
          <w:sz w:val="36"/>
          <w:szCs w:val="36"/>
        </w:rPr>
        <w:t xml:space="preserve"> загадки про хлопок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>Людей большой тут вложен труд,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>Коробки на кустах растут.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>А что в коробочках за вата?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>Вы подскажите мне, ребята.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>                         (хлопок)</w:t>
      </w:r>
      <w:r w:rsidRPr="00307F24">
        <w:rPr>
          <w:rFonts w:ascii="Times New Roman" w:hAnsi="Times New Roman"/>
          <w:sz w:val="28"/>
          <w:szCs w:val="28"/>
        </w:rPr>
        <w:br/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 xml:space="preserve">Его в </w:t>
      </w:r>
      <w:proofErr w:type="spellStart"/>
      <w:r w:rsidRPr="00307F24">
        <w:rPr>
          <w:rFonts w:ascii="Times New Roman" w:hAnsi="Times New Roman"/>
          <w:sz w:val="28"/>
          <w:szCs w:val="28"/>
        </w:rPr>
        <w:t>пушочке</w:t>
      </w:r>
      <w:proofErr w:type="spellEnd"/>
      <w:r w:rsidRPr="00307F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7F24">
        <w:rPr>
          <w:rFonts w:ascii="Times New Roman" w:hAnsi="Times New Roman"/>
          <w:sz w:val="28"/>
          <w:szCs w:val="28"/>
        </w:rPr>
        <w:t>зрет</w:t>
      </w:r>
      <w:proofErr w:type="spellEnd"/>
      <w:r w:rsidRPr="00307F24">
        <w:rPr>
          <w:rFonts w:ascii="Times New Roman" w:hAnsi="Times New Roman"/>
          <w:sz w:val="28"/>
          <w:szCs w:val="28"/>
        </w:rPr>
        <w:t xml:space="preserve"> семя,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>Нам ткани дарит это племя,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 xml:space="preserve">Где он растёт - грунт </w:t>
      </w:r>
      <w:proofErr w:type="spellStart"/>
      <w:r w:rsidRPr="00307F24">
        <w:rPr>
          <w:rFonts w:ascii="Times New Roman" w:hAnsi="Times New Roman"/>
          <w:sz w:val="28"/>
          <w:szCs w:val="28"/>
        </w:rPr>
        <w:t>рыхл</w:t>
      </w:r>
      <w:proofErr w:type="gramStart"/>
      <w:r w:rsidRPr="00307F24">
        <w:rPr>
          <w:rFonts w:ascii="Times New Roman" w:hAnsi="Times New Roman"/>
          <w:sz w:val="28"/>
          <w:szCs w:val="28"/>
        </w:rPr>
        <w:t>,т</w:t>
      </w:r>
      <w:proofErr w:type="gramEnd"/>
      <w:r w:rsidRPr="00307F24">
        <w:rPr>
          <w:rFonts w:ascii="Times New Roman" w:hAnsi="Times New Roman"/>
          <w:sz w:val="28"/>
          <w:szCs w:val="28"/>
        </w:rPr>
        <w:t>опок</w:t>
      </w:r>
      <w:proofErr w:type="spellEnd"/>
      <w:r w:rsidRPr="00307F24">
        <w:rPr>
          <w:rFonts w:ascii="Times New Roman" w:hAnsi="Times New Roman"/>
          <w:sz w:val="28"/>
          <w:szCs w:val="28"/>
        </w:rPr>
        <w:t xml:space="preserve"> :</w:t>
      </w:r>
    </w:p>
    <w:p w:rsidR="00E322B7" w:rsidRPr="00307F24" w:rsidRDefault="00E322B7" w:rsidP="00E322B7">
      <w:pPr>
        <w:rPr>
          <w:rFonts w:ascii="Times New Roman" w:hAnsi="Times New Roman"/>
          <w:sz w:val="28"/>
          <w:szCs w:val="28"/>
        </w:rPr>
      </w:pPr>
      <w:r w:rsidRPr="00307F24">
        <w:rPr>
          <w:rFonts w:ascii="Times New Roman" w:hAnsi="Times New Roman"/>
          <w:sz w:val="28"/>
          <w:szCs w:val="28"/>
        </w:rPr>
        <w:t>Ведь очень любит воздух ...(хлопок).</w:t>
      </w:r>
      <w:r w:rsidRPr="00307F24">
        <w:rPr>
          <w:rFonts w:ascii="Times New Roman" w:hAnsi="Times New Roman"/>
          <w:sz w:val="28"/>
          <w:szCs w:val="28"/>
        </w:rPr>
        <w:br/>
      </w:r>
    </w:p>
    <w:p w:rsidR="00E322B7" w:rsidRPr="00307F24" w:rsidRDefault="00E322B7" w:rsidP="00E322B7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На стеблях белеют чашки,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В них и нитки, и рубашки.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07F24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Ответ: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 Хлопок</w:t>
      </w:r>
    </w:p>
    <w:p w:rsidR="00E322B7" w:rsidRPr="00307F24" w:rsidRDefault="00E322B7" w:rsidP="00E322B7">
      <w:pPr>
        <w:spacing w:after="27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***</w:t>
      </w:r>
    </w:p>
    <w:p w:rsidR="00E322B7" w:rsidRPr="00307F24" w:rsidRDefault="00E322B7" w:rsidP="00E322B7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Пушист, да не пух,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И бел, да не снег,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На поле растёт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Замечательный мех.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07F24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Ответ: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 Хлопок</w:t>
      </w:r>
    </w:p>
    <w:p w:rsidR="00E322B7" w:rsidRPr="00307F24" w:rsidRDefault="00E322B7" w:rsidP="00E322B7">
      <w:pPr>
        <w:spacing w:after="27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***</w:t>
      </w:r>
    </w:p>
    <w:p w:rsidR="00E322B7" w:rsidRPr="00307F24" w:rsidRDefault="00E322B7" w:rsidP="00E322B7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Вот чудеса бывают, ребята: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Выросла в поле белая вата!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Вату колхозом всем убирали.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Срочно на фабрику вату послали.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Будут обновки у наших ребят: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Братишкам - штанишки,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  <w:t>Сестрёнке - халат!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07F24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Ответ:</w:t>
      </w:r>
      <w:r w:rsidRPr="00307F24">
        <w:rPr>
          <w:rFonts w:ascii="Times New Roman" w:eastAsia="Times New Roman" w:hAnsi="Times New Roman"/>
          <w:sz w:val="28"/>
          <w:szCs w:val="28"/>
          <w:lang w:eastAsia="ru-RU"/>
        </w:rPr>
        <w:t> Хлопок</w:t>
      </w:r>
    </w:p>
    <w:p w:rsidR="00506689" w:rsidRDefault="00506689" w:rsidP="00506689">
      <w:pPr>
        <w:pStyle w:val="1"/>
        <w:shd w:val="clear" w:color="auto" w:fill="FFFFFF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Пословицы и поговорки со словом   « хлопок »</w:t>
      </w:r>
    </w:p>
    <w:p w:rsidR="00506689" w:rsidRPr="00506689" w:rsidRDefault="00C75A95" w:rsidP="00506689">
      <w:pPr>
        <w:shd w:val="clear" w:color="auto" w:fill="FFFFFF"/>
        <w:spacing w:line="225" w:lineRule="atLeast"/>
        <w:rPr>
          <w:rFonts w:ascii="Tahoma" w:hAnsi="Tahoma" w:cs="Tahoma"/>
          <w:sz w:val="32"/>
          <w:szCs w:val="32"/>
        </w:rPr>
      </w:pPr>
      <w:hyperlink r:id="rId110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Где согласие, там и </w:t>
        </w:r>
        <w:r w:rsidR="00506689" w:rsidRPr="00506689">
          <w:rPr>
            <w:rStyle w:val="aa"/>
            <w:rFonts w:ascii="Tahoma" w:hAnsi="Tahoma" w:cs="Tahoma"/>
            <w:b/>
            <w:bCs/>
            <w:color w:val="auto"/>
            <w:sz w:val="32"/>
            <w:szCs w:val="32"/>
            <w:shd w:val="clear" w:color="auto" w:fill="FFFFE0"/>
          </w:rPr>
          <w:t>хлопок</w:t>
        </w:r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 растет </w:t>
        </w:r>
      </w:hyperlink>
      <w:hyperlink r:id="rId111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(</w:t>
        </w:r>
        <w:proofErr w:type="gramStart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Армянские</w:t>
        </w:r>
        <w:proofErr w:type="gramEnd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)</w:t>
        </w:r>
      </w:hyperlink>
    </w:p>
    <w:p w:rsidR="00506689" w:rsidRPr="00506689" w:rsidRDefault="00C75A95" w:rsidP="00506689">
      <w:pPr>
        <w:shd w:val="clear" w:color="auto" w:fill="FFFFFF"/>
        <w:spacing w:line="225" w:lineRule="atLeast"/>
        <w:rPr>
          <w:rFonts w:ascii="Tahoma" w:hAnsi="Tahoma" w:cs="Tahoma"/>
          <w:sz w:val="32"/>
          <w:szCs w:val="32"/>
        </w:rPr>
      </w:pPr>
      <w:hyperlink r:id="rId112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Слово богатого - что звонок, а бедного - что </w:t>
        </w:r>
        <w:r w:rsidR="00506689" w:rsidRPr="00506689">
          <w:rPr>
            <w:rStyle w:val="aa"/>
            <w:rFonts w:ascii="Tahoma" w:hAnsi="Tahoma" w:cs="Tahoma"/>
            <w:b/>
            <w:bCs/>
            <w:color w:val="auto"/>
            <w:sz w:val="32"/>
            <w:szCs w:val="32"/>
            <w:shd w:val="clear" w:color="auto" w:fill="FFFFE0"/>
          </w:rPr>
          <w:t>хлопок</w:t>
        </w:r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 </w:t>
        </w:r>
      </w:hyperlink>
      <w:hyperlink r:id="rId113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(</w:t>
        </w:r>
        <w:proofErr w:type="gramStart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Армянские</w:t>
        </w:r>
        <w:proofErr w:type="gramEnd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)</w:t>
        </w:r>
      </w:hyperlink>
    </w:p>
    <w:p w:rsidR="00506689" w:rsidRPr="00506689" w:rsidRDefault="00C75A95" w:rsidP="00506689">
      <w:pPr>
        <w:shd w:val="clear" w:color="auto" w:fill="FFFFFF"/>
        <w:spacing w:line="225" w:lineRule="atLeast"/>
        <w:rPr>
          <w:rFonts w:ascii="Tahoma" w:hAnsi="Tahoma" w:cs="Tahoma"/>
          <w:sz w:val="32"/>
          <w:szCs w:val="32"/>
        </w:rPr>
      </w:pPr>
      <w:hyperlink r:id="rId114" w:history="1">
        <w:r w:rsidR="00506689" w:rsidRPr="00506689">
          <w:rPr>
            <w:rStyle w:val="aa"/>
            <w:rFonts w:ascii="Tahoma" w:hAnsi="Tahoma" w:cs="Tahoma"/>
            <w:b/>
            <w:bCs/>
            <w:color w:val="auto"/>
            <w:sz w:val="32"/>
            <w:szCs w:val="32"/>
            <w:shd w:val="clear" w:color="auto" w:fill="FFFFE0"/>
          </w:rPr>
          <w:t>Хлопок</w:t>
        </w:r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 с огнем не дружит </w:t>
        </w:r>
      </w:hyperlink>
      <w:hyperlink r:id="rId115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(</w:t>
        </w:r>
        <w:proofErr w:type="gramStart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Афганские</w:t>
        </w:r>
        <w:proofErr w:type="gramEnd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)</w:t>
        </w:r>
      </w:hyperlink>
    </w:p>
    <w:p w:rsidR="00506689" w:rsidRPr="00506689" w:rsidRDefault="00C75A95" w:rsidP="00506689">
      <w:pPr>
        <w:shd w:val="clear" w:color="auto" w:fill="FFFFFF"/>
        <w:spacing w:line="225" w:lineRule="atLeast"/>
        <w:rPr>
          <w:rFonts w:ascii="Tahoma" w:hAnsi="Tahoma" w:cs="Tahoma"/>
          <w:sz w:val="32"/>
          <w:szCs w:val="32"/>
        </w:rPr>
      </w:pPr>
      <w:hyperlink r:id="rId116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Пришел молиться, а сам стал </w:t>
        </w:r>
        <w:r w:rsidR="00506689" w:rsidRPr="00506689">
          <w:rPr>
            <w:rStyle w:val="aa"/>
            <w:rFonts w:ascii="Tahoma" w:hAnsi="Tahoma" w:cs="Tahoma"/>
            <w:b/>
            <w:bCs/>
            <w:color w:val="auto"/>
            <w:sz w:val="32"/>
            <w:szCs w:val="32"/>
            <w:shd w:val="clear" w:color="auto" w:fill="FFFFE0"/>
          </w:rPr>
          <w:t>хлопок</w:t>
        </w:r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 очищать </w:t>
        </w:r>
      </w:hyperlink>
      <w:hyperlink r:id="rId117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(</w:t>
        </w:r>
        <w:proofErr w:type="gramStart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Древнеиндийские</w:t>
        </w:r>
        <w:proofErr w:type="gramEnd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)</w:t>
        </w:r>
      </w:hyperlink>
    </w:p>
    <w:p w:rsidR="00506689" w:rsidRPr="00506689" w:rsidRDefault="00C75A95" w:rsidP="00506689">
      <w:pPr>
        <w:shd w:val="clear" w:color="auto" w:fill="FFFFFF"/>
        <w:spacing w:line="225" w:lineRule="atLeast"/>
        <w:rPr>
          <w:rFonts w:ascii="Tahoma" w:hAnsi="Tahoma" w:cs="Tahoma"/>
          <w:sz w:val="32"/>
          <w:szCs w:val="32"/>
        </w:rPr>
      </w:pPr>
      <w:hyperlink r:id="rId118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Один день чистит </w:t>
        </w:r>
        <w:r w:rsidR="00506689" w:rsidRPr="00506689">
          <w:rPr>
            <w:rStyle w:val="aa"/>
            <w:rFonts w:ascii="Tahoma" w:hAnsi="Tahoma" w:cs="Tahoma"/>
            <w:b/>
            <w:bCs/>
            <w:color w:val="auto"/>
            <w:sz w:val="32"/>
            <w:szCs w:val="32"/>
            <w:shd w:val="clear" w:color="auto" w:fill="FFFFE0"/>
          </w:rPr>
          <w:t>хлопок</w:t>
        </w:r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, а три дня его с бороды снимает </w:t>
        </w:r>
      </w:hyperlink>
      <w:hyperlink r:id="rId119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(Персидские)</w:t>
        </w:r>
      </w:hyperlink>
    </w:p>
    <w:p w:rsidR="00506689" w:rsidRPr="00506689" w:rsidRDefault="00C75A95" w:rsidP="00506689">
      <w:pPr>
        <w:shd w:val="clear" w:color="auto" w:fill="FFFFFF"/>
        <w:spacing w:line="225" w:lineRule="atLeast"/>
        <w:rPr>
          <w:rFonts w:ascii="Tahoma" w:hAnsi="Tahoma" w:cs="Tahoma"/>
          <w:sz w:val="32"/>
          <w:szCs w:val="32"/>
        </w:rPr>
      </w:pPr>
      <w:hyperlink r:id="rId120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За то, что в поле верблюд </w:t>
        </w:r>
        <w:r w:rsidR="00506689" w:rsidRPr="00506689">
          <w:rPr>
            <w:rStyle w:val="aa"/>
            <w:rFonts w:ascii="Tahoma" w:hAnsi="Tahoma" w:cs="Tahoma"/>
            <w:b/>
            <w:bCs/>
            <w:color w:val="auto"/>
            <w:sz w:val="32"/>
            <w:szCs w:val="32"/>
            <w:shd w:val="clear" w:color="auto" w:fill="FFFFE0"/>
          </w:rPr>
          <w:t>хлопок</w:t>
        </w:r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 съел, в городе ткачу ухо отрезали </w:t>
        </w:r>
      </w:hyperlink>
      <w:hyperlink r:id="rId121" w:history="1"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(</w:t>
        </w:r>
        <w:proofErr w:type="gramStart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Таджикские</w:t>
        </w:r>
        <w:proofErr w:type="gramEnd"/>
        <w:r w:rsidR="00506689" w:rsidRPr="00506689">
          <w:rPr>
            <w:rStyle w:val="aa"/>
            <w:rFonts w:ascii="Tahoma" w:hAnsi="Tahoma" w:cs="Tahoma"/>
            <w:color w:val="auto"/>
            <w:sz w:val="32"/>
            <w:szCs w:val="32"/>
          </w:rPr>
          <w:t>)</w:t>
        </w:r>
      </w:hyperlink>
    </w:p>
    <w:p w:rsidR="00506689" w:rsidRPr="00506689" w:rsidRDefault="00506689" w:rsidP="00506689">
      <w:pPr>
        <w:shd w:val="clear" w:color="auto" w:fill="FFFFFF"/>
        <w:spacing w:line="225" w:lineRule="atLeast"/>
        <w:rPr>
          <w:rFonts w:ascii="Tahoma" w:hAnsi="Tahoma" w:cs="Tahoma"/>
          <w:sz w:val="32"/>
          <w:szCs w:val="32"/>
        </w:rPr>
      </w:pPr>
      <w:r w:rsidRPr="00506689">
        <w:rPr>
          <w:rFonts w:ascii="Arial" w:eastAsia="Times New Roman" w:hAnsi="Arial" w:cs="Arial"/>
          <w:sz w:val="32"/>
          <w:szCs w:val="32"/>
          <w:lang w:eastAsia="ru-RU"/>
        </w:rPr>
        <w:t>Не хочешь мерзнуть - разводи хлопок.</w:t>
      </w:r>
    </w:p>
    <w:p w:rsidR="00506689" w:rsidRPr="00506689" w:rsidRDefault="00506689" w:rsidP="00506689">
      <w:pPr>
        <w:shd w:val="clear" w:color="auto" w:fill="FFFFFF"/>
        <w:spacing w:before="15" w:after="15" w:line="312" w:lineRule="atLeast"/>
        <w:ind w:right="75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506689">
        <w:rPr>
          <w:rFonts w:ascii="Arial" w:eastAsia="Times New Roman" w:hAnsi="Arial" w:cs="Arial"/>
          <w:sz w:val="32"/>
          <w:szCs w:val="32"/>
          <w:lang w:eastAsia="ru-RU"/>
        </w:rPr>
        <w:t>Советский хлопок краше золотых раскопок.</w:t>
      </w:r>
    </w:p>
    <w:p w:rsidR="00506689" w:rsidRPr="00506689" w:rsidRDefault="00506689" w:rsidP="00506689">
      <w:pPr>
        <w:shd w:val="clear" w:color="auto" w:fill="FFFFFF"/>
        <w:spacing w:before="15" w:after="15" w:line="312" w:lineRule="atLeast"/>
        <w:ind w:right="75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506689">
        <w:rPr>
          <w:rFonts w:ascii="Arial" w:eastAsia="Times New Roman" w:hAnsi="Arial" w:cs="Arial"/>
          <w:sz w:val="32"/>
          <w:szCs w:val="32"/>
          <w:lang w:eastAsia="ru-RU"/>
        </w:rPr>
        <w:t>Слово богатого - что звонок, а бедного - что хлопок.</w:t>
      </w:r>
    </w:p>
    <w:p w:rsidR="00506689" w:rsidRPr="00506689" w:rsidRDefault="00506689" w:rsidP="00506689">
      <w:pPr>
        <w:spacing w:after="0" w:line="240" w:lineRule="auto"/>
        <w:rPr>
          <w:rFonts w:ascii="Arial" w:eastAsia="Times New Roman" w:hAnsi="Arial" w:cs="Arial"/>
          <w:kern w:val="36"/>
          <w:sz w:val="45"/>
          <w:szCs w:val="45"/>
          <w:lang w:eastAsia="ru-RU"/>
        </w:rPr>
      </w:pPr>
    </w:p>
    <w:p w:rsidR="00F75496" w:rsidRPr="00D0486F" w:rsidRDefault="00F75496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F75496" w:rsidRPr="00D0486F" w:rsidSect="00882737">
      <w:pgSz w:w="11906" w:h="17338"/>
      <w:pgMar w:top="958" w:right="849" w:bottom="568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D6887"/>
    <w:multiLevelType w:val="multilevel"/>
    <w:tmpl w:val="7ED2B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D3AC9"/>
    <w:multiLevelType w:val="hybridMultilevel"/>
    <w:tmpl w:val="BB58B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745ED"/>
    <w:multiLevelType w:val="multilevel"/>
    <w:tmpl w:val="8DFE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150D91"/>
    <w:multiLevelType w:val="multilevel"/>
    <w:tmpl w:val="700E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6C1A8C"/>
    <w:multiLevelType w:val="multilevel"/>
    <w:tmpl w:val="5394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378C2"/>
    <w:multiLevelType w:val="hybridMultilevel"/>
    <w:tmpl w:val="B9EC1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657D5"/>
    <w:multiLevelType w:val="multilevel"/>
    <w:tmpl w:val="92C4E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3C5660"/>
    <w:multiLevelType w:val="multilevel"/>
    <w:tmpl w:val="C8480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E90883"/>
    <w:multiLevelType w:val="hybridMultilevel"/>
    <w:tmpl w:val="6A6C2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101B8F"/>
    <w:multiLevelType w:val="hybridMultilevel"/>
    <w:tmpl w:val="7A92B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D473AF"/>
    <w:multiLevelType w:val="hybridMultilevel"/>
    <w:tmpl w:val="92CC3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286BD2"/>
    <w:multiLevelType w:val="multilevel"/>
    <w:tmpl w:val="431E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182D1A"/>
    <w:multiLevelType w:val="hybridMultilevel"/>
    <w:tmpl w:val="AC98BA14"/>
    <w:lvl w:ilvl="0" w:tplc="C9D0DE02">
      <w:numFmt w:val="bullet"/>
      <w:lvlText w:val=""/>
      <w:lvlJc w:val="left"/>
      <w:pPr>
        <w:ind w:left="1069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BFD6598"/>
    <w:multiLevelType w:val="multilevel"/>
    <w:tmpl w:val="7F7A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C41ECF"/>
    <w:multiLevelType w:val="hybridMultilevel"/>
    <w:tmpl w:val="344E17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41126AA"/>
    <w:multiLevelType w:val="hybridMultilevel"/>
    <w:tmpl w:val="202ECE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5677A58"/>
    <w:multiLevelType w:val="hybridMultilevel"/>
    <w:tmpl w:val="BF3606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DB0E9A"/>
    <w:multiLevelType w:val="hybridMultilevel"/>
    <w:tmpl w:val="A12C9C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AA2549"/>
    <w:multiLevelType w:val="hybridMultilevel"/>
    <w:tmpl w:val="571C4A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CE51F75"/>
    <w:multiLevelType w:val="hybridMultilevel"/>
    <w:tmpl w:val="0994C48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8"/>
  </w:num>
  <w:num w:numId="4">
    <w:abstractNumId w:val="19"/>
  </w:num>
  <w:num w:numId="5">
    <w:abstractNumId w:val="12"/>
  </w:num>
  <w:num w:numId="6">
    <w:abstractNumId w:val="14"/>
  </w:num>
  <w:num w:numId="7">
    <w:abstractNumId w:val="15"/>
  </w:num>
  <w:num w:numId="8">
    <w:abstractNumId w:val="10"/>
  </w:num>
  <w:num w:numId="9">
    <w:abstractNumId w:val="9"/>
  </w:num>
  <w:num w:numId="10">
    <w:abstractNumId w:val="0"/>
  </w:num>
  <w:num w:numId="11">
    <w:abstractNumId w:val="11"/>
  </w:num>
  <w:num w:numId="12">
    <w:abstractNumId w:val="3"/>
  </w:num>
  <w:num w:numId="13">
    <w:abstractNumId w:val="2"/>
  </w:num>
  <w:num w:numId="14">
    <w:abstractNumId w:val="4"/>
  </w:num>
  <w:num w:numId="15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6"/>
  </w:num>
  <w:num w:numId="17">
    <w:abstractNumId w:val="7"/>
  </w:num>
  <w:num w:numId="18">
    <w:abstractNumId w:val="13"/>
  </w:num>
  <w:num w:numId="19">
    <w:abstractNumId w:val="8"/>
  </w:num>
  <w:num w:numId="20">
    <w:abstractNumId w:val="5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706C07"/>
    <w:rsid w:val="0000146D"/>
    <w:rsid w:val="00012CAA"/>
    <w:rsid w:val="00026984"/>
    <w:rsid w:val="00062BD4"/>
    <w:rsid w:val="000847A0"/>
    <w:rsid w:val="00090D13"/>
    <w:rsid w:val="000948BA"/>
    <w:rsid w:val="000A76C3"/>
    <w:rsid w:val="0012112C"/>
    <w:rsid w:val="00137ABF"/>
    <w:rsid w:val="001456E0"/>
    <w:rsid w:val="00163DCC"/>
    <w:rsid w:val="001910CD"/>
    <w:rsid w:val="001E2F0F"/>
    <w:rsid w:val="00207AF7"/>
    <w:rsid w:val="00207DDB"/>
    <w:rsid w:val="002634AB"/>
    <w:rsid w:val="002D1014"/>
    <w:rsid w:val="0032318C"/>
    <w:rsid w:val="003371EE"/>
    <w:rsid w:val="00337413"/>
    <w:rsid w:val="00360266"/>
    <w:rsid w:val="00360A78"/>
    <w:rsid w:val="0036170A"/>
    <w:rsid w:val="00377576"/>
    <w:rsid w:val="003853F4"/>
    <w:rsid w:val="003F23E5"/>
    <w:rsid w:val="00403591"/>
    <w:rsid w:val="00443F1B"/>
    <w:rsid w:val="00444060"/>
    <w:rsid w:val="00446C0A"/>
    <w:rsid w:val="00491931"/>
    <w:rsid w:val="00496C79"/>
    <w:rsid w:val="004C115C"/>
    <w:rsid w:val="00501553"/>
    <w:rsid w:val="0050441D"/>
    <w:rsid w:val="00506689"/>
    <w:rsid w:val="00506B9B"/>
    <w:rsid w:val="00536F18"/>
    <w:rsid w:val="005605B4"/>
    <w:rsid w:val="0057122D"/>
    <w:rsid w:val="00595E0A"/>
    <w:rsid w:val="005B023B"/>
    <w:rsid w:val="005B11D3"/>
    <w:rsid w:val="005D0BBD"/>
    <w:rsid w:val="0060085F"/>
    <w:rsid w:val="00623173"/>
    <w:rsid w:val="00671E71"/>
    <w:rsid w:val="00673526"/>
    <w:rsid w:val="006878A9"/>
    <w:rsid w:val="00695DC4"/>
    <w:rsid w:val="006A224E"/>
    <w:rsid w:val="006C15F5"/>
    <w:rsid w:val="006D1240"/>
    <w:rsid w:val="006E616B"/>
    <w:rsid w:val="00706C07"/>
    <w:rsid w:val="00731190"/>
    <w:rsid w:val="007544AA"/>
    <w:rsid w:val="007605F8"/>
    <w:rsid w:val="007772A6"/>
    <w:rsid w:val="007C1A3E"/>
    <w:rsid w:val="007C7E18"/>
    <w:rsid w:val="007D4FA8"/>
    <w:rsid w:val="007E3C25"/>
    <w:rsid w:val="007F6A6A"/>
    <w:rsid w:val="00832813"/>
    <w:rsid w:val="00854DBF"/>
    <w:rsid w:val="00864911"/>
    <w:rsid w:val="008804A2"/>
    <w:rsid w:val="00882737"/>
    <w:rsid w:val="008849DA"/>
    <w:rsid w:val="008C12BB"/>
    <w:rsid w:val="008D4E8B"/>
    <w:rsid w:val="008F7088"/>
    <w:rsid w:val="0091187B"/>
    <w:rsid w:val="009160A4"/>
    <w:rsid w:val="00927E4B"/>
    <w:rsid w:val="00942812"/>
    <w:rsid w:val="00951C86"/>
    <w:rsid w:val="00983BC5"/>
    <w:rsid w:val="009B1E6B"/>
    <w:rsid w:val="009D4232"/>
    <w:rsid w:val="00A04A14"/>
    <w:rsid w:val="00AC1975"/>
    <w:rsid w:val="00AD3EE6"/>
    <w:rsid w:val="00AD67B2"/>
    <w:rsid w:val="00AE3170"/>
    <w:rsid w:val="00AF0C10"/>
    <w:rsid w:val="00AF5E80"/>
    <w:rsid w:val="00B17B9D"/>
    <w:rsid w:val="00B4028B"/>
    <w:rsid w:val="00B67AAF"/>
    <w:rsid w:val="00B747F3"/>
    <w:rsid w:val="00B87538"/>
    <w:rsid w:val="00BA4059"/>
    <w:rsid w:val="00BD15AE"/>
    <w:rsid w:val="00C24F1F"/>
    <w:rsid w:val="00C47CEF"/>
    <w:rsid w:val="00C75A95"/>
    <w:rsid w:val="00CD3FF0"/>
    <w:rsid w:val="00CE513D"/>
    <w:rsid w:val="00CE5D50"/>
    <w:rsid w:val="00D0486F"/>
    <w:rsid w:val="00D7215C"/>
    <w:rsid w:val="00D87C69"/>
    <w:rsid w:val="00D87F74"/>
    <w:rsid w:val="00DF18E1"/>
    <w:rsid w:val="00DF7D52"/>
    <w:rsid w:val="00E322B7"/>
    <w:rsid w:val="00E478C3"/>
    <w:rsid w:val="00E511C4"/>
    <w:rsid w:val="00E53E13"/>
    <w:rsid w:val="00E75BAE"/>
    <w:rsid w:val="00E81E96"/>
    <w:rsid w:val="00E865BB"/>
    <w:rsid w:val="00E92300"/>
    <w:rsid w:val="00EB735C"/>
    <w:rsid w:val="00EC4053"/>
    <w:rsid w:val="00EE53A6"/>
    <w:rsid w:val="00EE59AE"/>
    <w:rsid w:val="00EF4CA7"/>
    <w:rsid w:val="00F057A2"/>
    <w:rsid w:val="00F07442"/>
    <w:rsid w:val="00F52D8E"/>
    <w:rsid w:val="00F603A5"/>
    <w:rsid w:val="00F75496"/>
    <w:rsid w:val="00FB5D6A"/>
    <w:rsid w:val="00FC1A22"/>
    <w:rsid w:val="00FF6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3A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7549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54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544AA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F603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F603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uiPriority w:val="99"/>
    <w:rsid w:val="00F603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c3">
    <w:name w:val="c1 c3"/>
    <w:uiPriority w:val="99"/>
    <w:rsid w:val="00F603A5"/>
    <w:rPr>
      <w:rFonts w:cs="Times New Roman"/>
    </w:rPr>
  </w:style>
  <w:style w:type="character" w:customStyle="1" w:styleId="c1">
    <w:name w:val="c1"/>
    <w:uiPriority w:val="99"/>
    <w:rsid w:val="00F603A5"/>
    <w:rPr>
      <w:rFonts w:cs="Times New Roman"/>
    </w:rPr>
  </w:style>
  <w:style w:type="character" w:customStyle="1" w:styleId="c2c1">
    <w:name w:val="c2 c1"/>
    <w:uiPriority w:val="99"/>
    <w:rsid w:val="00F603A5"/>
    <w:rPr>
      <w:rFonts w:cs="Times New Roman"/>
    </w:rPr>
  </w:style>
  <w:style w:type="paragraph" w:styleId="a4">
    <w:name w:val="No Spacing"/>
    <w:uiPriority w:val="1"/>
    <w:qFormat/>
    <w:rsid w:val="00F603A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DF7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544AA"/>
    <w:rPr>
      <w:rFonts w:ascii="Arial" w:eastAsia="Times New Roman" w:hAnsi="Arial" w:cs="Times New Roman"/>
      <w:b/>
      <w:bCs/>
      <w:sz w:val="26"/>
      <w:szCs w:val="26"/>
    </w:rPr>
  </w:style>
  <w:style w:type="paragraph" w:styleId="a6">
    <w:name w:val="List Paragraph"/>
    <w:basedOn w:val="a"/>
    <w:uiPriority w:val="34"/>
    <w:qFormat/>
    <w:rsid w:val="007544A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7">
    <w:name w:val="Пример"/>
    <w:basedOn w:val="a"/>
    <w:rsid w:val="007544AA"/>
    <w:pPr>
      <w:spacing w:after="0" w:line="288" w:lineRule="auto"/>
      <w:ind w:firstLine="42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6A224E"/>
  </w:style>
  <w:style w:type="paragraph" w:customStyle="1" w:styleId="c16">
    <w:name w:val="c16"/>
    <w:basedOn w:val="a"/>
    <w:rsid w:val="006A22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6A22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6A224E"/>
  </w:style>
  <w:style w:type="paragraph" w:styleId="a8">
    <w:name w:val="Balloon Text"/>
    <w:basedOn w:val="a"/>
    <w:link w:val="a9"/>
    <w:uiPriority w:val="99"/>
    <w:semiHidden/>
    <w:unhideWhenUsed/>
    <w:rsid w:val="00942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2812"/>
    <w:rPr>
      <w:rFonts w:ascii="Tahoma" w:eastAsia="Calibri" w:hAnsi="Tahoma" w:cs="Tahoma"/>
      <w:sz w:val="16"/>
      <w:szCs w:val="16"/>
    </w:rPr>
  </w:style>
  <w:style w:type="paragraph" w:customStyle="1" w:styleId="c8">
    <w:name w:val="c8"/>
    <w:basedOn w:val="a"/>
    <w:rsid w:val="001211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1211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12112C"/>
    <w:rPr>
      <w:color w:val="0000FF"/>
      <w:u w:val="single"/>
    </w:rPr>
  </w:style>
  <w:style w:type="character" w:styleId="ab">
    <w:name w:val="Emphasis"/>
    <w:basedOn w:val="a0"/>
    <w:uiPriority w:val="20"/>
    <w:qFormat/>
    <w:rsid w:val="00D87F74"/>
    <w:rPr>
      <w:i/>
      <w:iCs/>
    </w:rPr>
  </w:style>
  <w:style w:type="character" w:customStyle="1" w:styleId="ac">
    <w:name w:val="Основной текст_"/>
    <w:basedOn w:val="a0"/>
    <w:link w:val="11"/>
    <w:rsid w:val="00D87F7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1"/>
    <w:basedOn w:val="a"/>
    <w:link w:val="ac"/>
    <w:rsid w:val="00D87F74"/>
    <w:pPr>
      <w:shd w:val="clear" w:color="auto" w:fill="FFFFFF"/>
      <w:spacing w:after="0" w:line="480" w:lineRule="exact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font-tag-size-4">
    <w:name w:val="font-tag-size-4"/>
    <w:basedOn w:val="a0"/>
    <w:rsid w:val="00F75496"/>
  </w:style>
  <w:style w:type="character" w:customStyle="1" w:styleId="10">
    <w:name w:val="Заголовок 1 Знак"/>
    <w:basedOn w:val="a0"/>
    <w:link w:val="1"/>
    <w:uiPriority w:val="9"/>
    <w:rsid w:val="00F7549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7549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d">
    <w:name w:val="Strong"/>
    <w:basedOn w:val="a0"/>
    <w:uiPriority w:val="22"/>
    <w:qFormat/>
    <w:rsid w:val="00F75496"/>
    <w:rPr>
      <w:b/>
      <w:bCs/>
    </w:rPr>
  </w:style>
  <w:style w:type="paragraph" w:customStyle="1" w:styleId="headline">
    <w:name w:val="headline"/>
    <w:basedOn w:val="a"/>
    <w:rsid w:val="00EE59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8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697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829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hyperlink" Target="http://poslovitsy-pogovorki.com/pr124/p1.php" TargetMode="External"/><Relationship Id="rId21" Type="http://schemas.openxmlformats.org/officeDocument/2006/relationships/image" Target="media/image13.jpeg"/><Relationship Id="rId42" Type="http://schemas.openxmlformats.org/officeDocument/2006/relationships/hyperlink" Target="https://ds04.infourok.ru/uploads/ex/0293/00024c82-d59b2374/img19.jpg" TargetMode="External"/><Relationship Id="rId47" Type="http://schemas.openxmlformats.org/officeDocument/2006/relationships/image" Target="media/image29.jpeg"/><Relationship Id="rId63" Type="http://schemas.openxmlformats.org/officeDocument/2006/relationships/image" Target="media/image38.jpeg"/><Relationship Id="rId68" Type="http://schemas.openxmlformats.org/officeDocument/2006/relationships/image" Target="media/image41.jpeg"/><Relationship Id="rId84" Type="http://schemas.openxmlformats.org/officeDocument/2006/relationships/image" Target="media/image53.jpeg"/><Relationship Id="rId89" Type="http://schemas.openxmlformats.org/officeDocument/2006/relationships/image" Target="media/image56.jpeg"/><Relationship Id="rId112" Type="http://schemas.openxmlformats.org/officeDocument/2006/relationships/hyperlink" Target="http://poslovitsy-pogovorki.com/p/15134.php" TargetMode="External"/><Relationship Id="rId16" Type="http://schemas.openxmlformats.org/officeDocument/2006/relationships/image" Target="media/image8.jpeg"/><Relationship Id="rId107" Type="http://schemas.openxmlformats.org/officeDocument/2006/relationships/hyperlink" Target="https://lifegid.com/bok/1870-kukuruznoe-maslo-kak-delayut-chem-polezno-kak-prinimat.html" TargetMode="External"/><Relationship Id="rId11" Type="http://schemas.openxmlformats.org/officeDocument/2006/relationships/image" Target="media/image3.jpeg"/><Relationship Id="rId32" Type="http://schemas.openxmlformats.org/officeDocument/2006/relationships/hyperlink" Target="https://ds04.infourok.ru/uploads/ex/0293/00024c82-d59b2374/img14.jpg" TargetMode="External"/><Relationship Id="rId37" Type="http://schemas.openxmlformats.org/officeDocument/2006/relationships/image" Target="media/image24.jpeg"/><Relationship Id="rId53" Type="http://schemas.openxmlformats.org/officeDocument/2006/relationships/image" Target="media/image32.jpeg"/><Relationship Id="rId58" Type="http://schemas.openxmlformats.org/officeDocument/2006/relationships/hyperlink" Target="https://ds04.infourok.ru/uploads/ex/0293/00024c82-d59b2374/img27.jpg" TargetMode="External"/><Relationship Id="rId74" Type="http://schemas.openxmlformats.org/officeDocument/2006/relationships/image" Target="media/image47.jpeg"/><Relationship Id="rId79" Type="http://schemas.openxmlformats.org/officeDocument/2006/relationships/image" Target="media/image51.jpeg"/><Relationship Id="rId102" Type="http://schemas.openxmlformats.org/officeDocument/2006/relationships/hyperlink" Target="https://lifegid.com/bok/2065-konoplyanoe-maslo-chem-polezno-dlya-chego-i-kak-ispolzovat.html" TargetMode="External"/><Relationship Id="rId123" Type="http://schemas.openxmlformats.org/officeDocument/2006/relationships/theme" Target="theme/theme1.xml"/><Relationship Id="rId5" Type="http://schemas.openxmlformats.org/officeDocument/2006/relationships/hyperlink" Target="http://dptf.drezna.ru/" TargetMode="External"/><Relationship Id="rId61" Type="http://schemas.openxmlformats.org/officeDocument/2006/relationships/image" Target="media/image36.jpeg"/><Relationship Id="rId82" Type="http://schemas.openxmlformats.org/officeDocument/2006/relationships/image" Target="media/image52.jpeg"/><Relationship Id="rId90" Type="http://schemas.openxmlformats.org/officeDocument/2006/relationships/image" Target="media/image57.jpeg"/><Relationship Id="rId95" Type="http://schemas.openxmlformats.org/officeDocument/2006/relationships/image" Target="media/image62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s://ds04.infourok.ru/uploads/ex/0293/00024c82-d59b2374/img13.jpg" TargetMode="External"/><Relationship Id="rId35" Type="http://schemas.openxmlformats.org/officeDocument/2006/relationships/image" Target="media/image23.jpeg"/><Relationship Id="rId43" Type="http://schemas.openxmlformats.org/officeDocument/2006/relationships/image" Target="media/image27.jpeg"/><Relationship Id="rId48" Type="http://schemas.openxmlformats.org/officeDocument/2006/relationships/hyperlink" Target="https://ds04.infourok.ru/uploads/ex/0293/00024c82-d59b2374/img22.jpg" TargetMode="External"/><Relationship Id="rId56" Type="http://schemas.openxmlformats.org/officeDocument/2006/relationships/hyperlink" Target="https://ds04.infourok.ru/uploads/ex/0293/00024c82-d59b2374/img26.jpg" TargetMode="External"/><Relationship Id="rId64" Type="http://schemas.openxmlformats.org/officeDocument/2006/relationships/hyperlink" Target="https://xn--e1afce8ak8a.xn--p1ai/%D0%A2%D0%BA%D0%B0%D0%BD%D0%B8/%D1%82%D0%BA%D0%B0%D0%BD%D0%B8_%D0%B1%D1%8F%D0%B7%D1%8C/" TargetMode="External"/><Relationship Id="rId69" Type="http://schemas.openxmlformats.org/officeDocument/2006/relationships/image" Target="media/image42.jpeg"/><Relationship Id="rId77" Type="http://schemas.openxmlformats.org/officeDocument/2006/relationships/image" Target="media/image50.jpeg"/><Relationship Id="rId100" Type="http://schemas.openxmlformats.org/officeDocument/2006/relationships/hyperlink" Target="https://lifegid.com/bok/1916-maslo-avokado-chem-polezno-dlya-chego-primenyayut-kak-ispolzovat.html" TargetMode="External"/><Relationship Id="rId105" Type="http://schemas.openxmlformats.org/officeDocument/2006/relationships/hyperlink" Target="https://lifegid.com/bok/1964-persikovoe-maslo-dlya-chego-i-kak-ispolzuyut.html" TargetMode="External"/><Relationship Id="rId113" Type="http://schemas.openxmlformats.org/officeDocument/2006/relationships/hyperlink" Target="http://poslovitsy-pogovorki.com/pr110/p1.php" TargetMode="External"/><Relationship Id="rId118" Type="http://schemas.openxmlformats.org/officeDocument/2006/relationships/hyperlink" Target="http://poslovitsy-pogovorki.com/p/24618.php" TargetMode="External"/><Relationship Id="rId8" Type="http://schemas.openxmlformats.org/officeDocument/2006/relationships/hyperlink" Target="http://video.yandex.ru/search?text=%D0%B1%D0%B5%D0%BB%D0%BE%D0%B5%20%D0%B7%D0%BE%D0%BB%D0%BE%D1%82%D0%BE%20%D1%85%D0%BB%D0%BE%D0%BF%D0%BE%D0%BA" TargetMode="External"/><Relationship Id="rId51" Type="http://schemas.openxmlformats.org/officeDocument/2006/relationships/image" Target="media/image31.jpeg"/><Relationship Id="rId72" Type="http://schemas.openxmlformats.org/officeDocument/2006/relationships/image" Target="media/image45.jpeg"/><Relationship Id="rId80" Type="http://schemas.openxmlformats.org/officeDocument/2006/relationships/hyperlink" Target="https://xn--e1afce8ak8a.xn--p1ai/postelnoe-belyo/MOD%27S-%D0%9F%D0%BE%D0%BF%D0%BB%D0%B8%D0%BD/" TargetMode="External"/><Relationship Id="rId85" Type="http://schemas.openxmlformats.org/officeDocument/2006/relationships/image" Target="media/image54.jpeg"/><Relationship Id="rId93" Type="http://schemas.openxmlformats.org/officeDocument/2006/relationships/image" Target="media/image60.jpeg"/><Relationship Id="rId98" Type="http://schemas.openxmlformats.org/officeDocument/2006/relationships/image" Target="media/image65.jpeg"/><Relationship Id="rId121" Type="http://schemas.openxmlformats.org/officeDocument/2006/relationships/hyperlink" Target="http://poslovitsy-pogovorki.com/pr169/p1.php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2.jpeg"/><Relationship Id="rId38" Type="http://schemas.openxmlformats.org/officeDocument/2006/relationships/hyperlink" Target="https://ds04.infourok.ru/uploads/ex/0293/00024c82-d59b2374/img17.jpg" TargetMode="External"/><Relationship Id="rId46" Type="http://schemas.openxmlformats.org/officeDocument/2006/relationships/hyperlink" Target="https://ds04.infourok.ru/uploads/ex/0293/00024c82-d59b2374/img21.jpg" TargetMode="External"/><Relationship Id="rId59" Type="http://schemas.openxmlformats.org/officeDocument/2006/relationships/image" Target="media/image35.jpeg"/><Relationship Id="rId67" Type="http://schemas.openxmlformats.org/officeDocument/2006/relationships/image" Target="media/image40.jpeg"/><Relationship Id="rId103" Type="http://schemas.openxmlformats.org/officeDocument/2006/relationships/hyperlink" Target="https://lifegid.com/bok/2010-maslo-zhozhoba-chem-polezno-i-kak-ispolzovat-v-domashnih-usloviyah.html" TargetMode="External"/><Relationship Id="rId108" Type="http://schemas.openxmlformats.org/officeDocument/2006/relationships/image" Target="media/image67.jpeg"/><Relationship Id="rId116" Type="http://schemas.openxmlformats.org/officeDocument/2006/relationships/hyperlink" Target="http://poslovitsy-pogovorki.com/p/17920.php" TargetMode="External"/><Relationship Id="rId20" Type="http://schemas.openxmlformats.org/officeDocument/2006/relationships/image" Target="media/image12.jpeg"/><Relationship Id="rId41" Type="http://schemas.openxmlformats.org/officeDocument/2006/relationships/image" Target="media/image26.jpeg"/><Relationship Id="rId54" Type="http://schemas.openxmlformats.org/officeDocument/2006/relationships/hyperlink" Target="https://ds04.infourok.ru/uploads/ex/0293/00024c82-d59b2374/img25.jpg" TargetMode="External"/><Relationship Id="rId62" Type="http://schemas.openxmlformats.org/officeDocument/2006/relationships/image" Target="media/image37.jpeg"/><Relationship Id="rId70" Type="http://schemas.openxmlformats.org/officeDocument/2006/relationships/image" Target="media/image43.jpeg"/><Relationship Id="rId75" Type="http://schemas.openxmlformats.org/officeDocument/2006/relationships/image" Target="media/image48.jpeg"/><Relationship Id="rId83" Type="http://schemas.openxmlformats.org/officeDocument/2006/relationships/hyperlink" Target="https://xn--e1afce8ak8a.xn--p1ai/postelnoe-belyo/%D0%A1%D0%B0%D1%82%D0%B8%D0%BD_Happy_Home_%D0%A2%D0%B8%D1%84%D1%84%D0%B0%D0%BD%D0%B8/" TargetMode="External"/><Relationship Id="rId88" Type="http://schemas.openxmlformats.org/officeDocument/2006/relationships/hyperlink" Target="https://xn--e1afce8ak8a.xn--p1ai/matrasy/%D0%92%D0%B0%D1%82%D0%BD%D1%8B%D0%B5_%D0%BC%D0%B0%D1%82%D1%80%D0%B0%D1%81%D1%8B/" TargetMode="External"/><Relationship Id="rId91" Type="http://schemas.openxmlformats.org/officeDocument/2006/relationships/image" Target="media/image58.jpeg"/><Relationship Id="rId96" Type="http://schemas.openxmlformats.org/officeDocument/2006/relationships/image" Target="media/image63.jpeg"/><Relationship Id="rId111" Type="http://schemas.openxmlformats.org/officeDocument/2006/relationships/hyperlink" Target="http://poslovitsy-pogovorki.com/pr110/p1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usinka32.ru/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yperlink" Target="https://ds04.infourok.ru/uploads/ex/0293/00024c82-d59b2374/img12.jpg" TargetMode="External"/><Relationship Id="rId36" Type="http://schemas.openxmlformats.org/officeDocument/2006/relationships/hyperlink" Target="https://ds04.infourok.ru/uploads/ex/0293/00024c82-d59b2374/img16.jpg" TargetMode="External"/><Relationship Id="rId49" Type="http://schemas.openxmlformats.org/officeDocument/2006/relationships/image" Target="media/image30.jpeg"/><Relationship Id="rId57" Type="http://schemas.openxmlformats.org/officeDocument/2006/relationships/image" Target="media/image34.jpeg"/><Relationship Id="rId106" Type="http://schemas.openxmlformats.org/officeDocument/2006/relationships/hyperlink" Target="https://lifegid.com/bok/1866-maslo-iz-rostkov-pshenicy-chem-polezno-kak-ispolzovat-v-domashnih-usloviyah.html" TargetMode="External"/><Relationship Id="rId114" Type="http://schemas.openxmlformats.org/officeDocument/2006/relationships/hyperlink" Target="http://poslovitsy-pogovorki.com/p/15671.php" TargetMode="External"/><Relationship Id="rId119" Type="http://schemas.openxmlformats.org/officeDocument/2006/relationships/hyperlink" Target="http://poslovitsy-pogovorki.com/pr165/p1.php" TargetMode="External"/><Relationship Id="rId10" Type="http://schemas.openxmlformats.org/officeDocument/2006/relationships/image" Target="media/image2.jpeg"/><Relationship Id="rId31" Type="http://schemas.openxmlformats.org/officeDocument/2006/relationships/image" Target="media/image21.jpeg"/><Relationship Id="rId44" Type="http://schemas.openxmlformats.org/officeDocument/2006/relationships/hyperlink" Target="https://ds04.infourok.ru/uploads/ex/0293/00024c82-d59b2374/img20.jpg" TargetMode="External"/><Relationship Id="rId52" Type="http://schemas.openxmlformats.org/officeDocument/2006/relationships/hyperlink" Target="https://ds04.infourok.ru/uploads/ex/0293/00024c82-d59b2374/img24.jpg" TargetMode="External"/><Relationship Id="rId60" Type="http://schemas.openxmlformats.org/officeDocument/2006/relationships/hyperlink" Target="https://ds04.infourok.ru/uploads/ex/0293/00024c82-d59b2374/img28.jpg" TargetMode="External"/><Relationship Id="rId65" Type="http://schemas.openxmlformats.org/officeDocument/2006/relationships/image" Target="media/image39.jpeg"/><Relationship Id="rId73" Type="http://schemas.openxmlformats.org/officeDocument/2006/relationships/image" Target="media/image46.jpeg"/><Relationship Id="rId78" Type="http://schemas.openxmlformats.org/officeDocument/2006/relationships/hyperlink" Target="https://xn--e1afce8ak8a.xn--p1ai/%D0%A2%D0%BA%D0%B0%D0%BD%D0%B8/%D1%82%D0%BA%D0%B0%D0%BD%D1%8C_%D0%BF%D0%BE%D0%BF%D0%BB%D0%B8%D0%BD/" TargetMode="External"/><Relationship Id="rId81" Type="http://schemas.openxmlformats.org/officeDocument/2006/relationships/hyperlink" Target="https://xn--e1afce8ak8a.xn--p1ai/postelnoe-belyo/%D0%A1%D0%B0%D1%82%D0%B8%D0%BD_Happy_Home_%D0%A2%D0%B8%D1%84%D1%84%D0%B0%D0%BD%D0%B8/" TargetMode="External"/><Relationship Id="rId86" Type="http://schemas.openxmlformats.org/officeDocument/2006/relationships/hyperlink" Target="https://xn--e1afce8ak8a.xn--p1ai/%D0%A2%D0%BA%D0%B0%D0%BD%D0%B8/tkan_tik/" TargetMode="External"/><Relationship Id="rId94" Type="http://schemas.openxmlformats.org/officeDocument/2006/relationships/image" Target="media/image61.jpeg"/><Relationship Id="rId99" Type="http://schemas.openxmlformats.org/officeDocument/2006/relationships/image" Target="media/image66.jpeg"/><Relationship Id="rId101" Type="http://schemas.openxmlformats.org/officeDocument/2006/relationships/hyperlink" Target="https://lifegid.com/bok/2077-mindalnoe-maslo-dlya-chego-primenyayut-i-ot-chego-pomogaet-kak-ispolzovat-i-hranit.html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25.jpeg"/><Relationship Id="rId109" Type="http://schemas.openxmlformats.org/officeDocument/2006/relationships/image" Target="media/image68.jpeg"/><Relationship Id="rId34" Type="http://schemas.openxmlformats.org/officeDocument/2006/relationships/hyperlink" Target="https://ds04.infourok.ru/uploads/ex/0293/00024c82-d59b2374/img15.jpg" TargetMode="External"/><Relationship Id="rId50" Type="http://schemas.openxmlformats.org/officeDocument/2006/relationships/hyperlink" Target="https://ds04.infourok.ru/uploads/ex/0293/00024c82-d59b2374/img23.jpg" TargetMode="External"/><Relationship Id="rId55" Type="http://schemas.openxmlformats.org/officeDocument/2006/relationships/image" Target="media/image33.jpeg"/><Relationship Id="rId76" Type="http://schemas.openxmlformats.org/officeDocument/2006/relationships/image" Target="media/image49.jpeg"/><Relationship Id="rId97" Type="http://schemas.openxmlformats.org/officeDocument/2006/relationships/image" Target="media/image64.jpeg"/><Relationship Id="rId104" Type="http://schemas.openxmlformats.org/officeDocument/2006/relationships/hyperlink" Target="https://lifegid.com/bok/1927-maslo-shipovnika-dlya-chego-i-kak-prinimat.html" TargetMode="External"/><Relationship Id="rId120" Type="http://schemas.openxmlformats.org/officeDocument/2006/relationships/hyperlink" Target="http://poslovitsy-pogovorki.com/p/25382.php" TargetMode="External"/><Relationship Id="rId7" Type="http://schemas.openxmlformats.org/officeDocument/2006/relationships/hyperlink" Target="http://video.yandex.ru/search?text=%D1%85%D0%BB%D0%BE%D0%BF%D0%BE%D0%BA%25" TargetMode="External"/><Relationship Id="rId71" Type="http://schemas.openxmlformats.org/officeDocument/2006/relationships/image" Target="media/image44.jpeg"/><Relationship Id="rId92" Type="http://schemas.openxmlformats.org/officeDocument/2006/relationships/image" Target="media/image59.jpeg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image" Target="media/image16.jpeg"/><Relationship Id="rId40" Type="http://schemas.openxmlformats.org/officeDocument/2006/relationships/hyperlink" Target="https://ds04.infourok.ru/uploads/ex/0293/00024c82-d59b2374/img18.jpg" TargetMode="External"/><Relationship Id="rId45" Type="http://schemas.openxmlformats.org/officeDocument/2006/relationships/image" Target="media/image28.jpeg"/><Relationship Id="rId66" Type="http://schemas.openxmlformats.org/officeDocument/2006/relationships/hyperlink" Target="https://xn--e1afce8ak8a.xn--p1ai/postelnoe-belyo/%D0%91%D1%8F%D0%B7%D1%8C_Happy_Home_%D0%A1%D0%BE%D0%B2%D0%B0_%D0%B8_%D0%96%D0%B0%D0%B2%D0%BE%D1%80%D0%BE%D0%BD%D0%BE%D0%BA/" TargetMode="External"/><Relationship Id="rId87" Type="http://schemas.openxmlformats.org/officeDocument/2006/relationships/image" Target="media/image55.jpeg"/><Relationship Id="rId110" Type="http://schemas.openxmlformats.org/officeDocument/2006/relationships/hyperlink" Target="http://poslovitsy-pogovorki.com/p/14222.php" TargetMode="External"/><Relationship Id="rId115" Type="http://schemas.openxmlformats.org/officeDocument/2006/relationships/hyperlink" Target="http://poslovitsy-pogovorki.com/pr112/p1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12678</Words>
  <Characters>72270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Нина Олеговна</cp:lastModifiedBy>
  <cp:revision>49</cp:revision>
  <cp:lastPrinted>2020-01-21T14:02:00Z</cp:lastPrinted>
  <dcterms:created xsi:type="dcterms:W3CDTF">2019-01-10T05:14:00Z</dcterms:created>
  <dcterms:modified xsi:type="dcterms:W3CDTF">2026-04-13T07:30:00Z</dcterms:modified>
</cp:coreProperties>
</file>